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F6" w:rsidRPr="0067055E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67055E" w:rsidRDefault="00471334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</w:t>
      </w:r>
      <w:r w:rsidR="00843FCA" w:rsidRPr="0067055E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</w:t>
      </w:r>
      <w:r w:rsidR="00A83A7C">
        <w:rPr>
          <w:rFonts w:ascii="Times New Roman" w:hAnsi="Times New Roman"/>
          <w:b/>
          <w:bCs/>
          <w:spacing w:val="-2"/>
          <w:sz w:val="24"/>
          <w:szCs w:val="24"/>
        </w:rPr>
        <w:t>библиотечных работников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641EFA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2021-22 уч. года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7365CE">
        <w:rPr>
          <w:rFonts w:ascii="Times New Roman" w:hAnsi="Times New Roman"/>
          <w:b/>
          <w:sz w:val="24"/>
          <w:szCs w:val="24"/>
        </w:rPr>
        <w:t>Формирование функциональной грамотности обучающихся.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0868FE" w:rsidRPr="0067055E" w:rsidRDefault="00641EFA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7365CE">
        <w:rPr>
          <w:rFonts w:ascii="Times New Roman" w:hAnsi="Times New Roman"/>
          <w:bCs/>
          <w:sz w:val="24"/>
          <w:szCs w:val="24"/>
        </w:rPr>
        <w:t xml:space="preserve">Организация методического сопровождения по формированию профессиональных компетенций, позволяющих осуществлять библиотечно-педагогическую деятельность в общеобразовательных организациях. 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67055E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уч.год</w:t>
      </w:r>
      <w:proofErr w:type="spellEnd"/>
      <w:proofErr w:type="gramEnd"/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365CE" w:rsidP="00823D57">
            <w:pPr>
              <w:pStyle w:val="aa"/>
              <w:jc w:val="both"/>
              <w:rPr>
                <w:rFonts w:eastAsia="Calibri"/>
              </w:rPr>
            </w:pPr>
            <w:r w:rsidRPr="007365CE">
              <w:rPr>
                <w:rFonts w:eastAsia="Calibri"/>
              </w:rPr>
              <w:t>Планирование, проектирование библиотечных уроков, внеклассных мероприятий, направленных на развитие функциональной грамотности обучающихся.</w:t>
            </w:r>
          </w:p>
        </w:tc>
        <w:tc>
          <w:tcPr>
            <w:tcW w:w="1349" w:type="dxa"/>
          </w:tcPr>
          <w:p w:rsidR="00761E32" w:rsidRPr="007F114B" w:rsidRDefault="00761E32" w:rsidP="007F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F114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 w:rsidR="00F4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5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5E5">
              <w:rPr>
                <w:rFonts w:ascii="Times New Roman" w:hAnsi="Times New Roman"/>
                <w:sz w:val="24"/>
                <w:szCs w:val="24"/>
              </w:rPr>
              <w:t xml:space="preserve">В условиях </w:t>
            </w:r>
            <w:r w:rsidR="007F114B">
              <w:rPr>
                <w:rFonts w:ascii="Times New Roman" w:hAnsi="Times New Roman"/>
                <w:sz w:val="24"/>
                <w:szCs w:val="24"/>
              </w:rPr>
              <w:t xml:space="preserve"> обновленных ФГОС работа в данном направлении будет продолжена в 2022-2023 учебном году.</w:t>
            </w: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365CE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CE">
              <w:rPr>
                <w:rFonts w:ascii="Times New Roman" w:hAnsi="Times New Roman"/>
                <w:sz w:val="24"/>
                <w:szCs w:val="24"/>
              </w:rPr>
              <w:t>Выявление, изучение, обобщение и распространение творческого опыта специалистов ШИБЦ/школьных библиотек через мастер-классы, практические занятия, семинары, публикации.</w:t>
            </w:r>
          </w:p>
        </w:tc>
        <w:tc>
          <w:tcPr>
            <w:tcW w:w="1349" w:type="dxa"/>
          </w:tcPr>
          <w:p w:rsidR="00761E32" w:rsidRPr="007F114B" w:rsidRDefault="007F114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7F114B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DE75E5" w:rsidP="00823D57">
            <w:pPr>
              <w:pStyle w:val="aa"/>
              <w:jc w:val="both"/>
              <w:rPr>
                <w:rFonts w:eastAsia="Calibri"/>
              </w:rPr>
            </w:pPr>
            <w:r w:rsidRPr="00DE75E5">
              <w:rPr>
                <w:rFonts w:eastAsia="Calibri"/>
              </w:rPr>
              <w:t>Повышение компетенций библиотечных работников в области современных технологий онлайн-обучения.</w:t>
            </w:r>
          </w:p>
        </w:tc>
        <w:tc>
          <w:tcPr>
            <w:tcW w:w="1349" w:type="dxa"/>
          </w:tcPr>
          <w:p w:rsidR="00761E32" w:rsidRPr="0067055E" w:rsidRDefault="007F114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bookmarkStart w:id="0" w:name="_Hlk103361650"/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F4411F">
        <w:rPr>
          <w:rFonts w:ascii="Times New Roman" w:hAnsi="Times New Roman"/>
          <w:b/>
          <w:bCs/>
          <w:sz w:val="24"/>
          <w:szCs w:val="24"/>
        </w:rPr>
        <w:t>ГМО</w:t>
      </w:r>
      <w:r w:rsidR="00AC306B">
        <w:rPr>
          <w:rFonts w:ascii="Times New Roman" w:hAnsi="Times New Roman"/>
          <w:b/>
          <w:bCs/>
          <w:sz w:val="24"/>
          <w:szCs w:val="24"/>
        </w:rPr>
        <w:t xml:space="preserve"> (РМО)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  <w:bookmarkEnd w:id="0"/>
    </w:p>
    <w:p w:rsidR="00DD4563" w:rsidRPr="0067055E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211"/>
        <w:gridCol w:w="2127"/>
        <w:gridCol w:w="2551"/>
        <w:gridCol w:w="3544"/>
        <w:gridCol w:w="1559"/>
      </w:tblGrid>
      <w:tr w:rsidR="00690C7D" w:rsidRPr="0067055E" w:rsidTr="00690C7D">
        <w:tc>
          <w:tcPr>
            <w:tcW w:w="5211" w:type="dxa"/>
          </w:tcPr>
          <w:p w:rsidR="00690C7D" w:rsidRPr="0067055E" w:rsidRDefault="00690C7D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3364397"/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690C7D" w:rsidRPr="0067055E" w:rsidRDefault="00690C7D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690C7D" w:rsidRPr="0067055E" w:rsidRDefault="00690C7D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0C7D" w:rsidRPr="0067055E" w:rsidRDefault="00690C7D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90C7D" w:rsidRPr="0067055E" w:rsidRDefault="00690C7D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4411F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690C7D" w:rsidRPr="0067055E" w:rsidTr="00690C7D">
        <w:tc>
          <w:tcPr>
            <w:tcW w:w="5211" w:type="dxa"/>
          </w:tcPr>
          <w:p w:rsidR="00DE488D" w:rsidRPr="00DE488D" w:rsidRDefault="00DE488D" w:rsidP="00DE488D">
            <w:pPr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Заседание ГМО №1</w:t>
            </w:r>
          </w:p>
          <w:p w:rsidR="00690C7D" w:rsidRPr="0067055E" w:rsidRDefault="00DE488D" w:rsidP="00DE488D">
            <w:pPr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плана работы ГМО на 2021/2022 учебный год.</w:t>
            </w:r>
          </w:p>
        </w:tc>
        <w:tc>
          <w:tcPr>
            <w:tcW w:w="2127" w:type="dxa"/>
          </w:tcPr>
          <w:p w:rsidR="00690C7D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551" w:type="dxa"/>
          </w:tcPr>
          <w:p w:rsidR="00690C7D" w:rsidRPr="0067055E" w:rsidRDefault="00DE488D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15.09 2021</w:t>
            </w:r>
          </w:p>
        </w:tc>
        <w:tc>
          <w:tcPr>
            <w:tcW w:w="3544" w:type="dxa"/>
          </w:tcPr>
          <w:p w:rsidR="00690C7D" w:rsidRPr="0067055E" w:rsidRDefault="00DE488D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Члены ГМО, методисты</w:t>
            </w:r>
          </w:p>
        </w:tc>
        <w:tc>
          <w:tcPr>
            <w:tcW w:w="1559" w:type="dxa"/>
          </w:tcPr>
          <w:p w:rsidR="00690C7D" w:rsidRPr="0067055E" w:rsidRDefault="00DE488D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0C7D" w:rsidRPr="0067055E" w:rsidTr="00690C7D">
        <w:tc>
          <w:tcPr>
            <w:tcW w:w="5211" w:type="dxa"/>
          </w:tcPr>
          <w:p w:rsidR="00FF1DF5" w:rsidRDefault="00FF1DF5" w:rsidP="00256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F1DF5">
              <w:rPr>
                <w:rFonts w:ascii="Times New Roman" w:hAnsi="Times New Roman"/>
                <w:sz w:val="24"/>
                <w:szCs w:val="24"/>
              </w:rPr>
              <w:t>Новый формат и роль школьных библиотек в современной школе</w:t>
            </w:r>
          </w:p>
          <w:p w:rsidR="00690C7D" w:rsidRPr="0067055E" w:rsidRDefault="00690C7D" w:rsidP="00256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7D" w:rsidRPr="0067055E" w:rsidRDefault="00FF1DF5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690C7D" w:rsidRPr="0067055E" w:rsidRDefault="00FF1DF5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26. 09.202</w:t>
            </w:r>
            <w:r w:rsidR="00AE52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90C7D" w:rsidRPr="0067055E" w:rsidRDefault="00FF1DF5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ГМО, методисты</w:t>
            </w:r>
          </w:p>
        </w:tc>
        <w:tc>
          <w:tcPr>
            <w:tcW w:w="1559" w:type="dxa"/>
          </w:tcPr>
          <w:p w:rsidR="00690C7D" w:rsidRPr="0067055E" w:rsidRDefault="00FF1DF5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57E92" w:rsidRPr="0067055E" w:rsidTr="00784179">
        <w:tc>
          <w:tcPr>
            <w:tcW w:w="5211" w:type="dxa"/>
          </w:tcPr>
          <w:p w:rsidR="00A57E92" w:rsidRPr="00FF1DF5" w:rsidRDefault="00A57E92" w:rsidP="00A57E92">
            <w:pPr>
              <w:rPr>
                <w:rFonts w:ascii="Times New Roman" w:hAnsi="Times New Roman"/>
                <w:sz w:val="24"/>
                <w:szCs w:val="24"/>
              </w:rPr>
            </w:pPr>
            <w:r w:rsidRPr="00A57E92">
              <w:rPr>
                <w:rFonts w:ascii="Times New Roman" w:hAnsi="Times New Roman"/>
                <w:sz w:val="24"/>
                <w:szCs w:val="24"/>
              </w:rPr>
              <w:t>Заседание ГМО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A57E92" w:rsidRDefault="00A57E92" w:rsidP="00AE5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Pr="00A57E92">
              <w:rPr>
                <w:rFonts w:ascii="Times New Roman" w:hAnsi="Times New Roman"/>
                <w:sz w:val="24"/>
                <w:szCs w:val="24"/>
              </w:rPr>
              <w:t>рабочей группы по организации и проведению мероприятий, приуроченных Международному дню школьных библиотек</w:t>
            </w:r>
          </w:p>
        </w:tc>
        <w:tc>
          <w:tcPr>
            <w:tcW w:w="2551" w:type="dxa"/>
          </w:tcPr>
          <w:p w:rsidR="00A57E92" w:rsidRDefault="00A57E92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3544" w:type="dxa"/>
          </w:tcPr>
          <w:p w:rsidR="00A57E92" w:rsidRPr="00FF1DF5" w:rsidRDefault="00A57E92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РМО, ОМО,  методист КИМЦ</w:t>
            </w:r>
          </w:p>
        </w:tc>
        <w:tc>
          <w:tcPr>
            <w:tcW w:w="1559" w:type="dxa"/>
          </w:tcPr>
          <w:p w:rsidR="00A57E92" w:rsidRDefault="00A57E92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2FC2" w:rsidRPr="0067055E" w:rsidTr="00784179">
        <w:tc>
          <w:tcPr>
            <w:tcW w:w="5211" w:type="dxa"/>
          </w:tcPr>
          <w:p w:rsidR="00FF1DF5" w:rsidRPr="00FF1DF5" w:rsidRDefault="00FF1DF5" w:rsidP="00FF1D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FC2" w:rsidRPr="0067055E" w:rsidRDefault="00FF1DF5" w:rsidP="00FF1DF5">
            <w:pPr>
              <w:rPr>
                <w:rFonts w:ascii="Times New Roman" w:hAnsi="Times New Roman"/>
                <w:sz w:val="24"/>
                <w:szCs w:val="24"/>
              </w:rPr>
            </w:pPr>
            <w:r w:rsidRPr="00FF1DF5">
              <w:rPr>
                <w:rFonts w:ascii="Times New Roman" w:hAnsi="Times New Roman"/>
                <w:sz w:val="24"/>
                <w:szCs w:val="24"/>
              </w:rPr>
              <w:t>Я – школьный библиотекарь – 2021</w:t>
            </w:r>
          </w:p>
        </w:tc>
        <w:tc>
          <w:tcPr>
            <w:tcW w:w="2127" w:type="dxa"/>
          </w:tcPr>
          <w:p w:rsidR="00702FC2" w:rsidRPr="0067055E" w:rsidRDefault="00AE5264" w:rsidP="00AE5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фестиваль</w:t>
            </w:r>
          </w:p>
        </w:tc>
        <w:tc>
          <w:tcPr>
            <w:tcW w:w="2551" w:type="dxa"/>
          </w:tcPr>
          <w:p w:rsidR="00702FC2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30 октября </w:t>
            </w:r>
            <w:r w:rsidR="00FF1DF5" w:rsidRPr="00FF1DF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2FC2" w:rsidRPr="0067055E" w:rsidRDefault="00FF1DF5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ГМО, педагоги</w:t>
            </w:r>
          </w:p>
        </w:tc>
        <w:tc>
          <w:tcPr>
            <w:tcW w:w="1559" w:type="dxa"/>
          </w:tcPr>
          <w:p w:rsidR="00702FC2" w:rsidRPr="0067055E" w:rsidRDefault="00FF1DF5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702FC2" w:rsidRPr="0067055E" w:rsidTr="00690C7D">
        <w:tc>
          <w:tcPr>
            <w:tcW w:w="5211" w:type="dxa"/>
          </w:tcPr>
          <w:p w:rsidR="00702FC2" w:rsidRPr="00AE5264" w:rsidRDefault="00AE5264" w:rsidP="00AE5264">
            <w:pPr>
              <w:rPr>
                <w:rFonts w:ascii="Times New Roman" w:hAnsi="Times New Roman"/>
                <w:sz w:val="24"/>
                <w:szCs w:val="24"/>
              </w:rPr>
            </w:pPr>
            <w:r w:rsidRPr="00AE5264">
              <w:rPr>
                <w:rFonts w:ascii="Times New Roman" w:hAnsi="Times New Roman"/>
                <w:sz w:val="24"/>
                <w:szCs w:val="24"/>
              </w:rPr>
              <w:t>Неделя "Живой классики"</w:t>
            </w:r>
          </w:p>
        </w:tc>
        <w:tc>
          <w:tcPr>
            <w:tcW w:w="2127" w:type="dxa"/>
          </w:tcPr>
          <w:p w:rsidR="00702FC2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551" w:type="dxa"/>
          </w:tcPr>
          <w:p w:rsidR="00702FC2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64">
              <w:rPr>
                <w:rFonts w:ascii="Times New Roman" w:hAnsi="Times New Roman"/>
                <w:sz w:val="24"/>
                <w:szCs w:val="24"/>
              </w:rPr>
              <w:t>6 — 12 декабря 2021</w:t>
            </w:r>
          </w:p>
        </w:tc>
        <w:tc>
          <w:tcPr>
            <w:tcW w:w="3544" w:type="dxa"/>
          </w:tcPr>
          <w:p w:rsidR="00702FC2" w:rsidRPr="0067055E" w:rsidRDefault="00AE5264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ГМО, педагоги</w:t>
            </w:r>
          </w:p>
        </w:tc>
        <w:tc>
          <w:tcPr>
            <w:tcW w:w="1559" w:type="dxa"/>
          </w:tcPr>
          <w:p w:rsidR="00702FC2" w:rsidRPr="0067055E" w:rsidRDefault="00AE5264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AE5264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AE5264">
              <w:rPr>
                <w:rFonts w:ascii="Times New Roman" w:hAnsi="Times New Roman"/>
                <w:sz w:val="24"/>
                <w:szCs w:val="24"/>
              </w:rPr>
              <w:t>Воспитательный потенциал современной библиотеки</w:t>
            </w:r>
          </w:p>
        </w:tc>
        <w:tc>
          <w:tcPr>
            <w:tcW w:w="2127" w:type="dxa"/>
          </w:tcPr>
          <w:p w:rsidR="00690C7D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551" w:type="dxa"/>
          </w:tcPr>
          <w:p w:rsidR="00690C7D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15. 12.2021 </w:t>
            </w:r>
          </w:p>
        </w:tc>
        <w:tc>
          <w:tcPr>
            <w:tcW w:w="3544" w:type="dxa"/>
          </w:tcPr>
          <w:p w:rsidR="00690C7D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64">
              <w:rPr>
                <w:rFonts w:ascii="Times New Roman" w:hAnsi="Times New Roman"/>
                <w:sz w:val="24"/>
                <w:szCs w:val="24"/>
              </w:rPr>
              <w:t>Члены ГМО, педагоги</w:t>
            </w:r>
          </w:p>
        </w:tc>
        <w:tc>
          <w:tcPr>
            <w:tcW w:w="1559" w:type="dxa"/>
          </w:tcPr>
          <w:p w:rsidR="00690C7D" w:rsidRPr="0067055E" w:rsidRDefault="00AE5264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D77813" w:rsidP="00702FC2">
            <w:pPr>
              <w:rPr>
                <w:rFonts w:ascii="Times New Roman" w:hAnsi="Times New Roman"/>
                <w:sz w:val="24"/>
                <w:szCs w:val="24"/>
              </w:rPr>
            </w:pPr>
            <w:r w:rsidRPr="00D77813">
              <w:rPr>
                <w:rFonts w:ascii="Times New Roman" w:hAnsi="Times New Roman"/>
                <w:sz w:val="24"/>
                <w:szCs w:val="24"/>
              </w:rPr>
              <w:t>Работа школьной библиотеки в условиях цифровой образовательной среды</w:t>
            </w:r>
          </w:p>
        </w:tc>
        <w:tc>
          <w:tcPr>
            <w:tcW w:w="2127" w:type="dxa"/>
          </w:tcPr>
          <w:p w:rsidR="00690C7D" w:rsidRPr="0067055E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551" w:type="dxa"/>
          </w:tcPr>
          <w:p w:rsidR="00690C7D" w:rsidRPr="0067055E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</w:t>
            </w:r>
          </w:p>
        </w:tc>
        <w:tc>
          <w:tcPr>
            <w:tcW w:w="3544" w:type="dxa"/>
          </w:tcPr>
          <w:p w:rsidR="00690C7D" w:rsidRPr="0067055E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13">
              <w:rPr>
                <w:rFonts w:ascii="Times New Roman" w:hAnsi="Times New Roman"/>
                <w:sz w:val="24"/>
                <w:szCs w:val="24"/>
              </w:rPr>
              <w:t>Члены ГМО, педагоги</w:t>
            </w:r>
          </w:p>
        </w:tc>
        <w:tc>
          <w:tcPr>
            <w:tcW w:w="1559" w:type="dxa"/>
          </w:tcPr>
          <w:p w:rsidR="00690C7D" w:rsidRPr="0067055E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D77813" w:rsidP="00B1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ГМО № </w:t>
            </w:r>
            <w:r w:rsidR="00B17F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813">
              <w:rPr>
                <w:rFonts w:ascii="Times New Roman" w:hAnsi="Times New Roman"/>
                <w:sz w:val="24"/>
                <w:szCs w:val="24"/>
              </w:rPr>
              <w:t>Школьная библиотека в свете обновленных ФГОС</w:t>
            </w:r>
          </w:p>
        </w:tc>
        <w:tc>
          <w:tcPr>
            <w:tcW w:w="2127" w:type="dxa"/>
          </w:tcPr>
          <w:p w:rsidR="00690C7D" w:rsidRPr="0067055E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551" w:type="dxa"/>
          </w:tcPr>
          <w:p w:rsidR="00690C7D" w:rsidRPr="0067055E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3544" w:type="dxa"/>
          </w:tcPr>
          <w:p w:rsidR="00690C7D" w:rsidRPr="0067055E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13">
              <w:rPr>
                <w:rFonts w:ascii="Times New Roman" w:hAnsi="Times New Roman"/>
                <w:sz w:val="24"/>
                <w:szCs w:val="24"/>
              </w:rPr>
              <w:t>Члены ГМО, педагоги</w:t>
            </w:r>
          </w:p>
        </w:tc>
        <w:tc>
          <w:tcPr>
            <w:tcW w:w="1559" w:type="dxa"/>
          </w:tcPr>
          <w:p w:rsidR="00690C7D" w:rsidRPr="0067055E" w:rsidRDefault="00D77813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77813" w:rsidRPr="0067055E" w:rsidTr="00690C7D">
        <w:tc>
          <w:tcPr>
            <w:tcW w:w="5211" w:type="dxa"/>
          </w:tcPr>
          <w:p w:rsidR="00D77813" w:rsidRDefault="004435E1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4435E1">
              <w:rPr>
                <w:rFonts w:ascii="Times New Roman" w:hAnsi="Times New Roman"/>
                <w:sz w:val="24"/>
                <w:szCs w:val="24"/>
              </w:rPr>
              <w:t>III Открытый городской конкурс "Читаем, гордимся, помним!"</w:t>
            </w:r>
          </w:p>
        </w:tc>
        <w:tc>
          <w:tcPr>
            <w:tcW w:w="2127" w:type="dxa"/>
          </w:tcPr>
          <w:p w:rsidR="00D77813" w:rsidRDefault="004435E1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551" w:type="dxa"/>
          </w:tcPr>
          <w:p w:rsidR="00D77813" w:rsidRDefault="004435E1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 – 15 апреля 2022</w:t>
            </w:r>
          </w:p>
        </w:tc>
        <w:tc>
          <w:tcPr>
            <w:tcW w:w="3544" w:type="dxa"/>
          </w:tcPr>
          <w:p w:rsidR="00D77813" w:rsidRPr="00D77813" w:rsidRDefault="004435E1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E1">
              <w:rPr>
                <w:rFonts w:ascii="Times New Roman" w:hAnsi="Times New Roman"/>
                <w:sz w:val="24"/>
                <w:szCs w:val="24"/>
              </w:rPr>
              <w:t>Члены ГМО, 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обучающиеся </w:t>
            </w:r>
          </w:p>
        </w:tc>
        <w:tc>
          <w:tcPr>
            <w:tcW w:w="1559" w:type="dxa"/>
          </w:tcPr>
          <w:p w:rsidR="00D77813" w:rsidRDefault="004435E1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77813" w:rsidRPr="0067055E" w:rsidTr="00690C7D">
        <w:tc>
          <w:tcPr>
            <w:tcW w:w="5211" w:type="dxa"/>
          </w:tcPr>
          <w:p w:rsidR="00D77813" w:rsidRDefault="00D77813" w:rsidP="00B17F21">
            <w:pPr>
              <w:rPr>
                <w:rFonts w:ascii="Times New Roman" w:hAnsi="Times New Roman"/>
                <w:sz w:val="24"/>
                <w:szCs w:val="24"/>
              </w:rPr>
            </w:pPr>
            <w:r w:rsidRPr="00D77813">
              <w:rPr>
                <w:rFonts w:ascii="Times New Roman" w:hAnsi="Times New Roman"/>
                <w:sz w:val="24"/>
                <w:szCs w:val="24"/>
              </w:rPr>
              <w:t xml:space="preserve">Заседание ГМО № </w:t>
            </w:r>
            <w:r w:rsidR="00B17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7813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D77813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544" w:type="dxa"/>
          </w:tcPr>
          <w:p w:rsidR="00D77813" w:rsidRPr="00D77813" w:rsidRDefault="00D77813" w:rsidP="0078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13">
              <w:rPr>
                <w:rFonts w:ascii="Times New Roman" w:hAnsi="Times New Roman"/>
                <w:sz w:val="24"/>
                <w:szCs w:val="24"/>
              </w:rPr>
              <w:t xml:space="preserve">Члены ГМО,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559" w:type="dxa"/>
          </w:tcPr>
          <w:p w:rsidR="00D77813" w:rsidRDefault="00D77813" w:rsidP="00784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bookmarkEnd w:id="1"/>
    </w:tbl>
    <w:p w:rsidR="00690C7D" w:rsidRPr="0067055E" w:rsidRDefault="00690C7D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Pr="0067055E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67055E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41EFA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41EFA">
        <w:rPr>
          <w:rFonts w:ascii="Times New Roman" w:hAnsi="Times New Roman"/>
          <w:b/>
          <w:bCs/>
          <w:sz w:val="24"/>
          <w:szCs w:val="24"/>
        </w:rPr>
        <w:t>2</w:t>
      </w:r>
      <w:r w:rsidR="006F782B" w:rsidRPr="0067055E">
        <w:rPr>
          <w:rFonts w:ascii="Times New Roman" w:hAnsi="Times New Roman"/>
          <w:b/>
          <w:bCs/>
          <w:sz w:val="24"/>
          <w:szCs w:val="24"/>
        </w:rPr>
        <w:t>уч.год</w:t>
      </w:r>
      <w:r w:rsidRPr="0067055E">
        <w:rPr>
          <w:rFonts w:ascii="Times New Roman" w:hAnsi="Times New Roman"/>
          <w:b/>
          <w:sz w:val="24"/>
          <w:szCs w:val="24"/>
        </w:rPr>
        <w:t xml:space="preserve"> проведено:</w:t>
      </w:r>
      <w:r w:rsidR="004435E1">
        <w:rPr>
          <w:rFonts w:ascii="Times New Roman" w:hAnsi="Times New Roman"/>
          <w:b/>
          <w:sz w:val="24"/>
          <w:szCs w:val="24"/>
        </w:rPr>
        <w:t xml:space="preserve"> </w:t>
      </w:r>
      <w:r w:rsidR="00A57E92">
        <w:rPr>
          <w:rFonts w:ascii="Times New Roman" w:hAnsi="Times New Roman"/>
          <w:b/>
          <w:sz w:val="24"/>
          <w:szCs w:val="24"/>
        </w:rPr>
        <w:t>10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-</w:t>
      </w:r>
      <w:r w:rsidR="007365CE">
        <w:rPr>
          <w:rFonts w:ascii="Times New Roman" w:hAnsi="Times New Roman"/>
          <w:b/>
          <w:sz w:val="24"/>
          <w:szCs w:val="24"/>
        </w:rPr>
        <w:t xml:space="preserve"> </w:t>
      </w:r>
      <w:r w:rsidR="00327EFA">
        <w:rPr>
          <w:rFonts w:ascii="Times New Roman" w:hAnsi="Times New Roman"/>
          <w:b/>
          <w:sz w:val="24"/>
          <w:szCs w:val="24"/>
        </w:rPr>
        <w:t>4</w:t>
      </w:r>
      <w:r w:rsidRPr="0067055E">
        <w:rPr>
          <w:rFonts w:ascii="Times New Roman" w:hAnsi="Times New Roman"/>
          <w:b/>
          <w:sz w:val="24"/>
          <w:szCs w:val="24"/>
        </w:rPr>
        <w:t>;</w:t>
      </w:r>
    </w:p>
    <w:p w:rsidR="00F4411F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других мероприятий -</w:t>
      </w:r>
      <w:r w:rsidR="004435E1">
        <w:rPr>
          <w:rFonts w:ascii="Times New Roman" w:hAnsi="Times New Roman"/>
          <w:b/>
          <w:sz w:val="24"/>
          <w:szCs w:val="24"/>
        </w:rPr>
        <w:t xml:space="preserve"> </w:t>
      </w:r>
      <w:r w:rsidR="00175D92">
        <w:rPr>
          <w:rFonts w:ascii="Times New Roman" w:hAnsi="Times New Roman"/>
          <w:b/>
          <w:sz w:val="24"/>
          <w:szCs w:val="24"/>
        </w:rPr>
        <w:t>6</w:t>
      </w:r>
    </w:p>
    <w:p w:rsidR="00BF50D7" w:rsidRDefault="00BF50D7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F50D7" w:rsidRPr="0067055E" w:rsidRDefault="00BF50D7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F50D7">
        <w:rPr>
          <w:rFonts w:ascii="Times New Roman" w:hAnsi="Times New Roman"/>
          <w:b/>
          <w:sz w:val="24"/>
          <w:szCs w:val="24"/>
        </w:rPr>
        <w:t>Проведенные мероприятия РМО: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E8B" w:rsidRDefault="00811E8B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211"/>
        <w:gridCol w:w="2127"/>
        <w:gridCol w:w="2551"/>
        <w:gridCol w:w="3544"/>
        <w:gridCol w:w="1559"/>
      </w:tblGrid>
      <w:tr w:rsidR="00811E8B" w:rsidRPr="0067055E" w:rsidTr="00784179">
        <w:tc>
          <w:tcPr>
            <w:tcW w:w="5211" w:type="dxa"/>
          </w:tcPr>
          <w:p w:rsidR="00811E8B" w:rsidRPr="0067055E" w:rsidRDefault="00811E8B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811E8B" w:rsidRPr="0067055E" w:rsidRDefault="00811E8B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811E8B" w:rsidRPr="0067055E" w:rsidRDefault="00811E8B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11E8B" w:rsidRPr="0067055E" w:rsidRDefault="00811E8B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811E8B" w:rsidRPr="0067055E" w:rsidRDefault="00811E8B" w:rsidP="00784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Pr="0067055E" w:rsidRDefault="00811E8B" w:rsidP="0081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F33" w:rsidRPr="00BC3F33">
              <w:rPr>
                <w:rFonts w:ascii="Times New Roman" w:hAnsi="Times New Roman"/>
                <w:sz w:val="24"/>
                <w:szCs w:val="24"/>
              </w:rPr>
              <w:t>Обсуждение плана работы РМО: цели и задачи на 2021-22 учебный год</w:t>
            </w:r>
          </w:p>
        </w:tc>
        <w:tc>
          <w:tcPr>
            <w:tcW w:w="2127" w:type="dxa"/>
          </w:tcPr>
          <w:p w:rsidR="00811E8B" w:rsidRPr="0067055E" w:rsidRDefault="00BC3F3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Pr="0067055E" w:rsidRDefault="00BC3F3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33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3544" w:type="dxa"/>
          </w:tcPr>
          <w:p w:rsidR="00811E8B" w:rsidRPr="0067055E" w:rsidRDefault="00BC3F33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РМО</w:t>
            </w:r>
            <w:r>
              <w:t xml:space="preserve"> </w:t>
            </w:r>
            <w:r w:rsidRPr="00B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Центрального района</w:t>
            </w:r>
          </w:p>
        </w:tc>
        <w:tc>
          <w:tcPr>
            <w:tcW w:w="1559" w:type="dxa"/>
          </w:tcPr>
          <w:p w:rsidR="00811E8B" w:rsidRPr="0067055E" w:rsidRDefault="00BC3F33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Pr="00FF1DF5" w:rsidRDefault="00BC3F33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BC3F33">
              <w:rPr>
                <w:rFonts w:ascii="Times New Roman" w:hAnsi="Times New Roman"/>
                <w:sz w:val="24"/>
                <w:szCs w:val="24"/>
              </w:rPr>
              <w:t xml:space="preserve">Интеграция новых информационных технологий в практику библиотечной деятельности. Освоение программы </w:t>
            </w:r>
            <w:proofErr w:type="spellStart"/>
            <w:r w:rsidRPr="00BC3F33">
              <w:rPr>
                <w:rFonts w:ascii="Times New Roman" w:hAnsi="Times New Roman"/>
                <w:sz w:val="24"/>
                <w:szCs w:val="24"/>
              </w:rPr>
              <w:t>OneDrive</w:t>
            </w:r>
            <w:proofErr w:type="spellEnd"/>
            <w:r w:rsidRPr="00BC3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E8B" w:rsidRPr="0067055E" w:rsidRDefault="00811E8B" w:rsidP="00784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E8B" w:rsidRPr="0067055E" w:rsidRDefault="00BC3F3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</w:tcPr>
          <w:p w:rsidR="00811E8B" w:rsidRPr="0067055E" w:rsidRDefault="00BC3F3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33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3544" w:type="dxa"/>
          </w:tcPr>
          <w:p w:rsidR="00811E8B" w:rsidRPr="0067055E" w:rsidRDefault="00BC3F33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Центрального района</w:t>
            </w:r>
          </w:p>
        </w:tc>
        <w:tc>
          <w:tcPr>
            <w:tcW w:w="1559" w:type="dxa"/>
          </w:tcPr>
          <w:p w:rsidR="00811E8B" w:rsidRPr="0067055E" w:rsidRDefault="00BC3F33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Pr="00FF1DF5" w:rsidRDefault="00416233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416233">
              <w:rPr>
                <w:rFonts w:ascii="Times New Roman" w:hAnsi="Times New Roman"/>
                <w:sz w:val="24"/>
                <w:szCs w:val="24"/>
              </w:rPr>
              <w:t>Проект «Читающая мама – читающая семья – читающая школа – читающая страна»</w:t>
            </w:r>
          </w:p>
        </w:tc>
        <w:tc>
          <w:tcPr>
            <w:tcW w:w="2127" w:type="dxa"/>
          </w:tcPr>
          <w:p w:rsidR="00811E8B" w:rsidRPr="0067055E" w:rsidRDefault="0041623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</w:tcPr>
          <w:p w:rsidR="00811E8B" w:rsidRPr="0067055E" w:rsidRDefault="0041623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33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3544" w:type="dxa"/>
          </w:tcPr>
          <w:p w:rsidR="00811E8B" w:rsidRPr="0067055E" w:rsidRDefault="00416233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РМО Центрального района</w:t>
            </w:r>
          </w:p>
        </w:tc>
        <w:tc>
          <w:tcPr>
            <w:tcW w:w="1559" w:type="dxa"/>
          </w:tcPr>
          <w:p w:rsidR="00811E8B" w:rsidRPr="0067055E" w:rsidRDefault="00416233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Pr="00AE5264" w:rsidRDefault="00175D92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75D92">
              <w:rPr>
                <w:rFonts w:ascii="Times New Roman" w:hAnsi="Times New Roman"/>
                <w:sz w:val="24"/>
                <w:szCs w:val="24"/>
              </w:rPr>
              <w:t>Заказ учебников, федеральный перечень учебников, УМК, ОРФ на 2022-23 учебный год</w:t>
            </w:r>
          </w:p>
        </w:tc>
        <w:tc>
          <w:tcPr>
            <w:tcW w:w="2127" w:type="dxa"/>
          </w:tcPr>
          <w:p w:rsidR="00811E8B" w:rsidRPr="0067055E" w:rsidRDefault="00175D9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3544" w:type="dxa"/>
          </w:tcPr>
          <w:p w:rsidR="00811E8B" w:rsidRPr="0067055E" w:rsidRDefault="00A73457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РМО Центрального района</w:t>
            </w:r>
          </w:p>
        </w:tc>
        <w:tc>
          <w:tcPr>
            <w:tcW w:w="1559" w:type="dxa"/>
          </w:tcPr>
          <w:p w:rsidR="00811E8B" w:rsidRPr="0067055E" w:rsidRDefault="00A73457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Pr="0067055E" w:rsidRDefault="00A73457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«Юный экскурсовод», посещение музея Войно-Ясенецкого МБОУ СОШ № 10</w:t>
            </w:r>
          </w:p>
        </w:tc>
        <w:tc>
          <w:tcPr>
            <w:tcW w:w="2127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551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3544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Члены РМО Центрального района</w:t>
            </w:r>
          </w:p>
        </w:tc>
        <w:tc>
          <w:tcPr>
            <w:tcW w:w="1559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Pr="0067055E" w:rsidRDefault="00A73457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Подведение итогов работы за год, планирование работы на следующий год,</w:t>
            </w:r>
          </w:p>
        </w:tc>
        <w:tc>
          <w:tcPr>
            <w:tcW w:w="2127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544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457">
              <w:rPr>
                <w:rFonts w:ascii="Times New Roman" w:hAnsi="Times New Roman"/>
                <w:sz w:val="24"/>
                <w:szCs w:val="24"/>
              </w:rPr>
              <w:t>Члены РМО Центрального района</w:t>
            </w:r>
          </w:p>
        </w:tc>
        <w:tc>
          <w:tcPr>
            <w:tcW w:w="1559" w:type="dxa"/>
          </w:tcPr>
          <w:p w:rsidR="00811E8B" w:rsidRPr="0067055E" w:rsidRDefault="00A73457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Pr="0067055E" w:rsidRDefault="00584083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584083">
              <w:rPr>
                <w:rFonts w:ascii="Times New Roman" w:hAnsi="Times New Roman"/>
                <w:sz w:val="24"/>
                <w:szCs w:val="24"/>
              </w:rPr>
              <w:t>Обсуждение плана работы РМО: цели и задач на 2021/2022 учебный год.</w:t>
            </w:r>
          </w:p>
        </w:tc>
        <w:tc>
          <w:tcPr>
            <w:tcW w:w="2127" w:type="dxa"/>
          </w:tcPr>
          <w:p w:rsidR="00811E8B" w:rsidRPr="0067055E" w:rsidRDefault="0058408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8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Pr="0067055E" w:rsidRDefault="0058408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83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3544" w:type="dxa"/>
          </w:tcPr>
          <w:p w:rsidR="00811E8B" w:rsidRPr="0067055E" w:rsidRDefault="0058408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83">
              <w:rPr>
                <w:rFonts w:ascii="Times New Roman" w:hAnsi="Times New Roman"/>
                <w:sz w:val="24"/>
                <w:szCs w:val="24"/>
              </w:rPr>
              <w:t xml:space="preserve">Члены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Советского </w:t>
            </w:r>
            <w:r w:rsidRPr="0058408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811E8B" w:rsidRPr="0067055E" w:rsidRDefault="00584083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11E8B" w:rsidRPr="0067055E" w:rsidTr="00784179">
        <w:tc>
          <w:tcPr>
            <w:tcW w:w="5211" w:type="dxa"/>
          </w:tcPr>
          <w:p w:rsidR="001F382E" w:rsidRPr="001F382E" w:rsidRDefault="001F382E" w:rsidP="001F382E">
            <w:pPr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lastRenderedPageBreak/>
              <w:t>Заседание  руководителей 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Навстречу </w:t>
            </w:r>
            <w:r w:rsidRPr="001F382E">
              <w:rPr>
                <w:rFonts w:ascii="Times New Roman" w:hAnsi="Times New Roman"/>
                <w:sz w:val="24"/>
                <w:szCs w:val="24"/>
              </w:rPr>
              <w:t xml:space="preserve">Международному  дню школьных библиотек </w:t>
            </w:r>
          </w:p>
          <w:p w:rsidR="00811E8B" w:rsidRPr="0067055E" w:rsidRDefault="00811E8B" w:rsidP="001F3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E8B" w:rsidRPr="0067055E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551" w:type="dxa"/>
          </w:tcPr>
          <w:p w:rsidR="00811E8B" w:rsidRPr="0067055E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3544" w:type="dxa"/>
          </w:tcPr>
          <w:p w:rsidR="00811E8B" w:rsidRPr="0067055E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Члены РМО Советского района</w:t>
            </w:r>
          </w:p>
        </w:tc>
        <w:tc>
          <w:tcPr>
            <w:tcW w:w="1559" w:type="dxa"/>
          </w:tcPr>
          <w:p w:rsidR="00811E8B" w:rsidRPr="0067055E" w:rsidRDefault="001F382E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1F382E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для повышения уровня мотивации к чтению и изучению художественной литературы</w:t>
            </w:r>
          </w:p>
        </w:tc>
        <w:tc>
          <w:tcPr>
            <w:tcW w:w="2127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27.10.21</w:t>
            </w:r>
          </w:p>
        </w:tc>
        <w:tc>
          <w:tcPr>
            <w:tcW w:w="3544" w:type="dxa"/>
          </w:tcPr>
          <w:p w:rsidR="00811E8B" w:rsidRPr="00D77813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Члены РМО Советского района</w:t>
            </w:r>
          </w:p>
        </w:tc>
        <w:tc>
          <w:tcPr>
            <w:tcW w:w="1559" w:type="dxa"/>
          </w:tcPr>
          <w:p w:rsidR="00811E8B" w:rsidRDefault="001F382E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1F382E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 xml:space="preserve">Активные приемы чтения через использование сервиса </w:t>
            </w:r>
            <w:proofErr w:type="spellStart"/>
            <w:r w:rsidRPr="001F382E">
              <w:rPr>
                <w:rFonts w:ascii="Times New Roman" w:hAnsi="Times New Roman"/>
                <w:sz w:val="24"/>
                <w:szCs w:val="24"/>
              </w:rPr>
              <w:t>Googledocs</w:t>
            </w:r>
            <w:proofErr w:type="spellEnd"/>
          </w:p>
        </w:tc>
        <w:tc>
          <w:tcPr>
            <w:tcW w:w="2127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24.11.21</w:t>
            </w:r>
          </w:p>
        </w:tc>
        <w:tc>
          <w:tcPr>
            <w:tcW w:w="3544" w:type="dxa"/>
          </w:tcPr>
          <w:p w:rsidR="00811E8B" w:rsidRPr="00D77813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Члены РМО Советского района</w:t>
            </w:r>
          </w:p>
        </w:tc>
        <w:tc>
          <w:tcPr>
            <w:tcW w:w="1559" w:type="dxa"/>
          </w:tcPr>
          <w:p w:rsidR="00811E8B" w:rsidRDefault="001F382E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1F382E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Компетенции библиотекаря в эпоху информационных технологий</w:t>
            </w:r>
          </w:p>
        </w:tc>
        <w:tc>
          <w:tcPr>
            <w:tcW w:w="2127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3544" w:type="dxa"/>
          </w:tcPr>
          <w:p w:rsidR="00811E8B" w:rsidRPr="00D77813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Члены РМО Советского района</w:t>
            </w:r>
          </w:p>
        </w:tc>
        <w:tc>
          <w:tcPr>
            <w:tcW w:w="1559" w:type="dxa"/>
          </w:tcPr>
          <w:p w:rsidR="00811E8B" w:rsidRDefault="001F382E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1F382E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Подведение итогов работы за год, планирование работы на следующий год,</w:t>
            </w:r>
          </w:p>
        </w:tc>
        <w:tc>
          <w:tcPr>
            <w:tcW w:w="2127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стол</w:t>
            </w:r>
          </w:p>
        </w:tc>
        <w:tc>
          <w:tcPr>
            <w:tcW w:w="2551" w:type="dxa"/>
          </w:tcPr>
          <w:p w:rsidR="00811E8B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544" w:type="dxa"/>
          </w:tcPr>
          <w:p w:rsidR="00811E8B" w:rsidRPr="00D77813" w:rsidRDefault="001F382E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82E">
              <w:rPr>
                <w:rFonts w:ascii="Times New Roman" w:hAnsi="Times New Roman"/>
                <w:sz w:val="24"/>
                <w:szCs w:val="24"/>
              </w:rPr>
              <w:t>Члены РМО Советского района</w:t>
            </w:r>
          </w:p>
        </w:tc>
        <w:tc>
          <w:tcPr>
            <w:tcW w:w="1559" w:type="dxa"/>
          </w:tcPr>
          <w:p w:rsidR="00811E8B" w:rsidRDefault="001F382E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A94024" w:rsidP="00A94024">
            <w:pPr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 xml:space="preserve">Анализ работы РМО школьных библиотекарей за 2020-2021 учебный </w:t>
            </w:r>
            <w:proofErr w:type="spellStart"/>
            <w:proofErr w:type="gramStart"/>
            <w:r w:rsidRPr="00A94024">
              <w:rPr>
                <w:rFonts w:ascii="Times New Roman" w:hAnsi="Times New Roman"/>
                <w:sz w:val="24"/>
                <w:szCs w:val="24"/>
              </w:rPr>
              <w:t>год.Обсуждение</w:t>
            </w:r>
            <w:proofErr w:type="spellEnd"/>
            <w:proofErr w:type="gramEnd"/>
            <w:r w:rsidRPr="00A94024">
              <w:rPr>
                <w:rFonts w:ascii="Times New Roman" w:hAnsi="Times New Roman"/>
                <w:sz w:val="24"/>
                <w:szCs w:val="24"/>
              </w:rPr>
              <w:t xml:space="preserve"> плана работы РМО школьных библиотекарей на 2021-2022 учебный год. Методические рекомендации по организации и проведению мероприятий в рамках года «Науки и техники»</w:t>
            </w:r>
          </w:p>
        </w:tc>
        <w:tc>
          <w:tcPr>
            <w:tcW w:w="2127" w:type="dxa"/>
          </w:tcPr>
          <w:p w:rsidR="00811E8B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:rsidR="00811E8B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3544" w:type="dxa"/>
          </w:tcPr>
          <w:p w:rsidR="00811E8B" w:rsidRPr="00D77813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Члены РМО С</w:t>
            </w:r>
            <w:r>
              <w:rPr>
                <w:rFonts w:ascii="Times New Roman" w:hAnsi="Times New Roman"/>
                <w:sz w:val="24"/>
                <w:szCs w:val="24"/>
              </w:rPr>
              <w:t>вердловского</w:t>
            </w:r>
            <w:r w:rsidRPr="00A9402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11E8B" w:rsidRDefault="00A94024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A94024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библиотекарей.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024">
              <w:rPr>
                <w:rFonts w:ascii="Times New Roman" w:hAnsi="Times New Roman"/>
                <w:sz w:val="24"/>
                <w:szCs w:val="24"/>
              </w:rPr>
              <w:t>Положение о сетевой акции «Я-школьный библиотекарь – 2021!»</w:t>
            </w:r>
          </w:p>
        </w:tc>
        <w:tc>
          <w:tcPr>
            <w:tcW w:w="2127" w:type="dxa"/>
          </w:tcPr>
          <w:p w:rsidR="00811E8B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:rsidR="00811E8B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3544" w:type="dxa"/>
          </w:tcPr>
          <w:p w:rsidR="00811E8B" w:rsidRPr="00D77813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Члены РМО Свердловского района</w:t>
            </w:r>
          </w:p>
        </w:tc>
        <w:tc>
          <w:tcPr>
            <w:tcW w:w="1559" w:type="dxa"/>
          </w:tcPr>
          <w:p w:rsidR="00811E8B" w:rsidRDefault="00A94024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A94024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 xml:space="preserve">Библиотечно-информационный центр, как </w:t>
            </w:r>
            <w:proofErr w:type="spellStart"/>
            <w:r w:rsidRPr="00A94024">
              <w:rPr>
                <w:rFonts w:ascii="Times New Roman" w:hAnsi="Times New Roman"/>
                <w:sz w:val="24"/>
                <w:szCs w:val="24"/>
              </w:rPr>
              <w:t>правайдер</w:t>
            </w:r>
            <w:proofErr w:type="spellEnd"/>
            <w:r w:rsidRPr="00A94024">
              <w:rPr>
                <w:rFonts w:ascii="Times New Roman" w:hAnsi="Times New Roman"/>
                <w:sz w:val="24"/>
                <w:szCs w:val="24"/>
              </w:rPr>
              <w:t xml:space="preserve"> в развитии социально успешной личности учащегося</w:t>
            </w:r>
          </w:p>
        </w:tc>
        <w:tc>
          <w:tcPr>
            <w:tcW w:w="2127" w:type="dxa"/>
          </w:tcPr>
          <w:p w:rsidR="00811E8B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3544" w:type="dxa"/>
          </w:tcPr>
          <w:p w:rsidR="00811E8B" w:rsidRPr="00D77813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Члены РМО Свердловского района</w:t>
            </w:r>
          </w:p>
        </w:tc>
        <w:tc>
          <w:tcPr>
            <w:tcW w:w="1559" w:type="dxa"/>
          </w:tcPr>
          <w:p w:rsidR="00811E8B" w:rsidRDefault="00A94024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A94024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 xml:space="preserve">Привлечение к чтению: новые идеи и формы популяризации чтения среди детей и подростков в библиотеке учреждения </w:t>
            </w:r>
            <w:r w:rsidRPr="00A9402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7" w:type="dxa"/>
          </w:tcPr>
          <w:p w:rsidR="00811E8B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551" w:type="dxa"/>
          </w:tcPr>
          <w:p w:rsidR="00811E8B" w:rsidRDefault="0087325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3544" w:type="dxa"/>
          </w:tcPr>
          <w:p w:rsidR="00811E8B" w:rsidRPr="00D77813" w:rsidRDefault="00A9402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4">
              <w:rPr>
                <w:rFonts w:ascii="Times New Roman" w:hAnsi="Times New Roman"/>
                <w:sz w:val="24"/>
                <w:szCs w:val="24"/>
              </w:rPr>
              <w:t>Члены РМО Свердловского района</w:t>
            </w:r>
          </w:p>
        </w:tc>
        <w:tc>
          <w:tcPr>
            <w:tcW w:w="1559" w:type="dxa"/>
          </w:tcPr>
          <w:p w:rsidR="00811E8B" w:rsidRDefault="00A94024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873252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документации по экстремистской литературе (оформление актов, сроки отчетности в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127" w:type="dxa"/>
          </w:tcPr>
          <w:p w:rsidR="00811E8B" w:rsidRDefault="0087325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Default="0087325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544" w:type="dxa"/>
          </w:tcPr>
          <w:p w:rsidR="00811E8B" w:rsidRPr="00D77813" w:rsidRDefault="0087325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Члены РМО Свердловского района</w:t>
            </w:r>
          </w:p>
        </w:tc>
        <w:tc>
          <w:tcPr>
            <w:tcW w:w="1559" w:type="dxa"/>
          </w:tcPr>
          <w:p w:rsidR="00811E8B" w:rsidRDefault="00873252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873252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Организация методической работы со школьными библиотекарями в новом учебном году: определение целей и задач деятельности РМО на текущий учебный год, обсуждение структуры и содержания методической работы.</w:t>
            </w:r>
          </w:p>
        </w:tc>
        <w:tc>
          <w:tcPr>
            <w:tcW w:w="2127" w:type="dxa"/>
          </w:tcPr>
          <w:p w:rsidR="00811E8B" w:rsidRDefault="0087325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Default="0087325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3544" w:type="dxa"/>
          </w:tcPr>
          <w:p w:rsidR="00811E8B" w:rsidRPr="00D77813" w:rsidRDefault="00873252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52">
              <w:rPr>
                <w:rFonts w:ascii="Times New Roman" w:hAnsi="Times New Roman"/>
                <w:sz w:val="24"/>
                <w:szCs w:val="24"/>
              </w:rPr>
              <w:t>Члены РМО Свердловского района</w:t>
            </w:r>
          </w:p>
        </w:tc>
        <w:tc>
          <w:tcPr>
            <w:tcW w:w="1559" w:type="dxa"/>
          </w:tcPr>
          <w:p w:rsidR="00811E8B" w:rsidRDefault="00873252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1E8B" w:rsidRPr="0067055E" w:rsidTr="00784179">
        <w:tc>
          <w:tcPr>
            <w:tcW w:w="5211" w:type="dxa"/>
          </w:tcPr>
          <w:p w:rsidR="00811E8B" w:rsidRDefault="00F27054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F27054">
              <w:rPr>
                <w:rFonts w:ascii="Times New Roman" w:hAnsi="Times New Roman"/>
                <w:sz w:val="24"/>
                <w:szCs w:val="24"/>
              </w:rPr>
              <w:t>Заседание РМО № 1. « Актуальные вопросы организации эффективной работы библиотек района в  2021-22  учебном году»</w:t>
            </w:r>
          </w:p>
        </w:tc>
        <w:tc>
          <w:tcPr>
            <w:tcW w:w="2127" w:type="dxa"/>
          </w:tcPr>
          <w:p w:rsidR="00811E8B" w:rsidRDefault="00F2705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54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811E8B" w:rsidRDefault="00F2705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54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3544" w:type="dxa"/>
          </w:tcPr>
          <w:p w:rsidR="00811E8B" w:rsidRPr="00D77813" w:rsidRDefault="00F27054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54">
              <w:rPr>
                <w:rFonts w:ascii="Times New Roman" w:hAnsi="Times New Roman"/>
                <w:sz w:val="24"/>
                <w:szCs w:val="24"/>
              </w:rPr>
              <w:t xml:space="preserve">Члены РМО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F2705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11E8B" w:rsidRDefault="00F27054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4976B9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4976B9">
              <w:rPr>
                <w:rFonts w:ascii="Times New Roman" w:hAnsi="Times New Roman"/>
                <w:sz w:val="24"/>
                <w:szCs w:val="24"/>
              </w:rPr>
              <w:t>Фестиваль библиотечных идей</w:t>
            </w:r>
          </w:p>
        </w:tc>
        <w:tc>
          <w:tcPr>
            <w:tcW w:w="2127" w:type="dxa"/>
          </w:tcPr>
          <w:p w:rsidR="007504BD" w:rsidRDefault="004976B9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фестиваль</w:t>
            </w:r>
          </w:p>
        </w:tc>
        <w:tc>
          <w:tcPr>
            <w:tcW w:w="2551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3544" w:type="dxa"/>
          </w:tcPr>
          <w:p w:rsidR="007504BD" w:rsidRPr="00D77813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Члены РМО Железнодорожного района</w:t>
            </w:r>
          </w:p>
        </w:tc>
        <w:tc>
          <w:tcPr>
            <w:tcW w:w="1559" w:type="dxa"/>
          </w:tcPr>
          <w:p w:rsidR="007504BD" w:rsidRDefault="00130A86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130A86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 xml:space="preserve">Заседание РМО № 2. «Краеведческая деятельность школьной библиотеки». Урок доброты по книге </w:t>
            </w:r>
            <w:proofErr w:type="spellStart"/>
            <w:r w:rsidRPr="00130A86">
              <w:rPr>
                <w:rFonts w:ascii="Times New Roman" w:hAnsi="Times New Roman"/>
                <w:sz w:val="24"/>
                <w:szCs w:val="24"/>
              </w:rPr>
              <w:t>В.Астафьева</w:t>
            </w:r>
            <w:proofErr w:type="spellEnd"/>
            <w:r w:rsidRPr="00130A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0A86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130A86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2127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551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3544" w:type="dxa"/>
          </w:tcPr>
          <w:p w:rsidR="007504BD" w:rsidRPr="00D77813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Члены РМО Железнодорожного района</w:t>
            </w:r>
          </w:p>
        </w:tc>
        <w:tc>
          <w:tcPr>
            <w:tcW w:w="1559" w:type="dxa"/>
          </w:tcPr>
          <w:p w:rsidR="007504BD" w:rsidRDefault="00130A86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130A86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Формирование заказа на учебники ФП на 2022-23 учебный год</w:t>
            </w:r>
          </w:p>
        </w:tc>
        <w:tc>
          <w:tcPr>
            <w:tcW w:w="2127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3544" w:type="dxa"/>
          </w:tcPr>
          <w:p w:rsidR="007504BD" w:rsidRPr="00D77813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Члены РМО Железнодорожного района</w:t>
            </w:r>
          </w:p>
        </w:tc>
        <w:tc>
          <w:tcPr>
            <w:tcW w:w="1559" w:type="dxa"/>
          </w:tcPr>
          <w:p w:rsidR="007504BD" w:rsidRDefault="00130A86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130A86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Заседание РМО № 3. «Сетевые проекты как инструмент развития читательской активности школьников»</w:t>
            </w:r>
          </w:p>
        </w:tc>
        <w:tc>
          <w:tcPr>
            <w:tcW w:w="2127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  <w:tc>
          <w:tcPr>
            <w:tcW w:w="3544" w:type="dxa"/>
          </w:tcPr>
          <w:p w:rsidR="007504BD" w:rsidRPr="00D77813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Члены РМО Железнодорожного района</w:t>
            </w:r>
          </w:p>
        </w:tc>
        <w:tc>
          <w:tcPr>
            <w:tcW w:w="1559" w:type="dxa"/>
          </w:tcPr>
          <w:p w:rsidR="007504BD" w:rsidRDefault="00130A86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130A86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Корней Чуковский и его чудо – сказки» в рамках «Недели детской книги» в школьных библиотеках Железнодорожного района</w:t>
            </w:r>
          </w:p>
        </w:tc>
        <w:tc>
          <w:tcPr>
            <w:tcW w:w="2127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3544" w:type="dxa"/>
          </w:tcPr>
          <w:p w:rsidR="007504BD" w:rsidRPr="00D77813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Члены РМО Железнодорожного района</w:t>
            </w:r>
          </w:p>
        </w:tc>
        <w:tc>
          <w:tcPr>
            <w:tcW w:w="1559" w:type="dxa"/>
          </w:tcPr>
          <w:p w:rsidR="007504BD" w:rsidRDefault="00130A86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130A86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 xml:space="preserve">Заседание РМО № 4. «Школьные библиотеки района в 2021-22 учебном году: проблемы, </w:t>
            </w:r>
            <w:r w:rsidRPr="00130A86">
              <w:rPr>
                <w:rFonts w:ascii="Times New Roman" w:hAnsi="Times New Roman"/>
                <w:sz w:val="24"/>
                <w:szCs w:val="24"/>
              </w:rPr>
              <w:lastRenderedPageBreak/>
              <w:t>успехи, перспективы</w:t>
            </w:r>
          </w:p>
        </w:tc>
        <w:tc>
          <w:tcPr>
            <w:tcW w:w="2127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551" w:type="dxa"/>
          </w:tcPr>
          <w:p w:rsidR="007504BD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3544" w:type="dxa"/>
          </w:tcPr>
          <w:p w:rsidR="007504BD" w:rsidRPr="00D77813" w:rsidRDefault="00130A86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86">
              <w:rPr>
                <w:rFonts w:ascii="Times New Roman" w:hAnsi="Times New Roman"/>
                <w:sz w:val="24"/>
                <w:szCs w:val="24"/>
              </w:rPr>
              <w:t xml:space="preserve">Члены РМО Железнодорожного </w:t>
            </w:r>
            <w:r w:rsidRPr="00130A8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504BD" w:rsidRDefault="00130A86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7504BD" w:rsidRPr="0067055E" w:rsidTr="00784179">
        <w:tc>
          <w:tcPr>
            <w:tcW w:w="5211" w:type="dxa"/>
          </w:tcPr>
          <w:p w:rsidR="006A3465" w:rsidRPr="006A3465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lastRenderedPageBreak/>
              <w:t>Интернет проектирование в школьных библиотеках: региональный сетевой проект «</w:t>
            </w:r>
            <w:proofErr w:type="spellStart"/>
            <w:r w:rsidRPr="006A3465">
              <w:rPr>
                <w:rFonts w:ascii="Times New Roman" w:hAnsi="Times New Roman"/>
                <w:sz w:val="24"/>
                <w:szCs w:val="24"/>
              </w:rPr>
              <w:t>Мультикрас</w:t>
            </w:r>
            <w:proofErr w:type="spellEnd"/>
            <w:r w:rsidRPr="006A3465"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  <w:p w:rsidR="007504BD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Выступление в рамках городских августовских мероприятий «Красноярский стандарт качества: приоритеты развития»</w:t>
            </w:r>
          </w:p>
        </w:tc>
        <w:tc>
          <w:tcPr>
            <w:tcW w:w="2127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551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3544" w:type="dxa"/>
          </w:tcPr>
          <w:p w:rsidR="007504BD" w:rsidRPr="00D77813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Члены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Октябрьского</w:t>
            </w:r>
            <w:r w:rsidRPr="006A346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7504BD" w:rsidRDefault="006A3465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04BD" w:rsidRPr="0067055E" w:rsidTr="00784179">
        <w:tc>
          <w:tcPr>
            <w:tcW w:w="5211" w:type="dxa"/>
          </w:tcPr>
          <w:p w:rsidR="006A3465" w:rsidRPr="006A3465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Заседание РМО №1</w:t>
            </w:r>
          </w:p>
          <w:p w:rsidR="007504BD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Организация работы на 2021-2022 уч. год</w:t>
            </w:r>
          </w:p>
        </w:tc>
        <w:tc>
          <w:tcPr>
            <w:tcW w:w="2127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15.09.21</w:t>
            </w:r>
          </w:p>
        </w:tc>
        <w:tc>
          <w:tcPr>
            <w:tcW w:w="3544" w:type="dxa"/>
          </w:tcPr>
          <w:p w:rsidR="007504BD" w:rsidRPr="00D77813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6A3465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6A3465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библиотек: акция «Я – школьный библиотекарь – 2021!»</w:t>
            </w:r>
          </w:p>
        </w:tc>
        <w:tc>
          <w:tcPr>
            <w:tcW w:w="2127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3465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2551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346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A3465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7504BD" w:rsidRPr="00D77813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6A3465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04BD" w:rsidRPr="0067055E" w:rsidTr="00784179">
        <w:tc>
          <w:tcPr>
            <w:tcW w:w="5211" w:type="dxa"/>
          </w:tcPr>
          <w:p w:rsidR="006A3465" w:rsidRPr="006A3465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Заседание РМО №2</w:t>
            </w:r>
          </w:p>
          <w:p w:rsidR="007504BD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 xml:space="preserve">Создание аккаунта в </w:t>
            </w:r>
            <w:proofErr w:type="spellStart"/>
            <w:r w:rsidRPr="006A3465">
              <w:rPr>
                <w:rFonts w:ascii="Times New Roman" w:hAnsi="Times New Roman"/>
                <w:sz w:val="24"/>
                <w:szCs w:val="24"/>
              </w:rPr>
              <w:t>фейсбуке</w:t>
            </w:r>
            <w:proofErr w:type="spellEnd"/>
            <w:r w:rsidRPr="006A3465">
              <w:rPr>
                <w:rFonts w:ascii="Times New Roman" w:hAnsi="Times New Roman"/>
                <w:sz w:val="24"/>
                <w:szCs w:val="24"/>
              </w:rPr>
              <w:t>. Группа Октябрята: практикум</w:t>
            </w:r>
          </w:p>
        </w:tc>
        <w:tc>
          <w:tcPr>
            <w:tcW w:w="2127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3465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551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20.10.21</w:t>
            </w:r>
          </w:p>
        </w:tc>
        <w:tc>
          <w:tcPr>
            <w:tcW w:w="3544" w:type="dxa"/>
          </w:tcPr>
          <w:p w:rsidR="007504BD" w:rsidRPr="00D77813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6A3465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04BD" w:rsidRPr="0067055E" w:rsidTr="00784179">
        <w:tc>
          <w:tcPr>
            <w:tcW w:w="5211" w:type="dxa"/>
          </w:tcPr>
          <w:p w:rsidR="006A3465" w:rsidRPr="006A3465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Заседание РМО №3</w:t>
            </w:r>
          </w:p>
          <w:p w:rsidR="007504BD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Виртуальные выставки: презентации. Тема «Школьные библиотеки»</w:t>
            </w:r>
          </w:p>
        </w:tc>
        <w:tc>
          <w:tcPr>
            <w:tcW w:w="2127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346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2551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17.11.21</w:t>
            </w:r>
          </w:p>
        </w:tc>
        <w:tc>
          <w:tcPr>
            <w:tcW w:w="3544" w:type="dxa"/>
          </w:tcPr>
          <w:p w:rsidR="007504BD" w:rsidRPr="00D77813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6A3465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504BD" w:rsidRPr="0067055E" w:rsidTr="00784179">
        <w:tc>
          <w:tcPr>
            <w:tcW w:w="5211" w:type="dxa"/>
          </w:tcPr>
          <w:p w:rsidR="006A3465" w:rsidRPr="006A3465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Заседание РМО №4</w:t>
            </w:r>
          </w:p>
          <w:p w:rsidR="007504BD" w:rsidRDefault="006A3465" w:rsidP="006A3465">
            <w:pPr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Формирование читательской и информационной грамотности ресурсами библиотек»: региональный форум</w:t>
            </w:r>
          </w:p>
        </w:tc>
        <w:tc>
          <w:tcPr>
            <w:tcW w:w="2127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3465">
              <w:rPr>
                <w:rFonts w:ascii="Times New Roman" w:hAnsi="Times New Roman"/>
                <w:sz w:val="24"/>
                <w:szCs w:val="24"/>
              </w:rPr>
              <w:t>егиональный форум</w:t>
            </w:r>
          </w:p>
        </w:tc>
        <w:tc>
          <w:tcPr>
            <w:tcW w:w="2551" w:type="dxa"/>
          </w:tcPr>
          <w:p w:rsidR="007504BD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15.12.21</w:t>
            </w:r>
          </w:p>
        </w:tc>
        <w:tc>
          <w:tcPr>
            <w:tcW w:w="3544" w:type="dxa"/>
          </w:tcPr>
          <w:p w:rsidR="007504BD" w:rsidRPr="00D77813" w:rsidRDefault="006A3465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5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6A3465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04BD" w:rsidRPr="0067055E" w:rsidTr="00784179">
        <w:tc>
          <w:tcPr>
            <w:tcW w:w="5211" w:type="dxa"/>
          </w:tcPr>
          <w:p w:rsidR="009D608A" w:rsidRPr="009D608A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Заседание РМО №5</w:t>
            </w:r>
          </w:p>
          <w:p w:rsidR="007504BD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127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26.01.22</w:t>
            </w:r>
          </w:p>
        </w:tc>
        <w:tc>
          <w:tcPr>
            <w:tcW w:w="3544" w:type="dxa"/>
          </w:tcPr>
          <w:p w:rsidR="007504BD" w:rsidRPr="00D77813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9D608A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504BD" w:rsidRPr="0067055E" w:rsidTr="00784179">
        <w:tc>
          <w:tcPr>
            <w:tcW w:w="5211" w:type="dxa"/>
          </w:tcPr>
          <w:p w:rsidR="007504BD" w:rsidRDefault="009D608A" w:rsidP="00784179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школьной библиотеки в условиях, обновленных ФГОС</w:t>
            </w:r>
          </w:p>
        </w:tc>
        <w:tc>
          <w:tcPr>
            <w:tcW w:w="2127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3544" w:type="dxa"/>
          </w:tcPr>
          <w:p w:rsidR="007504BD" w:rsidRPr="00D77813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9D608A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04BD" w:rsidRPr="0067055E" w:rsidTr="00784179">
        <w:tc>
          <w:tcPr>
            <w:tcW w:w="5211" w:type="dxa"/>
          </w:tcPr>
          <w:p w:rsidR="009D608A" w:rsidRPr="009D608A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Заседание РМО №6</w:t>
            </w:r>
          </w:p>
          <w:p w:rsidR="007504BD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Библиографическое описание с учетом нового ГОСТа</w:t>
            </w:r>
          </w:p>
        </w:tc>
        <w:tc>
          <w:tcPr>
            <w:tcW w:w="2127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16.03.2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3544" w:type="dxa"/>
          </w:tcPr>
          <w:p w:rsidR="007504BD" w:rsidRPr="00D77813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9D608A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04BD" w:rsidRPr="0067055E" w:rsidTr="00784179">
        <w:tc>
          <w:tcPr>
            <w:tcW w:w="5211" w:type="dxa"/>
          </w:tcPr>
          <w:p w:rsidR="009D608A" w:rsidRPr="009D608A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Заседание РМО №7</w:t>
            </w:r>
          </w:p>
          <w:p w:rsidR="007504BD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Работа с подростками и продвижение чтения в этой среде: мастер-класс известного московского психолога и педагога Анны Тихомировой.</w:t>
            </w:r>
          </w:p>
        </w:tc>
        <w:tc>
          <w:tcPr>
            <w:tcW w:w="2127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608A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2551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25.04.22</w:t>
            </w:r>
          </w:p>
        </w:tc>
        <w:tc>
          <w:tcPr>
            <w:tcW w:w="3544" w:type="dxa"/>
          </w:tcPr>
          <w:p w:rsidR="007504BD" w:rsidRPr="00D77813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9D608A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504BD" w:rsidRPr="0067055E" w:rsidTr="00784179">
        <w:tc>
          <w:tcPr>
            <w:tcW w:w="5211" w:type="dxa"/>
          </w:tcPr>
          <w:p w:rsidR="009D608A" w:rsidRPr="009D608A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Заседание РМО №8</w:t>
            </w:r>
          </w:p>
          <w:p w:rsidR="007504BD" w:rsidRDefault="009D608A" w:rsidP="009D608A">
            <w:pPr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на 2022-2023 уч. год</w:t>
            </w:r>
          </w:p>
        </w:tc>
        <w:tc>
          <w:tcPr>
            <w:tcW w:w="2127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608A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2551" w:type="dxa"/>
          </w:tcPr>
          <w:p w:rsidR="007504BD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11.05.2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3544" w:type="dxa"/>
          </w:tcPr>
          <w:p w:rsidR="007504BD" w:rsidRPr="00D77813" w:rsidRDefault="009D608A" w:rsidP="002B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8A">
              <w:rPr>
                <w:rFonts w:ascii="Times New Roman" w:hAnsi="Times New Roman"/>
                <w:sz w:val="24"/>
                <w:szCs w:val="24"/>
              </w:rPr>
              <w:t>Члены РМО Октябрьского района</w:t>
            </w:r>
          </w:p>
        </w:tc>
        <w:tc>
          <w:tcPr>
            <w:tcW w:w="1559" w:type="dxa"/>
          </w:tcPr>
          <w:p w:rsidR="007504BD" w:rsidRDefault="009D608A" w:rsidP="002B7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11E8B" w:rsidRDefault="00811E8B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3333" w:rsidRPr="00363333" w:rsidRDefault="00363333" w:rsidP="003633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3333">
        <w:rPr>
          <w:rFonts w:ascii="Times New Roman" w:hAnsi="Times New Roman"/>
          <w:b/>
          <w:bCs/>
          <w:sz w:val="24"/>
          <w:szCs w:val="24"/>
        </w:rPr>
        <w:t xml:space="preserve">Итого за 2021-22уч.год проведено: </w:t>
      </w:r>
      <w:r>
        <w:rPr>
          <w:rFonts w:ascii="Times New Roman" w:hAnsi="Times New Roman"/>
          <w:b/>
          <w:bCs/>
          <w:sz w:val="24"/>
          <w:szCs w:val="24"/>
        </w:rPr>
        <w:t>35</w:t>
      </w:r>
    </w:p>
    <w:p w:rsidR="00363333" w:rsidRPr="00363333" w:rsidRDefault="00363333" w:rsidP="003633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3333">
        <w:rPr>
          <w:rFonts w:ascii="Times New Roman" w:hAnsi="Times New Roman"/>
          <w:b/>
          <w:bCs/>
          <w:sz w:val="24"/>
          <w:szCs w:val="24"/>
        </w:rPr>
        <w:t xml:space="preserve">заседаний </w:t>
      </w:r>
      <w:r>
        <w:rPr>
          <w:rFonts w:ascii="Times New Roman" w:hAnsi="Times New Roman"/>
          <w:b/>
          <w:bCs/>
          <w:sz w:val="24"/>
          <w:szCs w:val="24"/>
        </w:rPr>
        <w:t xml:space="preserve">районных </w:t>
      </w:r>
      <w:r w:rsidRPr="00363333">
        <w:rPr>
          <w:rFonts w:ascii="Times New Roman" w:hAnsi="Times New Roman"/>
          <w:b/>
          <w:bCs/>
          <w:sz w:val="24"/>
          <w:szCs w:val="24"/>
        </w:rPr>
        <w:t xml:space="preserve">методических объединений -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63333">
        <w:rPr>
          <w:rFonts w:ascii="Times New Roman" w:hAnsi="Times New Roman"/>
          <w:b/>
          <w:bCs/>
          <w:sz w:val="24"/>
          <w:szCs w:val="24"/>
        </w:rPr>
        <w:t>3;</w:t>
      </w:r>
    </w:p>
    <w:p w:rsidR="00811E8B" w:rsidRDefault="00363333" w:rsidP="003633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3333">
        <w:rPr>
          <w:rFonts w:ascii="Times New Roman" w:hAnsi="Times New Roman"/>
          <w:b/>
          <w:bCs/>
          <w:sz w:val="24"/>
          <w:szCs w:val="24"/>
        </w:rPr>
        <w:t xml:space="preserve">других мероприятий -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811E8B" w:rsidRDefault="00811E8B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E8B" w:rsidRDefault="00710D3E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0D3E">
        <w:rPr>
          <w:rFonts w:ascii="Times New Roman" w:hAnsi="Times New Roman"/>
          <w:b/>
          <w:bCs/>
          <w:sz w:val="24"/>
          <w:szCs w:val="24"/>
        </w:rPr>
        <w:t>4. Представление профессионального опыта руководителя ГМО/РМО/ОМО</w:t>
      </w:r>
    </w:p>
    <w:p w:rsidR="00811E8B" w:rsidRDefault="00811E8B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E8B" w:rsidRPr="0067055E" w:rsidRDefault="00811E8B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827"/>
      </w:tblGrid>
      <w:tr w:rsidR="00543D04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B0636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40">
              <w:rPr>
                <w:rFonts w:ascii="Times New Roman" w:hAnsi="Times New Roman"/>
                <w:sz w:val="24"/>
                <w:szCs w:val="24"/>
              </w:rPr>
              <w:t>1.Попыхова Т. Ю., заведующий библиотекой МАОУ СШ № 150, руководитель ГМО библиотечных работников</w:t>
            </w:r>
          </w:p>
          <w:p w:rsidR="00B62814" w:rsidRDefault="00B62814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814" w:rsidRDefault="00B62814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814" w:rsidRDefault="00B62814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814" w:rsidRDefault="00B62814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814" w:rsidRDefault="00B62814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B62814">
              <w:rPr>
                <w:rFonts w:ascii="Times New Roman" w:hAnsi="Times New Roman"/>
                <w:sz w:val="24"/>
                <w:szCs w:val="24"/>
              </w:rPr>
              <w:t>Попыхова</w:t>
            </w:r>
            <w:proofErr w:type="spellEnd"/>
            <w:r w:rsidRPr="00B62814">
              <w:rPr>
                <w:rFonts w:ascii="Times New Roman" w:hAnsi="Times New Roman"/>
                <w:sz w:val="24"/>
                <w:szCs w:val="24"/>
              </w:rPr>
              <w:t xml:space="preserve"> Т. Ю., заведующий библиотекой МАОУ СШ № 150, руководитель ГМО библиотечных работников</w:t>
            </w: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240" w:rsidRPr="0067055E" w:rsidRDefault="004D6240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Default="00AB0636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F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Международный </w:t>
            </w:r>
          </w:p>
          <w:p w:rsidR="004D6240" w:rsidRDefault="004D6240" w:rsidP="004D6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D6240">
              <w:rPr>
                <w:rFonts w:ascii="Times New Roman" w:hAnsi="Times New Roman"/>
                <w:bCs/>
                <w:sz w:val="24"/>
                <w:szCs w:val="24"/>
              </w:rPr>
              <w:t>VIII Международн</w:t>
            </w:r>
            <w:r w:rsidR="00E96B10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4D6240">
              <w:rPr>
                <w:rFonts w:ascii="Times New Roman" w:hAnsi="Times New Roman"/>
                <w:bCs/>
                <w:sz w:val="24"/>
                <w:szCs w:val="24"/>
              </w:rPr>
              <w:t xml:space="preserve"> научно-методическ</w:t>
            </w:r>
            <w:r w:rsidR="00880265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4D6240">
              <w:rPr>
                <w:rFonts w:ascii="Times New Roman" w:hAnsi="Times New Roman"/>
                <w:bCs/>
                <w:sz w:val="24"/>
                <w:szCs w:val="24"/>
              </w:rPr>
              <w:t xml:space="preserve"> конференци</w:t>
            </w:r>
            <w:r w:rsidR="0088026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D6240">
              <w:rPr>
                <w:rFonts w:ascii="Times New Roman" w:hAnsi="Times New Roman"/>
                <w:bCs/>
                <w:sz w:val="24"/>
                <w:szCs w:val="24"/>
              </w:rPr>
              <w:t xml:space="preserve"> «Физико-математическое образование и технологическое образование: проблемы и перспективы развития. (Министерство Просвещения </w:t>
            </w:r>
            <w:r w:rsidRPr="004D62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РФ; ФГБОУ ВО «Московский педагогический государственный университет, Институт физики, технологии и информационных систем)</w:t>
            </w:r>
          </w:p>
          <w:p w:rsidR="00B62814" w:rsidRDefault="00B62814" w:rsidP="004D6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B62814">
              <w:rPr>
                <w:rFonts w:ascii="Times New Roman" w:hAnsi="Times New Roman"/>
                <w:bCs/>
                <w:sz w:val="24"/>
                <w:szCs w:val="24"/>
              </w:rPr>
              <w:t>XI Международн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B62814">
              <w:rPr>
                <w:rFonts w:ascii="Times New Roman" w:hAnsi="Times New Roman"/>
                <w:bCs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B62814">
              <w:rPr>
                <w:rFonts w:ascii="Times New Roman" w:hAnsi="Times New Roman"/>
                <w:bCs/>
                <w:sz w:val="24"/>
                <w:szCs w:val="24"/>
              </w:rPr>
              <w:t xml:space="preserve"> интернет-конференци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62814">
              <w:rPr>
                <w:rFonts w:ascii="Times New Roman" w:hAnsi="Times New Roman"/>
                <w:bCs/>
                <w:sz w:val="24"/>
                <w:szCs w:val="24"/>
              </w:rPr>
              <w:t xml:space="preserve"> «ВИРТУАЛЬНАЯ РЕАЛЬНОСТЬ СОВРЕМЕННОГО ОБРАЗОВАНИЯ. VRME 2021» Институт физики, технологии и информационных систем МПГУ Кафедра технологии и профессионального обучения</w:t>
            </w:r>
          </w:p>
          <w:p w:rsidR="004D6240" w:rsidRDefault="004D6240" w:rsidP="004D6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240" w:rsidRPr="004D6240" w:rsidRDefault="004D6240" w:rsidP="004D6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240" w:rsidRDefault="004D6240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240" w:rsidRDefault="004D6240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240" w:rsidRPr="001B7F4B" w:rsidRDefault="004D6240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AB0636" w:rsidRDefault="004D6240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1.Тезисы</w:t>
            </w:r>
            <w:r w:rsidR="00880265">
              <w:rPr>
                <w:rFonts w:ascii="Times New Roman" w:hAnsi="Times New Roman"/>
                <w:bCs/>
                <w:sz w:val="24"/>
                <w:szCs w:val="24"/>
              </w:rPr>
              <w:t xml:space="preserve"> (сертификат)</w:t>
            </w: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Pr="004D6240" w:rsidRDefault="00B62814" w:rsidP="004D6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Стендовый доклад (Сертификат </w:t>
            </w:r>
            <w:r w:rsidRPr="00B62814">
              <w:rPr>
                <w:rFonts w:ascii="Times New Roman" w:hAnsi="Times New Roman"/>
                <w:bCs/>
                <w:sz w:val="24"/>
                <w:szCs w:val="24"/>
              </w:rPr>
              <w:t>ЭК-001-2021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:rsidR="00AB0636" w:rsidRDefault="004D624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Поиск </w:t>
            </w:r>
            <w:r w:rsidR="0066012F">
              <w:rPr>
                <w:rFonts w:ascii="Times New Roman" w:hAnsi="Times New Roman"/>
                <w:bCs/>
                <w:sz w:val="24"/>
                <w:szCs w:val="24"/>
              </w:rPr>
              <w:t xml:space="preserve">и отбор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в условиях цифровой образовательной среды </w:t>
            </w: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814" w:rsidRPr="0067055E" w:rsidRDefault="00B6281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B62814">
              <w:rPr>
                <w:rFonts w:ascii="Times New Roman" w:hAnsi="Times New Roman"/>
                <w:bCs/>
                <w:sz w:val="24"/>
                <w:szCs w:val="24"/>
              </w:rPr>
              <w:t>Интерактивный плакат</w:t>
            </w: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Default="006C36EC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1.Попыхова Т</w:t>
            </w:r>
            <w:r w:rsidR="0037676C">
              <w:rPr>
                <w:rFonts w:ascii="Times New Roman" w:hAnsi="Times New Roman"/>
                <w:bCs/>
                <w:sz w:val="24"/>
                <w:szCs w:val="24"/>
              </w:rPr>
              <w:t>. 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заведующий библиотекой МАОУ СШ № 150, руководитель ГМО библиотечных работников </w:t>
            </w:r>
          </w:p>
          <w:p w:rsidR="0037676C" w:rsidRDefault="0037676C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676C" w:rsidRDefault="0037676C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676C" w:rsidRDefault="0037676C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676C" w:rsidRDefault="0037676C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37676C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37676C">
              <w:rPr>
                <w:rFonts w:ascii="Times New Roman" w:hAnsi="Times New Roman"/>
                <w:bCs/>
                <w:sz w:val="24"/>
                <w:szCs w:val="24"/>
              </w:rPr>
              <w:t>Черентаева</w:t>
            </w:r>
            <w:proofErr w:type="spellEnd"/>
            <w:r w:rsidRPr="0037676C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7676C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., заведующий библиотекой МАОУ СШ № 108, руководитель ОМО</w:t>
            </w:r>
          </w:p>
          <w:p w:rsidR="003B7881" w:rsidRDefault="003B788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676C" w:rsidRDefault="003B788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3767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Черемных О. Г., заведующий МАОУ СШ № 56, руководитель РМО библиотечных работников</w:t>
            </w:r>
          </w:p>
          <w:p w:rsidR="009276A5" w:rsidRDefault="009276A5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t xml:space="preserve"> </w:t>
            </w:r>
            <w:r w:rsidRPr="009276A5">
              <w:rPr>
                <w:rFonts w:ascii="Times New Roman" w:hAnsi="Times New Roman"/>
                <w:bCs/>
                <w:sz w:val="24"/>
                <w:szCs w:val="24"/>
              </w:rPr>
              <w:t>Коробейникова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76A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., заведующий библиотекой МАОУ Гимназия № 9</w:t>
            </w:r>
          </w:p>
          <w:p w:rsidR="00B06101" w:rsidRDefault="00B0610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06101">
              <w:rPr>
                <w:rFonts w:ascii="Times New Roman" w:hAnsi="Times New Roman"/>
                <w:bCs/>
                <w:sz w:val="24"/>
                <w:szCs w:val="24"/>
              </w:rPr>
              <w:t>Черемных О. Г., заведующий МАОУ СШ № 56, руководитель РМО библиотечных работников</w:t>
            </w:r>
          </w:p>
          <w:p w:rsidR="00FC28E1" w:rsidRDefault="00FC28E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8E1" w:rsidRPr="0067055E" w:rsidRDefault="00FC28E1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FC28E1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FC28E1">
              <w:rPr>
                <w:rFonts w:ascii="Times New Roman" w:hAnsi="Times New Roman"/>
                <w:bCs/>
                <w:sz w:val="24"/>
                <w:szCs w:val="24"/>
              </w:rPr>
              <w:t xml:space="preserve"> Т. Ю., заведующий библиотекой МАОУ СШ № 150, руководитель ГМО библиотечных работников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C36EC" w:rsidRDefault="001B7F4B" w:rsidP="001B7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F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Федеральный</w:t>
            </w:r>
          </w:p>
          <w:p w:rsidR="001B7F4B" w:rsidRDefault="003B7881" w:rsidP="003B7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B7F4B" w:rsidRPr="003B7881">
              <w:rPr>
                <w:rFonts w:ascii="Times New Roman" w:hAnsi="Times New Roman"/>
                <w:bCs/>
                <w:sz w:val="24"/>
                <w:szCs w:val="24"/>
              </w:rPr>
              <w:t xml:space="preserve">V Открытая межвузовская научно-практическая онлайн-конференция молодых исследователей «Экология </w:t>
            </w:r>
            <w:proofErr w:type="spellStart"/>
            <w:r w:rsidR="001B7F4B" w:rsidRPr="003B7881">
              <w:rPr>
                <w:rFonts w:ascii="Times New Roman" w:hAnsi="Times New Roman"/>
                <w:bCs/>
                <w:sz w:val="24"/>
                <w:szCs w:val="24"/>
              </w:rPr>
              <w:t>медиасреды</w:t>
            </w:r>
            <w:proofErr w:type="spellEnd"/>
            <w:r w:rsidR="001B7F4B" w:rsidRPr="003B7881">
              <w:rPr>
                <w:rFonts w:ascii="Times New Roman" w:hAnsi="Times New Roman"/>
                <w:bCs/>
                <w:sz w:val="24"/>
                <w:szCs w:val="24"/>
              </w:rPr>
              <w:t>», МПГУ.</w:t>
            </w:r>
          </w:p>
          <w:p w:rsidR="003B7881" w:rsidRDefault="003B7881" w:rsidP="003B7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Pr="003B7881" w:rsidRDefault="003B7881" w:rsidP="003B7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B7881">
              <w:rPr>
                <w:rFonts w:ascii="Times New Roman" w:hAnsi="Times New Roman"/>
                <w:bCs/>
                <w:sz w:val="24"/>
                <w:szCs w:val="24"/>
              </w:rPr>
              <w:t>XIV 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3B7881">
              <w:rPr>
                <w:rFonts w:ascii="Times New Roman" w:hAnsi="Times New Roman"/>
                <w:bCs/>
                <w:sz w:val="24"/>
                <w:szCs w:val="24"/>
              </w:rPr>
              <w:t xml:space="preserve">  научно-практическ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3B7881">
              <w:rPr>
                <w:rFonts w:ascii="Times New Roman" w:hAnsi="Times New Roman"/>
                <w:bCs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3B7881">
              <w:rPr>
                <w:rFonts w:ascii="Times New Roman" w:hAnsi="Times New Roman"/>
                <w:bCs/>
                <w:sz w:val="24"/>
                <w:szCs w:val="24"/>
              </w:rPr>
              <w:t>«Гражданское образование в информационный век. Воспитание: среда и партнерство»</w:t>
            </w:r>
          </w:p>
          <w:p w:rsidR="001B7F4B" w:rsidRDefault="003B7881" w:rsidP="003B7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3B7881">
              <w:rPr>
                <w:rFonts w:ascii="Times New Roman" w:hAnsi="Times New Roman"/>
                <w:bCs/>
                <w:sz w:val="24"/>
                <w:szCs w:val="24"/>
              </w:rPr>
              <w:t xml:space="preserve">XIV Всероссийская  научно-практическая конференция «Гражданское образование в информационный век. </w:t>
            </w:r>
            <w:r w:rsidRPr="003B78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Воспитание: среда и партнерство»</w:t>
            </w:r>
          </w:p>
          <w:p w:rsidR="001B7F4B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276A5">
              <w:rPr>
                <w:rFonts w:ascii="Times New Roman" w:hAnsi="Times New Roman"/>
                <w:bCs/>
                <w:sz w:val="24"/>
                <w:szCs w:val="24"/>
              </w:rPr>
              <w:t>XIV Всероссийская  научно-практическая конференция «Гражданское образование в информационный век. Воспитание: среда и партнерство»</w:t>
            </w:r>
          </w:p>
          <w:p w:rsidR="00B06101" w:rsidRDefault="00B06101" w:rsidP="001B7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D09" w:rsidRPr="009B3D09" w:rsidRDefault="00B06101" w:rsidP="009B3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B06101">
              <w:rPr>
                <w:rFonts w:ascii="Times New Roman" w:hAnsi="Times New Roman"/>
                <w:bCs/>
                <w:sz w:val="24"/>
                <w:szCs w:val="24"/>
              </w:rPr>
              <w:t>Партнерская онлайн-сессия «Библиотечное сообщество – образованию региона: курс на синергию»</w:t>
            </w:r>
            <w:r w:rsidR="00FC28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B3D09">
              <w:t xml:space="preserve"> </w:t>
            </w:r>
            <w:r w:rsidR="009B3D09" w:rsidRPr="009B3D09">
              <w:rPr>
                <w:rFonts w:ascii="Times New Roman" w:hAnsi="Times New Roman"/>
                <w:bCs/>
                <w:sz w:val="24"/>
                <w:szCs w:val="24"/>
              </w:rPr>
              <w:t xml:space="preserve">Кузбасский региональный институт </w:t>
            </w:r>
          </w:p>
          <w:p w:rsidR="009B3D09" w:rsidRPr="009B3D09" w:rsidRDefault="009B3D09" w:rsidP="009B3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</w:t>
            </w:r>
          </w:p>
          <w:p w:rsidR="00B06101" w:rsidRPr="00B06101" w:rsidRDefault="009B3D09" w:rsidP="009B3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hAnsi="Times New Roman"/>
                <w:bCs/>
                <w:sz w:val="24"/>
                <w:szCs w:val="24"/>
              </w:rPr>
              <w:t>и переподготовки работников образования</w:t>
            </w:r>
            <w:r w:rsidR="00FC28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FC28E1" w:rsidRPr="00FC28E1">
              <w:rPr>
                <w:rFonts w:ascii="Times New Roman" w:hAnsi="Times New Roman"/>
                <w:bCs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02B4E">
              <w:rPr>
                <w:rFonts w:ascii="Times New Roman" w:hAnsi="Times New Roman"/>
                <w:bCs/>
                <w:sz w:val="24"/>
                <w:szCs w:val="24"/>
              </w:rPr>
              <w:t>, г. Кемерово</w:t>
            </w:r>
          </w:p>
          <w:p w:rsidR="001B7F4B" w:rsidRPr="00B06101" w:rsidRDefault="001B7F4B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3D09" w:rsidRPr="009B3D09" w:rsidRDefault="00FC28E1" w:rsidP="009B3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C28E1">
              <w:rPr>
                <w:rFonts w:ascii="Times New Roman" w:hAnsi="Times New Roman"/>
                <w:bCs/>
                <w:sz w:val="24"/>
                <w:szCs w:val="24"/>
              </w:rPr>
              <w:t xml:space="preserve">Партнерская онлайн-сессия «Библиотечное сообщество – образованию региона: курс на синергию», </w:t>
            </w:r>
            <w:r w:rsidR="009B3D09" w:rsidRPr="009B3D09">
              <w:rPr>
                <w:rFonts w:ascii="Times New Roman" w:hAnsi="Times New Roman"/>
                <w:bCs/>
                <w:sz w:val="24"/>
                <w:szCs w:val="24"/>
              </w:rPr>
              <w:t xml:space="preserve">Кузбасский региональный институт </w:t>
            </w:r>
          </w:p>
          <w:p w:rsidR="009B3D09" w:rsidRPr="009B3D09" w:rsidRDefault="009B3D09" w:rsidP="009B3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</w:t>
            </w:r>
          </w:p>
          <w:p w:rsidR="001B7F4B" w:rsidRPr="001B7F4B" w:rsidRDefault="009B3D09" w:rsidP="009B3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D09">
              <w:rPr>
                <w:rFonts w:ascii="Times New Roman" w:hAnsi="Times New Roman"/>
                <w:bCs/>
                <w:sz w:val="24"/>
                <w:szCs w:val="24"/>
              </w:rPr>
              <w:t xml:space="preserve">и переподготовки работников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FC28E1" w:rsidRPr="00FC28E1">
              <w:rPr>
                <w:rFonts w:ascii="Times New Roman" w:hAnsi="Times New Roman"/>
                <w:bCs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02B4E">
              <w:rPr>
                <w:rFonts w:ascii="Times New Roman" w:hAnsi="Times New Roman"/>
                <w:bCs/>
                <w:sz w:val="24"/>
                <w:szCs w:val="24"/>
              </w:rPr>
              <w:t>, г. Кемерово</w:t>
            </w:r>
          </w:p>
        </w:tc>
        <w:tc>
          <w:tcPr>
            <w:tcW w:w="3537" w:type="dxa"/>
          </w:tcPr>
          <w:p w:rsidR="00AB0636" w:rsidRPr="003B7881" w:rsidRDefault="003B7881" w:rsidP="003B7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1B7F4B" w:rsidRPr="003B7881"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  <w:p w:rsidR="001B7F4B" w:rsidRDefault="001B7F4B" w:rsidP="003B7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1B7F4B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3B7881">
              <w:rPr>
                <w:rFonts w:ascii="Times New Roman" w:hAnsi="Times New Roman"/>
                <w:bCs/>
                <w:sz w:val="24"/>
                <w:szCs w:val="24"/>
              </w:rPr>
              <w:t xml:space="preserve"> Доклад</w:t>
            </w:r>
          </w:p>
          <w:p w:rsidR="003B7881" w:rsidRDefault="003B788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3B788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3B788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3B788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3B788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3B788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Доклад </w:t>
            </w:r>
          </w:p>
          <w:p w:rsidR="009276A5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Доклад</w:t>
            </w:r>
          </w:p>
          <w:p w:rsidR="00B06101" w:rsidRDefault="00B0610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Доклад </w:t>
            </w:r>
          </w:p>
          <w:p w:rsidR="00FC28E1" w:rsidRDefault="00FC28E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8E1" w:rsidRDefault="00FC28E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8E1" w:rsidRDefault="00FC28E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8E1" w:rsidRDefault="00FC28E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8E1" w:rsidRDefault="00FC28E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8E1" w:rsidRPr="001B7F4B" w:rsidRDefault="00FC28E1" w:rsidP="001B7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="00AC6040"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</w:p>
        </w:tc>
        <w:tc>
          <w:tcPr>
            <w:tcW w:w="3827" w:type="dxa"/>
          </w:tcPr>
          <w:p w:rsidR="00AB0636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1B7F4B">
              <w:rPr>
                <w:rFonts w:ascii="Times New Roman" w:hAnsi="Times New Roman"/>
                <w:bCs/>
                <w:sz w:val="24"/>
                <w:szCs w:val="24"/>
              </w:rPr>
              <w:t>Формирование медиа-и информационной грамотности пользователей в школьном информационно-библиотечном центре (ШИБЦ)”</w:t>
            </w: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7F4B" w:rsidRDefault="001B7F4B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3B7881">
              <w:t xml:space="preserve"> </w:t>
            </w:r>
            <w:r w:rsidR="003B7881" w:rsidRPr="003B7881">
              <w:rPr>
                <w:rFonts w:ascii="Times New Roman" w:hAnsi="Times New Roman"/>
                <w:bCs/>
                <w:sz w:val="24"/>
                <w:szCs w:val="24"/>
              </w:rPr>
              <w:t>«Гражданско-патриотическое воспитание в школьной библиотеке»</w:t>
            </w:r>
          </w:p>
          <w:p w:rsidR="003B7881" w:rsidRDefault="003B788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3B788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7881" w:rsidRDefault="003B788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3B7881">
              <w:rPr>
                <w:rFonts w:ascii="Times New Roman" w:hAnsi="Times New Roman"/>
                <w:bCs/>
                <w:sz w:val="24"/>
                <w:szCs w:val="24"/>
              </w:rPr>
              <w:t>«Сотрудничество школьной библиотеки и музея»</w:t>
            </w:r>
          </w:p>
          <w:p w:rsidR="009276A5" w:rsidRDefault="009276A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6A5" w:rsidRDefault="009276A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276A5"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 средствами школьной библиотеки</w:t>
            </w:r>
          </w:p>
          <w:p w:rsidR="00B06101" w:rsidRDefault="00B0610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101" w:rsidRDefault="00B0610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D02B4E" w:rsidRPr="00D02B4E">
              <w:rPr>
                <w:rFonts w:ascii="Times New Roman" w:hAnsi="Times New Roman"/>
                <w:bCs/>
                <w:sz w:val="24"/>
                <w:szCs w:val="24"/>
              </w:rPr>
              <w:t>Современная школьная библиотека: курс на читателя</w:t>
            </w:r>
          </w:p>
          <w:p w:rsidR="00FC28E1" w:rsidRDefault="00FC28E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8E1" w:rsidRPr="0067055E" w:rsidRDefault="00FC28E1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="00D02B4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D02B4E" w:rsidRPr="00D02B4E">
              <w:rPr>
                <w:rFonts w:ascii="Times New Roman" w:hAnsi="Times New Roman"/>
                <w:bCs/>
                <w:sz w:val="24"/>
                <w:szCs w:val="24"/>
              </w:rPr>
              <w:t>Расшколивание</w:t>
            </w:r>
            <w:proofErr w:type="spellEnd"/>
            <w:r w:rsidR="00D02B4E" w:rsidRPr="00D02B4E">
              <w:rPr>
                <w:rFonts w:ascii="Times New Roman" w:hAnsi="Times New Roman"/>
                <w:bCs/>
                <w:sz w:val="24"/>
                <w:szCs w:val="24"/>
              </w:rPr>
              <w:t>» или как вовлечь библиотеку в образовательный процесс</w:t>
            </w: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67055E" w:rsidRDefault="00AB063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Default="003857C0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F4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</w:t>
            </w:r>
          </w:p>
          <w:p w:rsidR="00811E8B" w:rsidRDefault="00811E8B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8B" w:rsidRDefault="00811E8B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8B" w:rsidRPr="001B7F4B" w:rsidRDefault="00811E8B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36DE" w:rsidRPr="0067055E" w:rsidRDefault="008436DE" w:rsidP="007841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6B9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D66B9" w:rsidRPr="0067055E" w:rsidRDefault="0037676C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6C">
              <w:rPr>
                <w:rFonts w:ascii="Times New Roman" w:hAnsi="Times New Roman"/>
                <w:bCs/>
                <w:sz w:val="24"/>
                <w:szCs w:val="24"/>
              </w:rPr>
              <w:t>1.Попыхова Т. Ю., заведующий библиотекой МАОУ СШ № 150, руководитель ГМО библиотечных работников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D66B9" w:rsidRDefault="00AD66B9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Муниципальный </w:t>
            </w:r>
          </w:p>
          <w:p w:rsidR="00811E8B" w:rsidRPr="0037676C" w:rsidRDefault="0037676C" w:rsidP="0078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7676C">
              <w:rPr>
                <w:rFonts w:ascii="Times New Roman" w:hAnsi="Times New Roman"/>
                <w:sz w:val="24"/>
                <w:szCs w:val="24"/>
              </w:rPr>
              <w:t xml:space="preserve">Городской Педагогический марафон «Функциональная грамотность – основа жизненной профессиональной успешности обучающихся» </w:t>
            </w:r>
            <w:r w:rsidRPr="00376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Секция: «Читательская грамотность» </w:t>
            </w:r>
          </w:p>
          <w:p w:rsidR="00811E8B" w:rsidRDefault="00811E8B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8B" w:rsidRPr="001B7F4B" w:rsidRDefault="00811E8B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AD66B9" w:rsidRPr="0067055E" w:rsidRDefault="0037676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1.Доклад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элементами мастер-класса </w:t>
            </w:r>
          </w:p>
        </w:tc>
        <w:tc>
          <w:tcPr>
            <w:tcW w:w="3827" w:type="dxa"/>
          </w:tcPr>
          <w:p w:rsidR="00AD66B9" w:rsidRDefault="0037676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37676C">
              <w:rPr>
                <w:rFonts w:ascii="Times New Roman" w:hAnsi="Times New Roman"/>
                <w:bCs/>
                <w:sz w:val="24"/>
                <w:szCs w:val="24"/>
              </w:rPr>
              <w:t>«Развитие читательской грамотности на базе школьной библиотеки: советы практика"</w:t>
            </w:r>
          </w:p>
          <w:p w:rsidR="0037676C" w:rsidRPr="0067055E" w:rsidRDefault="0037676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6DC5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276DC5" w:rsidRPr="0037676C" w:rsidRDefault="00276DC5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D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Байкалова Ирина Анатольевна, педагог-библиотекарь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276DC5" w:rsidRDefault="00276DC5" w:rsidP="007841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DC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276DC5" w:rsidRPr="0037676C" w:rsidRDefault="00276DC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827" w:type="dxa"/>
          </w:tcPr>
          <w:p w:rsidR="00276DC5" w:rsidRDefault="00276DC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DC5">
              <w:rPr>
                <w:rFonts w:ascii="Times New Roman" w:hAnsi="Times New Roman"/>
                <w:bCs/>
                <w:sz w:val="24"/>
                <w:szCs w:val="24"/>
              </w:rPr>
              <w:t>Библиографическое описание с учетом нового ГОСТа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2410"/>
        <w:gridCol w:w="5103"/>
        <w:gridCol w:w="3762"/>
      </w:tblGrid>
      <w:tr w:rsidR="00512203" w:rsidRPr="0067055E" w:rsidTr="008B6762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5103" w:type="dxa"/>
            <w:vAlign w:val="center"/>
          </w:tcPr>
          <w:p w:rsidR="00512203" w:rsidRPr="0067055E" w:rsidRDefault="00512203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762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67055E" w:rsidTr="008B6762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12203" w:rsidRPr="0067055E" w:rsidRDefault="00FB448B" w:rsidP="00784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Юрьевна, библиотекарь; Русакова Олеся Олеговна, учитель-логопед; </w:t>
            </w:r>
            <w:proofErr w:type="spellStart"/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Валерьевна, учитель-дефектолог.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FB448B" w:rsidP="00784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СШ № 150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12203" w:rsidRPr="0067055E" w:rsidRDefault="00FB448B" w:rsidP="00784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>Школьная практика «Когда зажигаются елки» - организация читательской деятельности обучающихся начальной школы в условиях дистанционного и смешанного обучения (инклюзивное образование).</w:t>
            </w:r>
          </w:p>
        </w:tc>
        <w:tc>
          <w:tcPr>
            <w:tcW w:w="5103" w:type="dxa"/>
            <w:vAlign w:val="center"/>
          </w:tcPr>
          <w:p w:rsidR="00FB448B" w:rsidRPr="00FB448B" w:rsidRDefault="00FB448B" w:rsidP="00FB4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>Атлас практик организации</w:t>
            </w:r>
          </w:p>
          <w:p w:rsidR="00512203" w:rsidRPr="0067055E" w:rsidRDefault="00FB448B" w:rsidP="00FB4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>детского и семейного чтения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48B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3762" w:type="dxa"/>
          </w:tcPr>
          <w:p w:rsidR="00512203" w:rsidRPr="0067055E" w:rsidRDefault="00252AB8" w:rsidP="00784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FB448B" w:rsidRPr="0074417D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http://rusla.ru/rsba/news/index.php?ELEMENT_ID=6660&amp;fbclid=IwAR2S1ojvZQVRUMH1-Q3ZXWVOcXjhLgnIRvw2OVLFAh9vcF4zUbFeOEONdxw</w:t>
              </w:r>
            </w:hyperlink>
            <w:r w:rsidR="00FB44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6249" w:rsidRPr="0067055E" w:rsidTr="008B676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Аванесова Татьяна Викторовна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педагог-библиотекарь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784179" w:rsidP="00784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</w:t>
            </w: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Прогимназия № 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Десятилетняя дружба с детской писательницей Любовью Литвиновой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Красноярская газета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-  </w:t>
            </w: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№ 85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– С.</w:t>
            </w: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Default="00252AB8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784179" w:rsidRPr="00AE4415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https://drive.google.com/file/d/1vNaLBd4tic-SRrflqOp3ewL4Yh0Axgh6/view</w:t>
              </w:r>
            </w:hyperlink>
          </w:p>
          <w:p w:rsidR="0078417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8B676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Аванесова Татьяна Викторовна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педагог-библиотекарь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МАОУ Прогимназия № 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179">
              <w:rPr>
                <w:rFonts w:ascii="Times New Roman" w:hAnsi="Times New Roman"/>
                <w:bCs/>
                <w:sz w:val="24"/>
                <w:szCs w:val="24"/>
              </w:rPr>
              <w:t>Дружба с детской поэтессой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F7" w:rsidRPr="00A05AF7" w:rsidRDefault="00A05AF7" w:rsidP="00A0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AF7">
              <w:rPr>
                <w:rFonts w:ascii="Times New Roman" w:hAnsi="Times New Roman"/>
                <w:bCs/>
                <w:sz w:val="24"/>
                <w:szCs w:val="24"/>
              </w:rPr>
              <w:t>ЕНИСЕЙКА-2022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05AF7" w:rsidRPr="00A05AF7" w:rsidRDefault="00A05AF7" w:rsidP="00A0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AF7">
              <w:rPr>
                <w:rFonts w:ascii="Times New Roman" w:hAnsi="Times New Roman"/>
                <w:bCs/>
                <w:sz w:val="24"/>
                <w:szCs w:val="24"/>
              </w:rPr>
              <w:t>Альманах для детей</w:t>
            </w:r>
          </w:p>
          <w:p w:rsidR="00A05AF7" w:rsidRPr="00A05AF7" w:rsidRDefault="00A05AF7" w:rsidP="00A0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AF7">
              <w:rPr>
                <w:rFonts w:ascii="Times New Roman" w:hAnsi="Times New Roman"/>
                <w:bCs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05AF7" w:rsidRPr="00A05AF7" w:rsidRDefault="00A05AF7" w:rsidP="00A0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AF7">
              <w:rPr>
                <w:rFonts w:ascii="Times New Roman" w:hAnsi="Times New Roman"/>
                <w:bCs/>
                <w:sz w:val="24"/>
                <w:szCs w:val="24"/>
              </w:rPr>
              <w:t>Приложение к альманаху</w:t>
            </w:r>
          </w:p>
          <w:p w:rsidR="00A05AF7" w:rsidRPr="00A05AF7" w:rsidRDefault="00A05AF7" w:rsidP="00A0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AF7">
              <w:rPr>
                <w:rFonts w:ascii="Times New Roman" w:hAnsi="Times New Roman"/>
                <w:bCs/>
                <w:sz w:val="24"/>
                <w:szCs w:val="24"/>
              </w:rPr>
              <w:t>«Новый Енисейский</w:t>
            </w:r>
          </w:p>
          <w:p w:rsidR="00A05AF7" w:rsidRPr="00A05AF7" w:rsidRDefault="00A05AF7" w:rsidP="00A0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AF7">
              <w:rPr>
                <w:rFonts w:ascii="Times New Roman" w:hAnsi="Times New Roman"/>
                <w:bCs/>
                <w:sz w:val="24"/>
                <w:szCs w:val="24"/>
              </w:rPr>
              <w:t>литератор». Выпуск 17.</w:t>
            </w:r>
          </w:p>
          <w:p w:rsidR="00FD6249" w:rsidRPr="0067055E" w:rsidRDefault="00A05AF7" w:rsidP="00A0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AF7">
              <w:rPr>
                <w:rFonts w:ascii="Times New Roman" w:hAnsi="Times New Roman"/>
                <w:bCs/>
                <w:sz w:val="24"/>
                <w:szCs w:val="24"/>
              </w:rPr>
              <w:t>Красноярск, 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С. 204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79" w:rsidRDefault="00252AB8" w:rsidP="007841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784179" w:rsidRPr="00AE4415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https://neweniseilit.ru/images/stories/eniseika_2022.pdf</w:t>
              </w:r>
            </w:hyperlink>
            <w:r w:rsidR="00784179" w:rsidRPr="007841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4179" w:rsidRPr="00784179" w:rsidRDefault="00784179" w:rsidP="007841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179" w:rsidRPr="0067055E" w:rsidRDefault="0078417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8B676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966E3F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E3F">
              <w:rPr>
                <w:rFonts w:ascii="Times New Roman" w:hAnsi="Times New Roman"/>
                <w:bCs/>
                <w:sz w:val="24"/>
                <w:szCs w:val="24"/>
              </w:rPr>
              <w:t>Сухова Зинаида Владимировна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библиотекой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966E3F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МАОУ Лицей № 28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966E3F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E3F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Библиотечное занятие «Рождественская </w:t>
            </w:r>
            <w:r w:rsidRPr="00966E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966E3F" w:rsidP="008B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6E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сайт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Default="002965D3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hyperlink r:id="rId8" w:history="1">
              <w:r w:rsidRPr="00822D8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https://infourok.ru/bibliotechnoe-zanyatie-rozhdestvenskaya-istoriya-</w:t>
              </w:r>
              <w:r w:rsidRPr="00822D8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lastRenderedPageBreak/>
                <w:t>5672878.html</w:t>
              </w:r>
            </w:hyperlink>
          </w:p>
          <w:p w:rsidR="00966E3F" w:rsidRDefault="002965D3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hyperlink r:id="rId9" w:history="1">
              <w:r w:rsidRPr="00822D8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https://infourok.ru/prezentaciya-rozhdestvenskaya-istoriya-v-biblioteke-5672872.html</w:t>
              </w:r>
            </w:hyperlink>
          </w:p>
          <w:p w:rsidR="002965D3" w:rsidRPr="0067055E" w:rsidRDefault="002965D3" w:rsidP="00296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2203" w:rsidRPr="0067055E" w:rsidTr="008B6762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12203" w:rsidRPr="00FC7C7C" w:rsidRDefault="00FC7C7C" w:rsidP="0078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C">
              <w:rPr>
                <w:rFonts w:ascii="Times New Roman" w:hAnsi="Times New Roman"/>
                <w:sz w:val="24"/>
                <w:szCs w:val="24"/>
              </w:rPr>
              <w:lastRenderedPageBreak/>
              <w:t>Сухова Зинаида Владимировна, заведующий библиотекой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FC7C7C" w:rsidRDefault="00FC7C7C" w:rsidP="0078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C">
              <w:rPr>
                <w:rFonts w:ascii="Times New Roman" w:hAnsi="Times New Roman"/>
                <w:sz w:val="24"/>
                <w:szCs w:val="24"/>
              </w:rPr>
              <w:t>МАОУ Лицей № 28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12203" w:rsidRPr="002965D3" w:rsidRDefault="002965D3" w:rsidP="0078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D3">
              <w:rPr>
                <w:rFonts w:ascii="Times New Roman" w:hAnsi="Times New Roman"/>
                <w:sz w:val="24"/>
                <w:szCs w:val="24"/>
              </w:rPr>
              <w:t>Новогодние истории». Конспект занятия</w:t>
            </w:r>
          </w:p>
        </w:tc>
        <w:tc>
          <w:tcPr>
            <w:tcW w:w="5103" w:type="dxa"/>
            <w:vAlign w:val="center"/>
          </w:tcPr>
          <w:p w:rsidR="00512203" w:rsidRPr="00FC7C7C" w:rsidRDefault="002965D3" w:rsidP="008B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C7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C7C7C">
              <w:rPr>
                <w:rFonts w:ascii="Times New Roman" w:hAnsi="Times New Roman"/>
                <w:sz w:val="24"/>
                <w:szCs w:val="24"/>
              </w:rPr>
              <w:t>: сайт</w:t>
            </w:r>
          </w:p>
        </w:tc>
        <w:tc>
          <w:tcPr>
            <w:tcW w:w="3762" w:type="dxa"/>
          </w:tcPr>
          <w:p w:rsidR="00512203" w:rsidRPr="00FC7C7C" w:rsidRDefault="00FC7C7C" w:rsidP="0078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hyperlink r:id="rId10" w:history="1">
              <w:r w:rsidRPr="00FC7C7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https://infourok.ru/novogodnee-zanyatie-v-biblioteke-novogodnie-istorii-5614583.html</w:t>
              </w:r>
            </w:hyperlink>
          </w:p>
          <w:p w:rsidR="00FC7C7C" w:rsidRPr="00FC7C7C" w:rsidRDefault="00FC7C7C" w:rsidP="0078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C7C" w:rsidRPr="0067055E" w:rsidRDefault="00FC7C7C" w:rsidP="00FC7C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C7C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Pr="00FC7C7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https://infourok.ru/prezentaciya-k-novogodnej-istorii-v-biblioteke-5614596.html</w:t>
              </w:r>
            </w:hyperlink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44A43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44A43">
        <w:rPr>
          <w:rFonts w:ascii="Times New Roman" w:hAnsi="Times New Roman"/>
          <w:b/>
          <w:bCs/>
          <w:sz w:val="24"/>
          <w:szCs w:val="24"/>
        </w:rPr>
        <w:t>2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8B6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год представлен опыт руководителем ГМО/РМО/ОМО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proofErr w:type="gramStart"/>
      <w:r w:rsidR="009C0903" w:rsidRPr="0067055E">
        <w:rPr>
          <w:rFonts w:ascii="Times New Roman" w:hAnsi="Times New Roman"/>
          <w:bCs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AF2344">
        <w:rPr>
          <w:rFonts w:ascii="Times New Roman" w:hAnsi="Times New Roman"/>
          <w:b/>
          <w:bCs/>
          <w:sz w:val="24"/>
          <w:szCs w:val="24"/>
        </w:rPr>
        <w:t xml:space="preserve">-библиотекарей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 w:rsidRPr="0067055E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67055E">
        <w:rPr>
          <w:rFonts w:ascii="Times New Roman" w:hAnsi="Times New Roman"/>
          <w:bCs/>
          <w:sz w:val="24"/>
          <w:szCs w:val="24"/>
        </w:rPr>
        <w:t xml:space="preserve">: </w:t>
      </w:r>
    </w:p>
    <w:p w:rsidR="00641EFA" w:rsidRPr="0067055E" w:rsidRDefault="00641EF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126"/>
        <w:gridCol w:w="3119"/>
        <w:gridCol w:w="3813"/>
        <w:gridCol w:w="2237"/>
      </w:tblGrid>
      <w:tr w:rsidR="00FD6249" w:rsidRPr="0067055E" w:rsidTr="00CD3087">
        <w:trPr>
          <w:jc w:val="center"/>
        </w:trPr>
        <w:tc>
          <w:tcPr>
            <w:tcW w:w="2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(фестиваль)</w:t>
            </w:r>
          </w:p>
        </w:tc>
        <w:tc>
          <w:tcPr>
            <w:tcW w:w="3813" w:type="dxa"/>
            <w:tcBorders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D6249" w:rsidRPr="0067055E" w:rsidTr="00CD3087">
        <w:trPr>
          <w:trHeight w:val="1950"/>
          <w:jc w:val="center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9C0AB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9C0AB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0AB6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9C0AB6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Юрьевна, библиотекарь; Русакова Олеся Олеговна, учитель-логопед; </w:t>
            </w:r>
            <w:proofErr w:type="spellStart"/>
            <w:r w:rsidRPr="009C0AB6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9C0AB6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Валерьевна, учитель-дефектолог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D6249" w:rsidRPr="0067055E" w:rsidRDefault="009C0AB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</w:t>
            </w:r>
            <w:r w:rsidRPr="009C0AB6">
              <w:rPr>
                <w:rFonts w:ascii="Times New Roman" w:hAnsi="Times New Roman"/>
                <w:bCs/>
                <w:sz w:val="24"/>
                <w:szCs w:val="24"/>
              </w:rPr>
              <w:t>лучших практик организации детского и семейного чтения в Российской Федерации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4" w:space="0" w:color="auto"/>
            </w:tcBorders>
          </w:tcPr>
          <w:p w:rsidR="00FD6249" w:rsidRPr="0067055E" w:rsidRDefault="005862F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F4">
              <w:rPr>
                <w:rFonts w:ascii="Times New Roman" w:hAnsi="Times New Roman"/>
                <w:bCs/>
                <w:sz w:val="24"/>
                <w:szCs w:val="24"/>
              </w:rPr>
              <w:t>Школьная практика «Когда зажигаются елки» - организация читательской деятельности обучающихся начальной школы в условиях дистанционного и смешанного обучения (инклюзивное образование).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5862F4" w:rsidRDefault="005862F4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F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6249" w:rsidRPr="0067055E" w:rsidTr="00CD3087">
        <w:trPr>
          <w:jc w:val="center"/>
        </w:trPr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FD6249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 xml:space="preserve">МАОУ «КУГ №1 – </w:t>
            </w:r>
            <w:proofErr w:type="spellStart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Универс</w:t>
            </w:r>
            <w:proofErr w:type="spellEnd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Аешина</w:t>
            </w:r>
            <w:proofErr w:type="spellEnd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Викторовна, педагог-библиотекарь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249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«100 сказок о книге и чтении»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 xml:space="preserve">Сказ о трех братьях – </w:t>
            </w:r>
            <w:proofErr w:type="spellStart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Такмаке</w:t>
            </w:r>
            <w:proofErr w:type="spellEnd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 xml:space="preserve">, Яре и </w:t>
            </w:r>
            <w:proofErr w:type="spellStart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Саяне</w:t>
            </w:r>
            <w:proofErr w:type="spellEnd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CD3087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087">
              <w:rPr>
                <w:rFonts w:ascii="Times New Roman" w:hAnsi="Times New Roman"/>
                <w:sz w:val="24"/>
                <w:szCs w:val="24"/>
              </w:rPr>
              <w:t>3 место в номинации «Видеоролик»</w:t>
            </w:r>
          </w:p>
        </w:tc>
      </w:tr>
      <w:tr w:rsidR="00547E94" w:rsidRPr="0067055E" w:rsidTr="00CD3087">
        <w:trPr>
          <w:jc w:val="center"/>
        </w:trPr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547E94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 xml:space="preserve">МАОУ «КУГ №1 – </w:t>
            </w:r>
            <w:proofErr w:type="spellStart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Универс</w:t>
            </w:r>
            <w:proofErr w:type="spellEnd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87" w:rsidRPr="00CD3087" w:rsidRDefault="00CD3087" w:rsidP="00CD3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 xml:space="preserve">Федосова Любовь Антоновна, </w:t>
            </w: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руководитель БИЦ;</w:t>
            </w:r>
          </w:p>
          <w:p w:rsidR="00CD3087" w:rsidRPr="00CD3087" w:rsidRDefault="00CD3087" w:rsidP="00CD3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Китаева Алла Леонидовна, педагог-библиотекарь;</w:t>
            </w:r>
          </w:p>
          <w:p w:rsidR="00547E94" w:rsidRPr="0067055E" w:rsidRDefault="00CD3087" w:rsidP="00CD3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Литовкина Виолетта Руслановна, педагог-библиотекарь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E94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Всероссийский конкурс «100 сказок о книге и </w:t>
            </w: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чтении»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4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Детское чтение как ресурс социально-психологического </w:t>
            </w: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развития детей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4" w:rsidRPr="00CD3087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место в номинация </w:t>
            </w:r>
            <w:r w:rsidRPr="00CD3087">
              <w:rPr>
                <w:rFonts w:ascii="Times New Roman" w:hAnsi="Times New Roman"/>
                <w:sz w:val="24"/>
                <w:szCs w:val="24"/>
              </w:rPr>
              <w:lastRenderedPageBreak/>
              <w:t>«Проект»</w:t>
            </w:r>
          </w:p>
        </w:tc>
      </w:tr>
      <w:tr w:rsidR="00547E94" w:rsidRPr="0067055E" w:rsidTr="00CD3087">
        <w:trPr>
          <w:jc w:val="center"/>
        </w:trPr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547E94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МАОУ «КУГ №1 – </w:t>
            </w:r>
            <w:proofErr w:type="spellStart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Универс</w:t>
            </w:r>
            <w:proofErr w:type="spellEnd"/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94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Гагарина Оксана Михайловна, педагог-библиотекарь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E94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087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«Информационная культура в школе»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4" w:rsidRPr="0067055E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информационной культуры школьников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4" w:rsidRPr="00CD3087" w:rsidRDefault="00CD3087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087">
              <w:rPr>
                <w:rFonts w:ascii="Times New Roman" w:hAnsi="Times New Roman"/>
                <w:sz w:val="24"/>
                <w:szCs w:val="24"/>
              </w:rPr>
              <w:t>Участие в номинации «Информационная культура»</w:t>
            </w:r>
          </w:p>
        </w:tc>
      </w:tr>
      <w:tr w:rsidR="00B85EB1" w:rsidRPr="0067055E" w:rsidTr="00CD3087">
        <w:trPr>
          <w:jc w:val="center"/>
        </w:trPr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B85EB1" w:rsidRPr="00CD3087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МАОУ СШ № 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B1" w:rsidRPr="00CD3087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Кузнецова 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лена Викторовна, педагог-библиотекарь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- ХVI межрегиональном детском-юношеском фестивале «</w:t>
            </w:r>
            <w:proofErr w:type="spellStart"/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Астафьевская</w:t>
            </w:r>
            <w:proofErr w:type="spellEnd"/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 xml:space="preserve"> весна»</w:t>
            </w:r>
          </w:p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- Городской конкурс-выставка детского художественного творчества</w:t>
            </w:r>
          </w:p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 xml:space="preserve"> «Подснежник» (1и3место)</w:t>
            </w:r>
          </w:p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- Открытый городской Конкурс «Читаем, гордимся, помним!» к Дню Победы</w:t>
            </w:r>
          </w:p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- XIII Международная Акция «Читаем детям о Великой Отечественной войне»</w:t>
            </w:r>
          </w:p>
          <w:p w:rsidR="00B85EB1" w:rsidRPr="00CD3087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 xml:space="preserve">- районный новогодний флешмоб «Сказка на окне» (Школьные библиотеки </w:t>
            </w:r>
            <w:r w:rsidR="00A962C8" w:rsidRPr="00A962C8">
              <w:rPr>
                <w:rFonts w:ascii="Times New Roman" w:hAnsi="Times New Roman"/>
                <w:bCs/>
                <w:sz w:val="24"/>
                <w:szCs w:val="24"/>
              </w:rPr>
              <w:t xml:space="preserve">Свердловского </w:t>
            </w: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района)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B1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5F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C3B5F" w:rsidRDefault="000C3B5F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EB1" w:rsidRPr="00CD3087" w:rsidRDefault="000C3B5F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B85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B5F">
              <w:rPr>
                <w:rFonts w:ascii="Times New Roman" w:hAnsi="Times New Roman"/>
                <w:sz w:val="24"/>
                <w:szCs w:val="24"/>
              </w:rPr>
              <w:t>1и3место</w:t>
            </w:r>
          </w:p>
        </w:tc>
      </w:tr>
      <w:tr w:rsidR="00B85EB1" w:rsidRPr="0067055E" w:rsidTr="00CD3087">
        <w:trPr>
          <w:jc w:val="center"/>
        </w:trPr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МАОУ СШ 137</w:t>
            </w:r>
          </w:p>
          <w:p w:rsidR="00B85EB1" w:rsidRPr="00CD3087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B1" w:rsidRPr="00CD3087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Килепо</w:t>
            </w:r>
            <w:proofErr w:type="spellEnd"/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библиотекой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Всероссийский конкурс «100 сказок о книге и чтении»; </w:t>
            </w:r>
          </w:p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Всероссийская акция «Моя любимая сказка»; </w:t>
            </w:r>
          </w:p>
          <w:p w:rsidR="00B85EB1" w:rsidRPr="00B85EB1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 xml:space="preserve">- Городской конкурс иллюстраций к любимым сказкам. </w:t>
            </w:r>
          </w:p>
          <w:p w:rsidR="00B85EB1" w:rsidRPr="00CD3087" w:rsidRDefault="00B85EB1" w:rsidP="00B85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 xml:space="preserve">- районный новогодний флешмоб «Сказка на окне» (Школьные библиотеки </w:t>
            </w:r>
            <w:r w:rsidR="00A962C8" w:rsidRPr="00A962C8">
              <w:rPr>
                <w:rFonts w:ascii="Times New Roman" w:hAnsi="Times New Roman"/>
                <w:bCs/>
                <w:sz w:val="24"/>
                <w:szCs w:val="24"/>
              </w:rPr>
              <w:t xml:space="preserve">Свердловского </w:t>
            </w:r>
            <w:r w:rsidRPr="00B85EB1">
              <w:rPr>
                <w:rFonts w:ascii="Times New Roman" w:hAnsi="Times New Roman"/>
                <w:bCs/>
                <w:sz w:val="24"/>
                <w:szCs w:val="24"/>
              </w:rPr>
              <w:t>района)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B1" w:rsidRDefault="00A600FD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Моя любимая сказка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B1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85EB1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EB1" w:rsidRDefault="00B85EB1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EB1" w:rsidRPr="00CD3087" w:rsidRDefault="00892BCF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</w:tc>
      </w:tr>
      <w:tr w:rsidR="00B85EB1" w:rsidRPr="0067055E" w:rsidTr="00CD3087">
        <w:trPr>
          <w:jc w:val="center"/>
        </w:trPr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B85EB1" w:rsidRPr="00CD3087" w:rsidRDefault="00A600FD" w:rsidP="00A60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Гимназия № 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B1" w:rsidRPr="00CD3087" w:rsidRDefault="00A600FD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FD">
              <w:rPr>
                <w:rFonts w:ascii="Times New Roman" w:hAnsi="Times New Roman"/>
                <w:bCs/>
                <w:sz w:val="24"/>
                <w:szCs w:val="24"/>
              </w:rPr>
              <w:t>Абалакова Екатерина Сергеевна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педагог-библиотекарь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EB1" w:rsidRPr="00CD3087" w:rsidRDefault="00A600FD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FD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новогодний флешмоб «Сказка на окне» (Школьные библиотеки </w:t>
            </w:r>
            <w:r w:rsidR="00A962C8">
              <w:rPr>
                <w:rFonts w:ascii="Times New Roman" w:hAnsi="Times New Roman"/>
                <w:bCs/>
                <w:sz w:val="24"/>
                <w:szCs w:val="24"/>
              </w:rPr>
              <w:t xml:space="preserve">Свердловского </w:t>
            </w:r>
            <w:r w:rsidRPr="00A600FD">
              <w:rPr>
                <w:rFonts w:ascii="Times New Roman" w:hAnsi="Times New Roman"/>
                <w:bCs/>
                <w:sz w:val="24"/>
                <w:szCs w:val="24"/>
              </w:rPr>
              <w:t>района)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B1" w:rsidRDefault="00A600FD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FD">
              <w:rPr>
                <w:rFonts w:ascii="Times New Roman" w:hAnsi="Times New Roman"/>
                <w:bCs/>
                <w:sz w:val="24"/>
                <w:szCs w:val="24"/>
              </w:rPr>
              <w:t>Сказка на окне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B1" w:rsidRPr="00CD3087" w:rsidRDefault="00A600FD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6A5ACE" w:rsidRPr="001863E5" w:rsidRDefault="00D2799A" w:rsidP="006A5A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ACE">
        <w:rPr>
          <w:rFonts w:ascii="Times New Roman" w:hAnsi="Times New Roman"/>
          <w:bCs/>
          <w:sz w:val="24"/>
          <w:szCs w:val="24"/>
        </w:rPr>
        <w:t>Все задачи, стоящие перед ГМО библиотечных работников в 202</w:t>
      </w:r>
      <w:r w:rsidR="00784DFD">
        <w:rPr>
          <w:rFonts w:ascii="Times New Roman" w:hAnsi="Times New Roman"/>
          <w:bCs/>
          <w:sz w:val="24"/>
          <w:szCs w:val="24"/>
        </w:rPr>
        <w:t>1</w:t>
      </w:r>
      <w:r w:rsidR="006A5ACE">
        <w:rPr>
          <w:rFonts w:ascii="Times New Roman" w:hAnsi="Times New Roman"/>
          <w:bCs/>
          <w:sz w:val="24"/>
          <w:szCs w:val="24"/>
        </w:rPr>
        <w:t>-202</w:t>
      </w:r>
      <w:r w:rsidR="00784DFD">
        <w:rPr>
          <w:rFonts w:ascii="Times New Roman" w:hAnsi="Times New Roman"/>
          <w:bCs/>
          <w:sz w:val="24"/>
          <w:szCs w:val="24"/>
        </w:rPr>
        <w:t>2</w:t>
      </w:r>
      <w:r w:rsidR="006A5ACE">
        <w:rPr>
          <w:rFonts w:ascii="Times New Roman" w:hAnsi="Times New Roman"/>
          <w:bCs/>
          <w:sz w:val="24"/>
          <w:szCs w:val="24"/>
        </w:rPr>
        <w:t xml:space="preserve"> учебном году выполнены. </w:t>
      </w:r>
    </w:p>
    <w:p w:rsidR="009816ED" w:rsidRPr="009816ED" w:rsidRDefault="006A5ACE" w:rsidP="007F5B64">
      <w:pPr>
        <w:rPr>
          <w:rFonts w:ascii="Times New Roman" w:hAnsi="Times New Roman"/>
          <w:sz w:val="24"/>
          <w:szCs w:val="24"/>
        </w:rPr>
      </w:pPr>
      <w:r w:rsidRPr="001863E5">
        <w:rPr>
          <w:rFonts w:ascii="Times New Roman" w:hAnsi="Times New Roman"/>
          <w:sz w:val="24"/>
          <w:szCs w:val="24"/>
        </w:rPr>
        <w:t>Накоплен положительный опыт в реализации сетевых проект</w:t>
      </w:r>
      <w:r w:rsidR="007F5B64">
        <w:rPr>
          <w:rFonts w:ascii="Times New Roman" w:hAnsi="Times New Roman"/>
          <w:sz w:val="24"/>
          <w:szCs w:val="24"/>
        </w:rPr>
        <w:t>ов</w:t>
      </w:r>
      <w:r w:rsidRPr="001863E5">
        <w:rPr>
          <w:rFonts w:ascii="Times New Roman" w:hAnsi="Times New Roman"/>
          <w:sz w:val="24"/>
          <w:szCs w:val="24"/>
        </w:rPr>
        <w:t>, использование цифровых технологий в повышении уровня профессиональных компетенций педагогов-библиотекарей.</w:t>
      </w:r>
      <w:r w:rsidR="00F50C9F" w:rsidRPr="00F50C9F">
        <w:t xml:space="preserve"> </w:t>
      </w:r>
      <w:r w:rsidR="00F50C9F" w:rsidRPr="00F50C9F">
        <w:rPr>
          <w:rFonts w:ascii="Times New Roman" w:hAnsi="Times New Roman"/>
          <w:sz w:val="24"/>
          <w:szCs w:val="24"/>
        </w:rPr>
        <w:t xml:space="preserve">В рамках партнерства и взаимодействия  выстроены межведомственные отношения (министерством культуры, научными библиотеками, музеями и др.)   </w:t>
      </w:r>
      <w:r w:rsidRPr="001863E5">
        <w:rPr>
          <w:rFonts w:ascii="Times New Roman" w:hAnsi="Times New Roman"/>
          <w:sz w:val="24"/>
          <w:szCs w:val="24"/>
        </w:rPr>
        <w:t xml:space="preserve"> </w:t>
      </w:r>
      <w:r w:rsidR="001D2563">
        <w:rPr>
          <w:rFonts w:ascii="Times New Roman" w:hAnsi="Times New Roman"/>
          <w:sz w:val="24"/>
          <w:szCs w:val="24"/>
        </w:rPr>
        <w:t xml:space="preserve">Работа МО направлена на формирование читательских и информационных компетенций субъектов образования на базе школьных библиотек, что способствует реализации основных направлений системы образования. </w:t>
      </w:r>
      <w:r w:rsidR="001D2563" w:rsidRPr="001863E5">
        <w:rPr>
          <w:rFonts w:ascii="Times New Roman" w:hAnsi="Times New Roman"/>
          <w:sz w:val="24"/>
          <w:szCs w:val="24"/>
        </w:rPr>
        <w:t xml:space="preserve"> Востребованы интерактивные формы работы в соответствие с запросами членов ГМО. </w:t>
      </w:r>
      <w:r w:rsidR="008F3B63" w:rsidRPr="001863E5">
        <w:rPr>
          <w:rFonts w:ascii="Times New Roman" w:hAnsi="Times New Roman"/>
          <w:sz w:val="24"/>
          <w:szCs w:val="24"/>
        </w:rPr>
        <w:t xml:space="preserve">  Вопросы, стоящие перед МО связаны с организацией работы школьных библиотек в условиях обновленных ФГОС. </w:t>
      </w:r>
      <w:r w:rsidR="00A92139" w:rsidRPr="00A92139">
        <w:rPr>
          <w:rFonts w:ascii="Times New Roman" w:hAnsi="Times New Roman"/>
          <w:sz w:val="24"/>
          <w:szCs w:val="24"/>
        </w:rPr>
        <w:t xml:space="preserve">Все мероприятия ГМО направлены на непрерывное повышение квалификации библиотечных работников в области современных методик и технологий, направленных на достижение системы приоритетно выделенных личностных результатов как качеств личности и метапредметных результатов. При проведении диагностики библиотечных работников  были выявлены дефициты  и создавались условия для освоения этих пробелов.  </w:t>
      </w:r>
    </w:p>
    <w:p w:rsidR="00394CF6" w:rsidRPr="0067055E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</w:p>
    <w:p w:rsidR="00394CF6" w:rsidRPr="0067055E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DD2D21">
        <w:rPr>
          <w:rFonts w:ascii="Times New Roman" w:hAnsi="Times New Roman"/>
          <w:b/>
          <w:bCs/>
          <w:sz w:val="24"/>
          <w:szCs w:val="24"/>
        </w:rPr>
        <w:t>прошедшем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="00DD2D21">
        <w:rPr>
          <w:rFonts w:ascii="Times New Roman" w:hAnsi="Times New Roman"/>
          <w:b/>
          <w:bCs/>
          <w:sz w:val="24"/>
          <w:szCs w:val="24"/>
        </w:rPr>
        <w:t xml:space="preserve"> (перечислить)</w:t>
      </w:r>
      <w:r w:rsidRPr="0067055E">
        <w:rPr>
          <w:rFonts w:ascii="Times New Roman" w:hAnsi="Times New Roman"/>
          <w:sz w:val="24"/>
          <w:szCs w:val="24"/>
        </w:rPr>
        <w:t>:</w:t>
      </w:r>
      <w:r w:rsidR="00A971B8">
        <w:rPr>
          <w:rFonts w:ascii="Times New Roman" w:hAnsi="Times New Roman"/>
          <w:sz w:val="24"/>
          <w:szCs w:val="24"/>
        </w:rPr>
        <w:t xml:space="preserve"> </w:t>
      </w:r>
      <w:r w:rsidR="00F50C9F">
        <w:rPr>
          <w:rFonts w:ascii="Times New Roman" w:hAnsi="Times New Roman"/>
          <w:sz w:val="24"/>
          <w:szCs w:val="24"/>
        </w:rPr>
        <w:t>старение кадров</w:t>
      </w:r>
      <w:r w:rsidR="00A92139">
        <w:rPr>
          <w:rFonts w:ascii="Times New Roman" w:hAnsi="Times New Roman"/>
          <w:sz w:val="24"/>
          <w:szCs w:val="24"/>
        </w:rPr>
        <w:t>, о</w:t>
      </w:r>
      <w:r w:rsidR="00A92139" w:rsidRPr="00A92139">
        <w:rPr>
          <w:rFonts w:ascii="Times New Roman" w:hAnsi="Times New Roman"/>
          <w:sz w:val="24"/>
          <w:szCs w:val="24"/>
        </w:rPr>
        <w:t>тсутствие</w:t>
      </w:r>
      <w:r w:rsidR="00A92139">
        <w:rPr>
          <w:rFonts w:ascii="Times New Roman" w:hAnsi="Times New Roman"/>
          <w:sz w:val="24"/>
          <w:szCs w:val="24"/>
        </w:rPr>
        <w:t xml:space="preserve"> специалистов на постоянной основе (</w:t>
      </w:r>
      <w:r w:rsidR="00A92139" w:rsidRPr="00A92139">
        <w:rPr>
          <w:rFonts w:ascii="Times New Roman" w:hAnsi="Times New Roman"/>
          <w:sz w:val="24"/>
          <w:szCs w:val="24"/>
        </w:rPr>
        <w:t>только совмещение)</w:t>
      </w:r>
      <w:r w:rsidR="00A92139">
        <w:rPr>
          <w:rFonts w:ascii="Times New Roman" w:hAnsi="Times New Roman"/>
          <w:sz w:val="24"/>
          <w:szCs w:val="24"/>
        </w:rPr>
        <w:t>.</w:t>
      </w:r>
    </w:p>
    <w:p w:rsidR="00547303" w:rsidRPr="0067055E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Pr="0067055E" w:rsidRDefault="009B6471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67055E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на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D44A43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sz w:val="24"/>
          <w:szCs w:val="24"/>
        </w:rPr>
        <w:t>г.</w:t>
      </w:r>
      <w:r w:rsidR="00DD2D21">
        <w:rPr>
          <w:rFonts w:ascii="Times New Roman" w:hAnsi="Times New Roman"/>
          <w:b/>
          <w:sz w:val="24"/>
          <w:szCs w:val="24"/>
        </w:rPr>
        <w:t xml:space="preserve"> </w:t>
      </w:r>
      <w:r w:rsidR="00A74211">
        <w:rPr>
          <w:rFonts w:ascii="Times New Roman" w:hAnsi="Times New Roman"/>
          <w:b/>
          <w:sz w:val="24"/>
          <w:szCs w:val="24"/>
        </w:rPr>
        <w:t xml:space="preserve">Формирование функциональной грамотности обучающихся на базе школьных библиотек . 2 вариант – Школьная библиотека – центр </w:t>
      </w:r>
      <w:r w:rsidR="00B5664C">
        <w:rPr>
          <w:rFonts w:ascii="Times New Roman" w:hAnsi="Times New Roman"/>
          <w:b/>
          <w:sz w:val="24"/>
          <w:szCs w:val="24"/>
        </w:rPr>
        <w:t xml:space="preserve">продвижения </w:t>
      </w:r>
      <w:r w:rsidR="00A74211">
        <w:rPr>
          <w:rFonts w:ascii="Times New Roman" w:hAnsi="Times New Roman"/>
          <w:b/>
          <w:sz w:val="24"/>
          <w:szCs w:val="24"/>
        </w:rPr>
        <w:t xml:space="preserve">чтения. </w:t>
      </w:r>
    </w:p>
    <w:p w:rsidR="00547303" w:rsidRPr="0067055E" w:rsidRDefault="00547303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AFD" w:rsidRPr="0067055E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67055E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9B6471" w:rsidRPr="0067055E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67055E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lastRenderedPageBreak/>
        <w:t>Грамотами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:rsidR="009B6471" w:rsidRPr="0067055E" w:rsidRDefault="009B6471" w:rsidP="00ED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ED7FAC" w:rsidRPr="0067055E" w:rsidTr="009B6471">
        <w:tc>
          <w:tcPr>
            <w:tcW w:w="3227" w:type="dxa"/>
          </w:tcPr>
          <w:p w:rsidR="00ED7FAC" w:rsidRPr="0067055E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ED7FAC" w:rsidRPr="0067055E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ED7FAC" w:rsidRPr="0067055E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ED7FAC" w:rsidRPr="0067055E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14C3B" w:rsidRPr="0067055E" w:rsidTr="009B6471">
        <w:tc>
          <w:tcPr>
            <w:tcW w:w="3227" w:type="dxa"/>
          </w:tcPr>
          <w:p w:rsidR="00D14C3B" w:rsidRPr="0067055E" w:rsidRDefault="00DE7CBD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Жуль Зоя Евгеньевна </w:t>
            </w:r>
          </w:p>
        </w:tc>
        <w:tc>
          <w:tcPr>
            <w:tcW w:w="3118" w:type="dxa"/>
          </w:tcPr>
          <w:p w:rsidR="00D14C3B" w:rsidRPr="0067055E" w:rsidRDefault="00DE7CBD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библиотекой, </w:t>
            </w:r>
            <w:r w:rsidRPr="00DE7CBD">
              <w:rPr>
                <w:rFonts w:ascii="Times New Roman" w:hAnsi="Times New Roman"/>
                <w:sz w:val="24"/>
                <w:szCs w:val="24"/>
              </w:rPr>
              <w:t>МАОУ СШ № 19</w:t>
            </w:r>
          </w:p>
        </w:tc>
        <w:tc>
          <w:tcPr>
            <w:tcW w:w="4253" w:type="dxa"/>
          </w:tcPr>
          <w:p w:rsidR="00D14C3B" w:rsidRPr="0067055E" w:rsidRDefault="00EB0605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61E" w:rsidRPr="005D361E">
              <w:rPr>
                <w:rFonts w:ascii="Times New Roman" w:hAnsi="Times New Roman"/>
                <w:sz w:val="24"/>
                <w:szCs w:val="24"/>
              </w:rPr>
              <w:t>Многолетний добросовестный труд в профессиональном сообществе</w:t>
            </w:r>
          </w:p>
        </w:tc>
        <w:tc>
          <w:tcPr>
            <w:tcW w:w="4754" w:type="dxa"/>
          </w:tcPr>
          <w:p w:rsidR="005D361E" w:rsidRPr="0067055E" w:rsidRDefault="005D361E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За активную методическую работу в городском образовательном пространстве</w:t>
            </w:r>
          </w:p>
        </w:tc>
      </w:tr>
      <w:tr w:rsidR="00D14C3B" w:rsidRPr="0067055E" w:rsidTr="009B6471">
        <w:tc>
          <w:tcPr>
            <w:tcW w:w="3227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9A" w:rsidRPr="0067055E" w:rsidRDefault="00D2799A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Pr="0067055E" w:rsidRDefault="004E1428" w:rsidP="004E1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Грамотами КИМЦ (квота 2 человека: 1-РМО, 1-</w:t>
      </w:r>
      <w:r w:rsidR="000D2AFD" w:rsidRPr="0067055E">
        <w:rPr>
          <w:rFonts w:ascii="Times New Roman" w:hAnsi="Times New Roman"/>
          <w:b/>
          <w:sz w:val="24"/>
          <w:szCs w:val="24"/>
        </w:rPr>
        <w:t>ОМО</w:t>
      </w:r>
      <w:r w:rsidRPr="0067055E">
        <w:rPr>
          <w:rFonts w:ascii="Times New Roman" w:hAnsi="Times New Roman"/>
          <w:b/>
          <w:sz w:val="24"/>
          <w:szCs w:val="24"/>
        </w:rPr>
        <w:t>)</w:t>
      </w:r>
    </w:p>
    <w:p w:rsidR="004E1428" w:rsidRPr="0067055E" w:rsidRDefault="004E1428" w:rsidP="004E1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761E32" w:rsidRPr="0067055E" w:rsidTr="00784179">
        <w:tc>
          <w:tcPr>
            <w:tcW w:w="3227" w:type="dxa"/>
          </w:tcPr>
          <w:p w:rsidR="00761E32" w:rsidRPr="0067055E" w:rsidRDefault="00761E32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761E32" w:rsidRPr="0067055E" w:rsidRDefault="00761E32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761E32" w:rsidRPr="0067055E" w:rsidRDefault="00761E32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761E32" w:rsidRPr="0067055E" w:rsidRDefault="00761E32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761E32" w:rsidRPr="0067055E" w:rsidTr="00784179">
        <w:tc>
          <w:tcPr>
            <w:tcW w:w="3227" w:type="dxa"/>
          </w:tcPr>
          <w:p w:rsidR="00761E32" w:rsidRPr="0067055E" w:rsidRDefault="005D361E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Федосова Любовь Антоновна</w:t>
            </w:r>
          </w:p>
        </w:tc>
        <w:tc>
          <w:tcPr>
            <w:tcW w:w="3118" w:type="dxa"/>
          </w:tcPr>
          <w:p w:rsidR="00761E32" w:rsidRPr="0067055E" w:rsidRDefault="005D361E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 xml:space="preserve">Руководитель БИЦ, МАОУ «КУГ №1 – </w:t>
            </w:r>
            <w:proofErr w:type="spellStart"/>
            <w:r w:rsidRPr="005D361E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5D36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61E32" w:rsidRPr="0067055E" w:rsidRDefault="005D361E" w:rsidP="0069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Всероссийский конкурс «100 сказок о книге и чтении»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361E">
              <w:rPr>
                <w:rFonts w:ascii="Times New Roman" w:hAnsi="Times New Roman"/>
                <w:sz w:val="24"/>
                <w:szCs w:val="24"/>
              </w:rPr>
              <w:t>1 место в номинация «Проект»</w:t>
            </w:r>
          </w:p>
        </w:tc>
        <w:tc>
          <w:tcPr>
            <w:tcW w:w="4754" w:type="dxa"/>
          </w:tcPr>
          <w:p w:rsidR="005D361E" w:rsidRPr="005D361E" w:rsidRDefault="005D361E" w:rsidP="005D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61E" w:rsidRPr="005D361E" w:rsidRDefault="005D361E" w:rsidP="005D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За активную позицию в развитии творческих, познавательных способностей и читательского интереса у детей</w:t>
            </w:r>
          </w:p>
          <w:p w:rsidR="00761E32" w:rsidRPr="0067055E" w:rsidRDefault="00761E32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ED" w:rsidRPr="0067055E" w:rsidTr="00784179">
        <w:tc>
          <w:tcPr>
            <w:tcW w:w="3227" w:type="dxa"/>
          </w:tcPr>
          <w:p w:rsidR="00AF6FED" w:rsidRPr="006910C5" w:rsidRDefault="005D361E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Китаева Алла Леонидовна</w:t>
            </w:r>
          </w:p>
        </w:tc>
        <w:tc>
          <w:tcPr>
            <w:tcW w:w="3118" w:type="dxa"/>
          </w:tcPr>
          <w:p w:rsidR="00AF6FED" w:rsidRDefault="005D361E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 xml:space="preserve">педагог-библиотекарь, МАОУ «КУГ №1 – </w:t>
            </w:r>
            <w:proofErr w:type="spellStart"/>
            <w:r w:rsidRPr="005D361E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5D36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AF6FED" w:rsidRPr="006910C5" w:rsidRDefault="005D361E" w:rsidP="0069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Всероссийский конкурс «100 сказок о книге и чтении»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361E">
              <w:rPr>
                <w:rFonts w:ascii="Times New Roman" w:hAnsi="Times New Roman"/>
                <w:sz w:val="24"/>
                <w:szCs w:val="24"/>
              </w:rPr>
              <w:t>1 место в номинация «Проект»</w:t>
            </w:r>
          </w:p>
        </w:tc>
        <w:tc>
          <w:tcPr>
            <w:tcW w:w="4754" w:type="dxa"/>
          </w:tcPr>
          <w:p w:rsidR="005D361E" w:rsidRPr="005D361E" w:rsidRDefault="005D361E" w:rsidP="005D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61E" w:rsidRPr="005D361E" w:rsidRDefault="005D361E" w:rsidP="005D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За активную позицию в развитии творческих, познавательных способностей и читательского интереса у детей</w:t>
            </w:r>
          </w:p>
          <w:p w:rsidR="00AF6FED" w:rsidRPr="00DC0683" w:rsidRDefault="00AF6FED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428" w:rsidRPr="0067055E" w:rsidRDefault="004E1428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CC" w:rsidRPr="0067055E" w:rsidRDefault="009B6471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 ГУО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 (квота для РМО/ОМО учителей  русского языка и литературы, математики, начальных классов, иностранного языка, физической культуры</w:t>
      </w:r>
      <w:r w:rsidR="00D44A43">
        <w:rPr>
          <w:rFonts w:ascii="Times New Roman" w:hAnsi="Times New Roman"/>
          <w:b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- по 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 чел., остальные РМО/ ОМО- по 1 чел. )</w:t>
      </w:r>
    </w:p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9B6471" w:rsidRPr="0067055E" w:rsidTr="00784179">
        <w:tc>
          <w:tcPr>
            <w:tcW w:w="3227" w:type="dxa"/>
          </w:tcPr>
          <w:p w:rsidR="009B6471" w:rsidRPr="0067055E" w:rsidRDefault="009B6471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9B6471" w:rsidRPr="0067055E" w:rsidRDefault="009B6471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9B6471" w:rsidRPr="0067055E" w:rsidRDefault="009B6471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9B6471" w:rsidRPr="0067055E" w:rsidRDefault="009B6471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45898" w:rsidRPr="0067055E" w:rsidTr="00784179">
        <w:tc>
          <w:tcPr>
            <w:tcW w:w="3227" w:type="dxa"/>
          </w:tcPr>
          <w:p w:rsidR="00D45898" w:rsidRPr="0067055E" w:rsidRDefault="00E54171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71">
              <w:rPr>
                <w:rFonts w:ascii="Times New Roman" w:hAnsi="Times New Roman"/>
                <w:sz w:val="24"/>
                <w:szCs w:val="24"/>
              </w:rPr>
              <w:t>Байкалова Ирина Анатольевна</w:t>
            </w:r>
          </w:p>
        </w:tc>
        <w:tc>
          <w:tcPr>
            <w:tcW w:w="3118" w:type="dxa"/>
          </w:tcPr>
          <w:p w:rsidR="00E54171" w:rsidRPr="00E54171" w:rsidRDefault="00E54171" w:rsidP="00E5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71">
              <w:rPr>
                <w:rFonts w:ascii="Times New Roman" w:hAnsi="Times New Roman"/>
                <w:sz w:val="24"/>
                <w:szCs w:val="24"/>
              </w:rPr>
              <w:t xml:space="preserve">педагог-библиотекарь, </w:t>
            </w:r>
          </w:p>
          <w:p w:rsidR="00D45898" w:rsidRPr="0067055E" w:rsidRDefault="00E54171" w:rsidP="00E5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71">
              <w:rPr>
                <w:rFonts w:ascii="Times New Roman" w:hAnsi="Times New Roman"/>
                <w:sz w:val="24"/>
                <w:szCs w:val="24"/>
              </w:rPr>
              <w:t>МБОУ школа-интернат № 1</w:t>
            </w:r>
          </w:p>
        </w:tc>
        <w:tc>
          <w:tcPr>
            <w:tcW w:w="4253" w:type="dxa"/>
          </w:tcPr>
          <w:p w:rsidR="00D45898" w:rsidRPr="0067055E" w:rsidRDefault="005D361E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Многолетний добросовестный труд в профессиональном сообществе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4" w:type="dxa"/>
          </w:tcPr>
          <w:p w:rsidR="00D45898" w:rsidRPr="0067055E" w:rsidRDefault="005D361E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За активную методическую работу в городском образовательном пространстве</w:t>
            </w:r>
          </w:p>
        </w:tc>
      </w:tr>
      <w:tr w:rsidR="00D45898" w:rsidRPr="0067055E" w:rsidTr="00784179">
        <w:tc>
          <w:tcPr>
            <w:tcW w:w="3227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Благодарственными письмами КИМЦ (квота для РМО/ОМО учителей  русского языка и литературы, математики, начальных классов, иностранного языка, физической культуры- по </w:t>
      </w:r>
      <w:r w:rsidR="00D44A43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/>
          <w:sz w:val="24"/>
          <w:szCs w:val="24"/>
        </w:rPr>
        <w:t xml:space="preserve"> чел., остальные РМО/ ОМО- по </w:t>
      </w:r>
      <w:r w:rsidR="00D44A43">
        <w:rPr>
          <w:rFonts w:ascii="Times New Roman" w:hAnsi="Times New Roman"/>
          <w:b/>
          <w:sz w:val="24"/>
          <w:szCs w:val="24"/>
        </w:rPr>
        <w:t>2</w:t>
      </w:r>
      <w:r w:rsidRPr="0067055E">
        <w:rPr>
          <w:rFonts w:ascii="Times New Roman" w:hAnsi="Times New Roman"/>
          <w:b/>
          <w:sz w:val="24"/>
          <w:szCs w:val="24"/>
        </w:rPr>
        <w:t xml:space="preserve"> чел. )</w:t>
      </w:r>
    </w:p>
    <w:p w:rsidR="000D2AFD" w:rsidRPr="0067055E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0D2AFD" w:rsidRPr="0067055E" w:rsidTr="00784179">
        <w:tc>
          <w:tcPr>
            <w:tcW w:w="3227" w:type="dxa"/>
          </w:tcPr>
          <w:p w:rsidR="000D2AFD" w:rsidRPr="0067055E" w:rsidRDefault="000D2AFD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0D2AFD" w:rsidRPr="0067055E" w:rsidRDefault="000D2AFD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0D2AFD" w:rsidRPr="0067055E" w:rsidRDefault="000D2AFD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0D2AFD" w:rsidRPr="0067055E" w:rsidRDefault="000D2AFD" w:rsidP="007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761E32" w:rsidRPr="0067055E" w:rsidTr="00784179">
        <w:tc>
          <w:tcPr>
            <w:tcW w:w="3227" w:type="dxa"/>
          </w:tcPr>
          <w:p w:rsidR="00761E32" w:rsidRPr="0067055E" w:rsidRDefault="00761E32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1E32" w:rsidRPr="0067055E" w:rsidRDefault="00761E32" w:rsidP="00E9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E32" w:rsidRPr="0067055E" w:rsidRDefault="00761E32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761E32" w:rsidRPr="0067055E" w:rsidRDefault="00761E32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A8" w:rsidRPr="0067055E" w:rsidTr="00784179">
        <w:tc>
          <w:tcPr>
            <w:tcW w:w="3227" w:type="dxa"/>
          </w:tcPr>
          <w:p w:rsidR="00CD3FA8" w:rsidRPr="0067055E" w:rsidRDefault="005D361E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61E">
              <w:rPr>
                <w:rFonts w:ascii="Times New Roman" w:hAnsi="Times New Roman"/>
                <w:sz w:val="24"/>
                <w:szCs w:val="24"/>
              </w:rPr>
              <w:t>Черентаева</w:t>
            </w:r>
            <w:proofErr w:type="spellEnd"/>
            <w:r w:rsidRPr="005D361E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118" w:type="dxa"/>
          </w:tcPr>
          <w:p w:rsidR="00CD3FA8" w:rsidRPr="0067055E" w:rsidRDefault="005D361E" w:rsidP="00B2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Заведующий библиотекой МАОУ СШ № 108</w:t>
            </w:r>
          </w:p>
        </w:tc>
        <w:tc>
          <w:tcPr>
            <w:tcW w:w="4253" w:type="dxa"/>
          </w:tcPr>
          <w:p w:rsidR="005D361E" w:rsidRPr="005D361E" w:rsidRDefault="005D361E" w:rsidP="005D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>Предоставление опыта работы на</w:t>
            </w:r>
          </w:p>
          <w:p w:rsidR="00CD3FA8" w:rsidRPr="0067055E" w:rsidRDefault="005D361E" w:rsidP="006A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1E">
              <w:rPr>
                <w:rFonts w:ascii="Times New Roman" w:hAnsi="Times New Roman"/>
                <w:sz w:val="24"/>
                <w:szCs w:val="24"/>
              </w:rPr>
              <w:t xml:space="preserve">XIV Всероссийской научно-практическую конференции: «Гражданское образование в </w:t>
            </w:r>
            <w:r w:rsidRPr="005D361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век. Воспитание: среда и партнерство»</w:t>
            </w:r>
          </w:p>
        </w:tc>
        <w:tc>
          <w:tcPr>
            <w:tcW w:w="4754" w:type="dxa"/>
          </w:tcPr>
          <w:p w:rsidR="00CD3FA8" w:rsidRPr="0067055E" w:rsidRDefault="00440594" w:rsidP="0044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594">
              <w:rPr>
                <w:rFonts w:ascii="Times New Roman" w:hAnsi="Times New Roman"/>
                <w:sz w:val="24"/>
                <w:szCs w:val="24"/>
              </w:rPr>
              <w:lastRenderedPageBreak/>
              <w:t>За активную позицию в развитии творческих, познавательных способностей и читательского интереса у детей</w:t>
            </w:r>
          </w:p>
        </w:tc>
      </w:tr>
      <w:tr w:rsidR="00F13843" w:rsidRPr="0067055E" w:rsidTr="00784179">
        <w:tc>
          <w:tcPr>
            <w:tcW w:w="3227" w:type="dxa"/>
          </w:tcPr>
          <w:p w:rsidR="00F13843" w:rsidRPr="006A6B8D" w:rsidRDefault="000156F5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B8D">
              <w:rPr>
                <w:rFonts w:ascii="Times New Roman" w:hAnsi="Times New Roman"/>
                <w:sz w:val="24"/>
                <w:szCs w:val="24"/>
              </w:rPr>
              <w:lastRenderedPageBreak/>
              <w:t>Килепо</w:t>
            </w:r>
            <w:proofErr w:type="spellEnd"/>
            <w:r w:rsidRPr="006A6B8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</w:tcPr>
          <w:p w:rsidR="000156F5" w:rsidRPr="006A6B8D" w:rsidRDefault="000156F5" w:rsidP="0001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8D">
              <w:rPr>
                <w:rFonts w:ascii="Times New Roman" w:hAnsi="Times New Roman"/>
                <w:sz w:val="24"/>
                <w:szCs w:val="24"/>
              </w:rPr>
              <w:t xml:space="preserve">Заведующий библиотекой, </w:t>
            </w:r>
          </w:p>
          <w:p w:rsidR="00F13843" w:rsidRPr="006A6B8D" w:rsidRDefault="000156F5" w:rsidP="0001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8D">
              <w:rPr>
                <w:rFonts w:ascii="Times New Roman" w:hAnsi="Times New Roman"/>
                <w:sz w:val="24"/>
                <w:szCs w:val="24"/>
              </w:rPr>
              <w:t>МАОУ СШ 137</w:t>
            </w:r>
          </w:p>
        </w:tc>
        <w:tc>
          <w:tcPr>
            <w:tcW w:w="4253" w:type="dxa"/>
          </w:tcPr>
          <w:p w:rsidR="000156F5" w:rsidRPr="006A6B8D" w:rsidRDefault="000156F5" w:rsidP="0001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8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«100 сказок о книге и чтении»; </w:t>
            </w:r>
          </w:p>
          <w:p w:rsidR="00F13843" w:rsidRPr="006A6B8D" w:rsidRDefault="000156F5" w:rsidP="0001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8D">
              <w:rPr>
                <w:rFonts w:ascii="Times New Roman" w:hAnsi="Times New Roman"/>
                <w:sz w:val="24"/>
                <w:szCs w:val="24"/>
              </w:rPr>
              <w:t>- Всероссийская акция «Моя любимая сказка»;</w:t>
            </w:r>
          </w:p>
        </w:tc>
        <w:tc>
          <w:tcPr>
            <w:tcW w:w="4754" w:type="dxa"/>
          </w:tcPr>
          <w:p w:rsidR="00F13843" w:rsidRPr="006A6B8D" w:rsidRDefault="000156F5" w:rsidP="0078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8D">
              <w:rPr>
                <w:rFonts w:ascii="Times New Roman" w:hAnsi="Times New Roman"/>
                <w:sz w:val="24"/>
                <w:szCs w:val="24"/>
              </w:rPr>
              <w:t>За профессионализм, инициативность и творческий подход в преобразовании библиотечного пространства, за активную позицию в развитии творческих, познавательных способностей и читательского интереса у детей</w:t>
            </w:r>
          </w:p>
        </w:tc>
      </w:tr>
    </w:tbl>
    <w:p w:rsidR="000D2AFD" w:rsidRPr="0067055E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Pr="0067055E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10.</w:t>
      </w:r>
      <w:r w:rsidR="00D2799A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D44A43">
        <w:rPr>
          <w:rFonts w:ascii="Times New Roman" w:hAnsi="Times New Roman"/>
          <w:b/>
          <w:bCs/>
          <w:sz w:val="24"/>
          <w:szCs w:val="24"/>
        </w:rPr>
        <w:t>2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44A43">
        <w:rPr>
          <w:rFonts w:ascii="Times New Roman" w:hAnsi="Times New Roman"/>
          <w:b/>
          <w:bCs/>
          <w:sz w:val="24"/>
          <w:szCs w:val="24"/>
        </w:rPr>
        <w:t>3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D2AFD" w:rsidRPr="0067055E">
        <w:rPr>
          <w:rFonts w:ascii="Times New Roman" w:hAnsi="Times New Roman"/>
          <w:b/>
          <w:bCs/>
          <w:sz w:val="24"/>
          <w:szCs w:val="24"/>
        </w:rPr>
        <w:t>уч.год</w:t>
      </w:r>
      <w:proofErr w:type="spellEnd"/>
      <w:proofErr w:type="gramEnd"/>
    </w:p>
    <w:p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943"/>
        <w:gridCol w:w="4286"/>
        <w:gridCol w:w="3369"/>
        <w:gridCol w:w="4819"/>
      </w:tblGrid>
      <w:tr w:rsidR="00D44A43" w:rsidRPr="007E130C" w:rsidTr="006D7E2F">
        <w:tc>
          <w:tcPr>
            <w:tcW w:w="2943" w:type="dxa"/>
          </w:tcPr>
          <w:p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4286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3369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4819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</w:p>
        </w:tc>
      </w:tr>
      <w:tr w:rsidR="007E130C" w:rsidRPr="007E130C" w:rsidTr="006D7E2F">
        <w:tc>
          <w:tcPr>
            <w:tcW w:w="2943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4286" w:type="dxa"/>
          </w:tcPr>
          <w:p w:rsidR="007E130C" w:rsidRPr="007E130C" w:rsidRDefault="00D5156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15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Мальцева Галина </w:t>
            </w:r>
            <w:proofErr w:type="spellStart"/>
            <w:r w:rsidRPr="00D515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Агафоновна</w:t>
            </w:r>
            <w:proofErr w:type="spellEnd"/>
          </w:p>
        </w:tc>
        <w:tc>
          <w:tcPr>
            <w:tcW w:w="3369" w:type="dxa"/>
          </w:tcPr>
          <w:p w:rsidR="007E130C" w:rsidRPr="007E130C" w:rsidRDefault="00D5156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15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№10</w:t>
            </w:r>
          </w:p>
        </w:tc>
        <w:tc>
          <w:tcPr>
            <w:tcW w:w="4819" w:type="dxa"/>
          </w:tcPr>
          <w:p w:rsidR="007E130C" w:rsidRPr="007E130C" w:rsidRDefault="00D5156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+7</w:t>
            </w:r>
            <w:r w:rsidRPr="00D515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9048958884</w:t>
            </w:r>
          </w:p>
        </w:tc>
      </w:tr>
      <w:tr w:rsidR="007E130C" w:rsidRPr="0067055E" w:rsidTr="006D7E2F">
        <w:tc>
          <w:tcPr>
            <w:tcW w:w="2943" w:type="dxa"/>
          </w:tcPr>
          <w:p w:rsidR="007E130C" w:rsidRPr="00D44A43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4286" w:type="dxa"/>
          </w:tcPr>
          <w:p w:rsidR="007E130C" w:rsidRPr="007E130C" w:rsidRDefault="00FC454A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FC454A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>Белянина Екатерина Андреевна</w:t>
            </w:r>
          </w:p>
        </w:tc>
        <w:tc>
          <w:tcPr>
            <w:tcW w:w="3369" w:type="dxa"/>
          </w:tcPr>
          <w:p w:rsidR="007E130C" w:rsidRPr="007E130C" w:rsidRDefault="00FC454A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FC454A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>Педагог-библиотекарь   МБОУ СШ №94</w:t>
            </w:r>
          </w:p>
        </w:tc>
        <w:tc>
          <w:tcPr>
            <w:tcW w:w="4819" w:type="dxa"/>
          </w:tcPr>
          <w:p w:rsidR="007E130C" w:rsidRPr="007E130C" w:rsidRDefault="00FC454A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>+7</w:t>
            </w:r>
            <w:r w:rsidRPr="00FC454A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>904-893-98-33</w:t>
            </w:r>
          </w:p>
        </w:tc>
      </w:tr>
      <w:tr w:rsidR="007E130C" w:rsidRPr="007E130C" w:rsidTr="006D7E2F">
        <w:tc>
          <w:tcPr>
            <w:tcW w:w="2943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4286" w:type="dxa"/>
          </w:tcPr>
          <w:p w:rsidR="007E130C" w:rsidRPr="007E130C" w:rsidRDefault="00A9213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2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Байкалова Ирина Анатольевна</w:t>
            </w:r>
          </w:p>
        </w:tc>
        <w:tc>
          <w:tcPr>
            <w:tcW w:w="3369" w:type="dxa"/>
          </w:tcPr>
          <w:p w:rsidR="00A92139" w:rsidRPr="00A92139" w:rsidRDefault="00A92139" w:rsidP="00A921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2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педагог-библиотекарь, </w:t>
            </w:r>
          </w:p>
          <w:p w:rsidR="007E130C" w:rsidRPr="007E130C" w:rsidRDefault="00A92139" w:rsidP="00A921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2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школа-интернат № 1</w:t>
            </w:r>
          </w:p>
        </w:tc>
        <w:tc>
          <w:tcPr>
            <w:tcW w:w="4819" w:type="dxa"/>
          </w:tcPr>
          <w:p w:rsidR="007E130C" w:rsidRPr="007E130C" w:rsidRDefault="00252AB8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2" w:history="1">
              <w:r w:rsidR="00A92139" w:rsidRPr="00AD0ED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irina45661@yandex.ru</w:t>
              </w:r>
            </w:hyperlink>
            <w:r w:rsidR="00A92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+7</w:t>
            </w:r>
            <w:r w:rsidR="00A92139" w:rsidRPr="00A92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908-024-14-47</w:t>
            </w:r>
          </w:p>
        </w:tc>
      </w:tr>
      <w:tr w:rsidR="007E130C" w:rsidRPr="007E130C" w:rsidTr="006D7E2F">
        <w:tc>
          <w:tcPr>
            <w:tcW w:w="2943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4286" w:type="dxa"/>
          </w:tcPr>
          <w:p w:rsidR="007E130C" w:rsidRPr="007E130C" w:rsidRDefault="00AD140D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Кузнецова Елена Викторовна</w:t>
            </w:r>
          </w:p>
        </w:tc>
        <w:tc>
          <w:tcPr>
            <w:tcW w:w="3369" w:type="dxa"/>
          </w:tcPr>
          <w:p w:rsidR="007E130C" w:rsidRPr="007E130C" w:rsidRDefault="00AD140D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42</w:t>
            </w:r>
          </w:p>
        </w:tc>
        <w:tc>
          <w:tcPr>
            <w:tcW w:w="4819" w:type="dxa"/>
          </w:tcPr>
          <w:p w:rsidR="007E130C" w:rsidRPr="007E130C" w:rsidRDefault="00AD140D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+7</w:t>
            </w:r>
            <w:r w:rsidRPr="00AD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9832065568</w:t>
            </w:r>
          </w:p>
        </w:tc>
      </w:tr>
      <w:tr w:rsidR="007E130C" w:rsidRPr="007E130C" w:rsidTr="006D7E2F">
        <w:tc>
          <w:tcPr>
            <w:tcW w:w="2943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4286" w:type="dxa"/>
          </w:tcPr>
          <w:p w:rsidR="007E130C" w:rsidRPr="007E130C" w:rsidRDefault="00AC2FE5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Черемных Ольга Григорьевна </w:t>
            </w:r>
          </w:p>
        </w:tc>
        <w:tc>
          <w:tcPr>
            <w:tcW w:w="3369" w:type="dxa"/>
          </w:tcPr>
          <w:p w:rsidR="007E130C" w:rsidRPr="007E130C" w:rsidRDefault="00AC2FE5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 56</w:t>
            </w:r>
          </w:p>
        </w:tc>
        <w:tc>
          <w:tcPr>
            <w:tcW w:w="4819" w:type="dxa"/>
          </w:tcPr>
          <w:p w:rsidR="007E130C" w:rsidRPr="007E130C" w:rsidRDefault="00AC2FE5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+79135197971</w:t>
            </w:r>
          </w:p>
        </w:tc>
      </w:tr>
      <w:tr w:rsidR="007E130C" w:rsidRPr="007E130C" w:rsidTr="006D7E2F">
        <w:tc>
          <w:tcPr>
            <w:tcW w:w="2943" w:type="dxa"/>
          </w:tcPr>
          <w:p w:rsidR="007E130C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4286" w:type="dxa"/>
          </w:tcPr>
          <w:p w:rsidR="007E130C" w:rsidRPr="007E130C" w:rsidRDefault="00A0025E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025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Шулежко И</w:t>
            </w:r>
            <w:r w:rsidR="00C004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рина Викторовна</w:t>
            </w:r>
          </w:p>
        </w:tc>
        <w:tc>
          <w:tcPr>
            <w:tcW w:w="3369" w:type="dxa"/>
          </w:tcPr>
          <w:p w:rsidR="007E130C" w:rsidRPr="007E130C" w:rsidRDefault="00A0025E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025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СОШ № 10</w:t>
            </w:r>
          </w:p>
        </w:tc>
        <w:tc>
          <w:tcPr>
            <w:tcW w:w="4819" w:type="dxa"/>
          </w:tcPr>
          <w:p w:rsidR="007E130C" w:rsidRPr="007E130C" w:rsidRDefault="00511E9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+7</w:t>
            </w:r>
            <w:r w:rsidR="00A0025E" w:rsidRPr="00A0025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9233306977</w:t>
            </w:r>
          </w:p>
        </w:tc>
      </w:tr>
      <w:tr w:rsidR="007E130C" w:rsidRPr="007E130C" w:rsidTr="006D7E2F">
        <w:tc>
          <w:tcPr>
            <w:tcW w:w="2943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4286" w:type="dxa"/>
          </w:tcPr>
          <w:p w:rsidR="007E130C" w:rsidRPr="007E130C" w:rsidRDefault="00B9471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7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Жуль Зоя Евгеньевна</w:t>
            </w:r>
          </w:p>
        </w:tc>
        <w:tc>
          <w:tcPr>
            <w:tcW w:w="3369" w:type="dxa"/>
          </w:tcPr>
          <w:p w:rsidR="007E130C" w:rsidRPr="007E130C" w:rsidRDefault="00B9471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7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19</w:t>
            </w:r>
          </w:p>
        </w:tc>
        <w:tc>
          <w:tcPr>
            <w:tcW w:w="4819" w:type="dxa"/>
          </w:tcPr>
          <w:p w:rsidR="007E130C" w:rsidRPr="007E130C" w:rsidRDefault="00B9471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7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bibl_sch19@mail.ru, тел.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+7</w:t>
            </w:r>
            <w:r w:rsidRPr="00B947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9048917474</w:t>
            </w:r>
          </w:p>
        </w:tc>
      </w:tr>
    </w:tbl>
    <w:p w:rsidR="007B2B06" w:rsidRDefault="007B2B06" w:rsidP="007B2B06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B2B06" w:rsidRDefault="007B2B06" w:rsidP="007B2B06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B2B06" w:rsidRDefault="007B2B06" w:rsidP="007B2B06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ОМО</w:t>
      </w: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943"/>
        <w:gridCol w:w="4286"/>
        <w:gridCol w:w="3369"/>
        <w:gridCol w:w="4819"/>
      </w:tblGrid>
      <w:tr w:rsidR="007B2B06" w:rsidRPr="007E130C" w:rsidTr="00784179">
        <w:tc>
          <w:tcPr>
            <w:tcW w:w="2943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4286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3369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4819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</w:p>
        </w:tc>
      </w:tr>
      <w:tr w:rsidR="007B2B06" w:rsidRPr="007E130C" w:rsidTr="00784179">
        <w:tc>
          <w:tcPr>
            <w:tcW w:w="2943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4286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369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819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7B2B06" w:rsidRPr="007E130C" w:rsidTr="00784179">
        <w:tc>
          <w:tcPr>
            <w:tcW w:w="2943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Округ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Взлетка</w:t>
            </w:r>
            <w:proofErr w:type="spellEnd"/>
          </w:p>
        </w:tc>
        <w:tc>
          <w:tcPr>
            <w:tcW w:w="4286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Ефимова Анна Анатольевна</w:t>
            </w:r>
          </w:p>
        </w:tc>
        <w:tc>
          <w:tcPr>
            <w:tcW w:w="3369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154</w:t>
            </w:r>
          </w:p>
        </w:tc>
        <w:tc>
          <w:tcPr>
            <w:tcW w:w="4819" w:type="dxa"/>
          </w:tcPr>
          <w:p w:rsidR="007B2B06" w:rsidRDefault="00252AB8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3" w:history="1">
              <w:r w:rsidR="007B2B06" w:rsidRPr="008A084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annaefimova31@mail.ru</w:t>
              </w:r>
            </w:hyperlink>
          </w:p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89135900520</w:t>
            </w:r>
          </w:p>
        </w:tc>
      </w:tr>
      <w:tr w:rsidR="007B2B06" w:rsidRPr="007E130C" w:rsidTr="00784179">
        <w:tc>
          <w:tcPr>
            <w:tcW w:w="2943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Округ Центральный</w:t>
            </w:r>
          </w:p>
        </w:tc>
        <w:tc>
          <w:tcPr>
            <w:tcW w:w="4286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E5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Елшина Нина Викторовна</w:t>
            </w:r>
          </w:p>
        </w:tc>
        <w:tc>
          <w:tcPr>
            <w:tcW w:w="3369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141</w:t>
            </w:r>
          </w:p>
        </w:tc>
        <w:tc>
          <w:tcPr>
            <w:tcW w:w="4819" w:type="dxa"/>
          </w:tcPr>
          <w:p w:rsidR="007B2B06" w:rsidRDefault="00252AB8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4" w:history="1">
              <w:r w:rsidR="007B2B06" w:rsidRPr="008A084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elshina.nina@bk.ru</w:t>
              </w:r>
            </w:hyperlink>
          </w:p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E5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89232710626</w:t>
            </w:r>
          </w:p>
        </w:tc>
      </w:tr>
      <w:tr w:rsidR="007B2B06" w:rsidRPr="007E130C" w:rsidTr="00784179">
        <w:tc>
          <w:tcPr>
            <w:tcW w:w="2943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Округ Зеленая роща</w:t>
            </w:r>
          </w:p>
        </w:tc>
        <w:tc>
          <w:tcPr>
            <w:tcW w:w="4286" w:type="dxa"/>
          </w:tcPr>
          <w:p w:rsidR="007B2B06" w:rsidRPr="00CE59A1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E5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Поджарова</w:t>
            </w:r>
            <w:proofErr w:type="spellEnd"/>
            <w:r w:rsidRPr="00CE5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Ольга Владимировна</w:t>
            </w:r>
          </w:p>
        </w:tc>
        <w:tc>
          <w:tcPr>
            <w:tcW w:w="3369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85</w:t>
            </w:r>
          </w:p>
        </w:tc>
        <w:tc>
          <w:tcPr>
            <w:tcW w:w="4819" w:type="dxa"/>
          </w:tcPr>
          <w:p w:rsidR="007B2B06" w:rsidRDefault="00252AB8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5" w:history="1">
              <w:r w:rsidR="007B2B06" w:rsidRPr="008A084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bibl85@bk.ru</w:t>
              </w:r>
            </w:hyperlink>
          </w:p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E5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89048984267</w:t>
            </w:r>
          </w:p>
        </w:tc>
      </w:tr>
      <w:tr w:rsidR="007B2B06" w:rsidRPr="007E130C" w:rsidTr="00784179">
        <w:tc>
          <w:tcPr>
            <w:tcW w:w="2943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Округ Северный </w:t>
            </w:r>
          </w:p>
        </w:tc>
        <w:tc>
          <w:tcPr>
            <w:tcW w:w="4286" w:type="dxa"/>
          </w:tcPr>
          <w:p w:rsidR="007B2B06" w:rsidRPr="00C95938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Новокрещенова Наталья Олеговна</w:t>
            </w:r>
          </w:p>
        </w:tc>
        <w:tc>
          <w:tcPr>
            <w:tcW w:w="3369" w:type="dxa"/>
          </w:tcPr>
          <w:p w:rsidR="007B2B06" w:rsidRPr="00C95938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24</w:t>
            </w:r>
          </w:p>
        </w:tc>
        <w:tc>
          <w:tcPr>
            <w:tcW w:w="4819" w:type="dxa"/>
          </w:tcPr>
          <w:p w:rsidR="007B2B06" w:rsidRDefault="00252AB8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6" w:history="1">
              <w:r w:rsidR="007B2B06" w:rsidRPr="008A084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novokrechenova.73@mail.ru</w:t>
              </w:r>
            </w:hyperlink>
          </w:p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89233325628</w:t>
            </w:r>
          </w:p>
        </w:tc>
      </w:tr>
      <w:tr w:rsidR="007B2B06" w:rsidRPr="007E130C" w:rsidTr="00784179">
        <w:tc>
          <w:tcPr>
            <w:tcW w:w="2943" w:type="dxa"/>
          </w:tcPr>
          <w:p w:rsidR="007B2B06" w:rsidRPr="007E130C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Округ Солнечный </w:t>
            </w:r>
          </w:p>
        </w:tc>
        <w:tc>
          <w:tcPr>
            <w:tcW w:w="4286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Зольникова</w:t>
            </w:r>
            <w:proofErr w:type="spellEnd"/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Татьяна Андреевна</w:t>
            </w:r>
          </w:p>
        </w:tc>
        <w:tc>
          <w:tcPr>
            <w:tcW w:w="3369" w:type="dxa"/>
          </w:tcPr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</w:t>
            </w: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 СШ 156</w:t>
            </w:r>
          </w:p>
        </w:tc>
        <w:tc>
          <w:tcPr>
            <w:tcW w:w="4819" w:type="dxa"/>
          </w:tcPr>
          <w:p w:rsidR="007B2B06" w:rsidRDefault="00252AB8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7" w:history="1">
              <w:r w:rsidR="007B2B06" w:rsidRPr="008A084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tazolnikova@yandex.ru</w:t>
              </w:r>
            </w:hyperlink>
          </w:p>
          <w:p w:rsidR="007B2B06" w:rsidRPr="00F922E0" w:rsidRDefault="007B2B06" w:rsidP="00784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  <w:r w:rsidRPr="00C959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9504103746</w:t>
            </w:r>
          </w:p>
        </w:tc>
      </w:tr>
    </w:tbl>
    <w:p w:rsidR="00252AB8" w:rsidRDefault="00252AB8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252AB8" w:rsidRDefault="00252AB8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br w:type="page"/>
      </w:r>
      <w:bookmarkStart w:id="2" w:name="_GoBack"/>
      <w:bookmarkEnd w:id="2"/>
      <w:r>
        <w:rPr>
          <w:rFonts w:ascii="Times New Roman" w:hAnsi="Times New Roman"/>
          <w:b/>
          <w:bCs/>
          <w:noProof/>
          <w:spacing w:val="-7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1101962</wp:posOffset>
            </wp:positionH>
            <wp:positionV relativeFrom="paragraph">
              <wp:posOffset>-1969903</wp:posOffset>
            </wp:positionV>
            <wp:extent cx="7510676" cy="10331085"/>
            <wp:effectExtent l="1409700" t="0" r="13862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ледний лист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3734" cy="10335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2A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28B40E7"/>
    <w:multiLevelType w:val="hybridMultilevel"/>
    <w:tmpl w:val="28DE40CE"/>
    <w:lvl w:ilvl="0" w:tplc="2FC4C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8426ED3"/>
    <w:multiLevelType w:val="hybridMultilevel"/>
    <w:tmpl w:val="C8CCB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C0648"/>
    <w:multiLevelType w:val="hybridMultilevel"/>
    <w:tmpl w:val="F29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A3E29"/>
    <w:multiLevelType w:val="hybridMultilevel"/>
    <w:tmpl w:val="AEC4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963D04"/>
    <w:multiLevelType w:val="hybridMultilevel"/>
    <w:tmpl w:val="F940D428"/>
    <w:lvl w:ilvl="0" w:tplc="7E064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F633019"/>
    <w:multiLevelType w:val="hybridMultilevel"/>
    <w:tmpl w:val="637C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6" w15:restartNumberingAfterBreak="0">
    <w:nsid w:val="3F9F7F85"/>
    <w:multiLevelType w:val="hybridMultilevel"/>
    <w:tmpl w:val="B0E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AE665F8"/>
    <w:multiLevelType w:val="hybridMultilevel"/>
    <w:tmpl w:val="A74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11202"/>
    <w:multiLevelType w:val="hybridMultilevel"/>
    <w:tmpl w:val="581A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37124"/>
    <w:multiLevelType w:val="hybridMultilevel"/>
    <w:tmpl w:val="63AA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5B57"/>
    <w:multiLevelType w:val="hybridMultilevel"/>
    <w:tmpl w:val="7906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7"/>
  </w:num>
  <w:num w:numId="2">
    <w:abstractNumId w:val="14"/>
  </w:num>
  <w:num w:numId="3">
    <w:abstractNumId w:val="35"/>
  </w:num>
  <w:num w:numId="4">
    <w:abstractNumId w:val="41"/>
  </w:num>
  <w:num w:numId="5">
    <w:abstractNumId w:val="2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9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40"/>
  </w:num>
  <w:num w:numId="22">
    <w:abstractNumId w:val="19"/>
  </w:num>
  <w:num w:numId="23">
    <w:abstractNumId w:val="45"/>
  </w:num>
  <w:num w:numId="24">
    <w:abstractNumId w:val="11"/>
  </w:num>
  <w:num w:numId="25">
    <w:abstractNumId w:val="42"/>
  </w:num>
  <w:num w:numId="26">
    <w:abstractNumId w:val="36"/>
  </w:num>
  <w:num w:numId="27">
    <w:abstractNumId w:val="38"/>
  </w:num>
  <w:num w:numId="28">
    <w:abstractNumId w:val="25"/>
  </w:num>
  <w:num w:numId="29">
    <w:abstractNumId w:val="28"/>
  </w:num>
  <w:num w:numId="30">
    <w:abstractNumId w:val="16"/>
  </w:num>
  <w:num w:numId="31">
    <w:abstractNumId w:val="30"/>
  </w:num>
  <w:num w:numId="32">
    <w:abstractNumId w:val="29"/>
  </w:num>
  <w:num w:numId="33">
    <w:abstractNumId w:val="20"/>
  </w:num>
  <w:num w:numId="34">
    <w:abstractNumId w:val="15"/>
  </w:num>
  <w:num w:numId="35">
    <w:abstractNumId w:val="43"/>
  </w:num>
  <w:num w:numId="36">
    <w:abstractNumId w:val="23"/>
  </w:num>
  <w:num w:numId="37">
    <w:abstractNumId w:val="34"/>
  </w:num>
  <w:num w:numId="38">
    <w:abstractNumId w:val="22"/>
  </w:num>
  <w:num w:numId="39">
    <w:abstractNumId w:val="33"/>
  </w:num>
  <w:num w:numId="40">
    <w:abstractNumId w:val="18"/>
  </w:num>
  <w:num w:numId="41">
    <w:abstractNumId w:val="26"/>
  </w:num>
  <w:num w:numId="42">
    <w:abstractNumId w:val="17"/>
  </w:num>
  <w:num w:numId="43">
    <w:abstractNumId w:val="44"/>
  </w:num>
  <w:num w:numId="44">
    <w:abstractNumId w:val="32"/>
  </w:num>
  <w:num w:numId="45">
    <w:abstractNumId w:val="13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9AB"/>
    <w:rsid w:val="00002A6F"/>
    <w:rsid w:val="00003A58"/>
    <w:rsid w:val="00003E35"/>
    <w:rsid w:val="0001259F"/>
    <w:rsid w:val="000156F5"/>
    <w:rsid w:val="00022FD0"/>
    <w:rsid w:val="000569CB"/>
    <w:rsid w:val="0005728B"/>
    <w:rsid w:val="00060D91"/>
    <w:rsid w:val="0006469D"/>
    <w:rsid w:val="00067A38"/>
    <w:rsid w:val="00075AAC"/>
    <w:rsid w:val="000868FE"/>
    <w:rsid w:val="000870F9"/>
    <w:rsid w:val="00091DFE"/>
    <w:rsid w:val="000A3103"/>
    <w:rsid w:val="000A7473"/>
    <w:rsid w:val="000B5EAD"/>
    <w:rsid w:val="000C38C4"/>
    <w:rsid w:val="000C3B5F"/>
    <w:rsid w:val="000C4062"/>
    <w:rsid w:val="000C6C0D"/>
    <w:rsid w:val="000D2A80"/>
    <w:rsid w:val="000D2AFD"/>
    <w:rsid w:val="000D7516"/>
    <w:rsid w:val="000E78A1"/>
    <w:rsid w:val="00104CB1"/>
    <w:rsid w:val="0011561E"/>
    <w:rsid w:val="00123D31"/>
    <w:rsid w:val="00130A86"/>
    <w:rsid w:val="001424E1"/>
    <w:rsid w:val="00143194"/>
    <w:rsid w:val="00153CB9"/>
    <w:rsid w:val="001738FC"/>
    <w:rsid w:val="00175D92"/>
    <w:rsid w:val="00177A8C"/>
    <w:rsid w:val="00181E02"/>
    <w:rsid w:val="00183568"/>
    <w:rsid w:val="00185418"/>
    <w:rsid w:val="001863E5"/>
    <w:rsid w:val="00187039"/>
    <w:rsid w:val="00190E27"/>
    <w:rsid w:val="001933B9"/>
    <w:rsid w:val="001A2415"/>
    <w:rsid w:val="001B1079"/>
    <w:rsid w:val="001B45B2"/>
    <w:rsid w:val="001B7B84"/>
    <w:rsid w:val="001B7F4B"/>
    <w:rsid w:val="001D0445"/>
    <w:rsid w:val="001D2563"/>
    <w:rsid w:val="001D683F"/>
    <w:rsid w:val="001D6DAC"/>
    <w:rsid w:val="001E3C72"/>
    <w:rsid w:val="001E452C"/>
    <w:rsid w:val="001E5703"/>
    <w:rsid w:val="001F382E"/>
    <w:rsid w:val="00207615"/>
    <w:rsid w:val="00210447"/>
    <w:rsid w:val="00213EF8"/>
    <w:rsid w:val="002146DE"/>
    <w:rsid w:val="00215DDB"/>
    <w:rsid w:val="0023268E"/>
    <w:rsid w:val="00233B26"/>
    <w:rsid w:val="002345A7"/>
    <w:rsid w:val="00237679"/>
    <w:rsid w:val="00252AB8"/>
    <w:rsid w:val="00256D10"/>
    <w:rsid w:val="0026235E"/>
    <w:rsid w:val="002701A4"/>
    <w:rsid w:val="00271378"/>
    <w:rsid w:val="00274C3D"/>
    <w:rsid w:val="00276DC5"/>
    <w:rsid w:val="002965D3"/>
    <w:rsid w:val="002A73DB"/>
    <w:rsid w:val="002A77EB"/>
    <w:rsid w:val="002A790D"/>
    <w:rsid w:val="002B0E8A"/>
    <w:rsid w:val="002B70E8"/>
    <w:rsid w:val="002C2747"/>
    <w:rsid w:val="002C509F"/>
    <w:rsid w:val="002C609F"/>
    <w:rsid w:val="002D2575"/>
    <w:rsid w:val="002D5668"/>
    <w:rsid w:val="002D7FB2"/>
    <w:rsid w:val="002E31C5"/>
    <w:rsid w:val="002F18CA"/>
    <w:rsid w:val="002F1E76"/>
    <w:rsid w:val="002F5A35"/>
    <w:rsid w:val="00304133"/>
    <w:rsid w:val="00304D98"/>
    <w:rsid w:val="0030607E"/>
    <w:rsid w:val="00311B72"/>
    <w:rsid w:val="00327EFA"/>
    <w:rsid w:val="0033054B"/>
    <w:rsid w:val="0033094C"/>
    <w:rsid w:val="00331DC1"/>
    <w:rsid w:val="003350DE"/>
    <w:rsid w:val="00344CE9"/>
    <w:rsid w:val="003470D6"/>
    <w:rsid w:val="00352677"/>
    <w:rsid w:val="00363333"/>
    <w:rsid w:val="00372991"/>
    <w:rsid w:val="0037676C"/>
    <w:rsid w:val="003857C0"/>
    <w:rsid w:val="00394CF6"/>
    <w:rsid w:val="003A5F6C"/>
    <w:rsid w:val="003B258C"/>
    <w:rsid w:val="003B7881"/>
    <w:rsid w:val="003C2BE9"/>
    <w:rsid w:val="003C2CF2"/>
    <w:rsid w:val="003C31F2"/>
    <w:rsid w:val="003C49A9"/>
    <w:rsid w:val="003D600D"/>
    <w:rsid w:val="003E3AE3"/>
    <w:rsid w:val="003E5B28"/>
    <w:rsid w:val="00416233"/>
    <w:rsid w:val="0041658D"/>
    <w:rsid w:val="00426314"/>
    <w:rsid w:val="00434390"/>
    <w:rsid w:val="00440594"/>
    <w:rsid w:val="004435E1"/>
    <w:rsid w:val="00454C8A"/>
    <w:rsid w:val="00456BB7"/>
    <w:rsid w:val="00457711"/>
    <w:rsid w:val="00471334"/>
    <w:rsid w:val="0047209B"/>
    <w:rsid w:val="004744F5"/>
    <w:rsid w:val="00491A54"/>
    <w:rsid w:val="00491D73"/>
    <w:rsid w:val="0049745D"/>
    <w:rsid w:val="004976B9"/>
    <w:rsid w:val="004A388E"/>
    <w:rsid w:val="004A6FBA"/>
    <w:rsid w:val="004A7B4A"/>
    <w:rsid w:val="004B1559"/>
    <w:rsid w:val="004C33C3"/>
    <w:rsid w:val="004C5894"/>
    <w:rsid w:val="004C67A5"/>
    <w:rsid w:val="004D0AC0"/>
    <w:rsid w:val="004D0E70"/>
    <w:rsid w:val="004D6240"/>
    <w:rsid w:val="004E1428"/>
    <w:rsid w:val="004E1B47"/>
    <w:rsid w:val="004E4354"/>
    <w:rsid w:val="004E5D73"/>
    <w:rsid w:val="004F7A73"/>
    <w:rsid w:val="0050397F"/>
    <w:rsid w:val="00510B02"/>
    <w:rsid w:val="00510F99"/>
    <w:rsid w:val="00511E92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47E94"/>
    <w:rsid w:val="005601EF"/>
    <w:rsid w:val="00561DF2"/>
    <w:rsid w:val="00570422"/>
    <w:rsid w:val="00584083"/>
    <w:rsid w:val="005862F4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61E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012F"/>
    <w:rsid w:val="00661F29"/>
    <w:rsid w:val="00662EDD"/>
    <w:rsid w:val="00664C40"/>
    <w:rsid w:val="00667F28"/>
    <w:rsid w:val="0067055E"/>
    <w:rsid w:val="006711EC"/>
    <w:rsid w:val="00674ECE"/>
    <w:rsid w:val="00675BD2"/>
    <w:rsid w:val="00686566"/>
    <w:rsid w:val="00690C7D"/>
    <w:rsid w:val="006910C5"/>
    <w:rsid w:val="006A002E"/>
    <w:rsid w:val="006A3465"/>
    <w:rsid w:val="006A3DB2"/>
    <w:rsid w:val="006A5ACE"/>
    <w:rsid w:val="006A6B8D"/>
    <w:rsid w:val="006B2AA0"/>
    <w:rsid w:val="006C36EC"/>
    <w:rsid w:val="006D7E2F"/>
    <w:rsid w:val="006E1EAF"/>
    <w:rsid w:val="006E609B"/>
    <w:rsid w:val="006F13A7"/>
    <w:rsid w:val="006F782B"/>
    <w:rsid w:val="006F78EF"/>
    <w:rsid w:val="00702FC2"/>
    <w:rsid w:val="007049FC"/>
    <w:rsid w:val="00704FD3"/>
    <w:rsid w:val="00710D3E"/>
    <w:rsid w:val="007251C9"/>
    <w:rsid w:val="007365CE"/>
    <w:rsid w:val="00743FCF"/>
    <w:rsid w:val="007504BD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4179"/>
    <w:rsid w:val="00784DFD"/>
    <w:rsid w:val="00786C32"/>
    <w:rsid w:val="0079408F"/>
    <w:rsid w:val="007A0BB1"/>
    <w:rsid w:val="007A164E"/>
    <w:rsid w:val="007A26FA"/>
    <w:rsid w:val="007A3924"/>
    <w:rsid w:val="007A4D89"/>
    <w:rsid w:val="007B2B06"/>
    <w:rsid w:val="007B464B"/>
    <w:rsid w:val="007C043B"/>
    <w:rsid w:val="007C14B2"/>
    <w:rsid w:val="007C14F6"/>
    <w:rsid w:val="007C26E7"/>
    <w:rsid w:val="007E130C"/>
    <w:rsid w:val="007E5BBF"/>
    <w:rsid w:val="007F114B"/>
    <w:rsid w:val="007F2494"/>
    <w:rsid w:val="007F5B64"/>
    <w:rsid w:val="007F770D"/>
    <w:rsid w:val="0080666C"/>
    <w:rsid w:val="00807724"/>
    <w:rsid w:val="0081139F"/>
    <w:rsid w:val="00811E8B"/>
    <w:rsid w:val="00823D57"/>
    <w:rsid w:val="008306B4"/>
    <w:rsid w:val="00832CC2"/>
    <w:rsid w:val="00841CF7"/>
    <w:rsid w:val="008436DE"/>
    <w:rsid w:val="00843FCA"/>
    <w:rsid w:val="00856FA6"/>
    <w:rsid w:val="00861442"/>
    <w:rsid w:val="00862F24"/>
    <w:rsid w:val="00865C6B"/>
    <w:rsid w:val="0086721B"/>
    <w:rsid w:val="00867258"/>
    <w:rsid w:val="00871A0E"/>
    <w:rsid w:val="00873252"/>
    <w:rsid w:val="00880265"/>
    <w:rsid w:val="008865E2"/>
    <w:rsid w:val="00887F7D"/>
    <w:rsid w:val="00892BCF"/>
    <w:rsid w:val="00892CE7"/>
    <w:rsid w:val="00897B57"/>
    <w:rsid w:val="008A3043"/>
    <w:rsid w:val="008B1BAD"/>
    <w:rsid w:val="008B6762"/>
    <w:rsid w:val="008C3D39"/>
    <w:rsid w:val="008C549E"/>
    <w:rsid w:val="008E3636"/>
    <w:rsid w:val="008E5E53"/>
    <w:rsid w:val="008F3B63"/>
    <w:rsid w:val="00900B48"/>
    <w:rsid w:val="009038BD"/>
    <w:rsid w:val="00907E58"/>
    <w:rsid w:val="009131E6"/>
    <w:rsid w:val="009158B3"/>
    <w:rsid w:val="009251E1"/>
    <w:rsid w:val="009254EF"/>
    <w:rsid w:val="00926FF0"/>
    <w:rsid w:val="009276A5"/>
    <w:rsid w:val="00932F06"/>
    <w:rsid w:val="009501F6"/>
    <w:rsid w:val="00956AC4"/>
    <w:rsid w:val="009625D9"/>
    <w:rsid w:val="00966E3F"/>
    <w:rsid w:val="00980245"/>
    <w:rsid w:val="009816ED"/>
    <w:rsid w:val="00990203"/>
    <w:rsid w:val="00995D6F"/>
    <w:rsid w:val="009B069E"/>
    <w:rsid w:val="009B3D09"/>
    <w:rsid w:val="009B4B4E"/>
    <w:rsid w:val="009B5BCD"/>
    <w:rsid w:val="009B6471"/>
    <w:rsid w:val="009C0903"/>
    <w:rsid w:val="009C0AB6"/>
    <w:rsid w:val="009C5068"/>
    <w:rsid w:val="009D608A"/>
    <w:rsid w:val="009E1B13"/>
    <w:rsid w:val="009E5309"/>
    <w:rsid w:val="00A0025E"/>
    <w:rsid w:val="00A05AF7"/>
    <w:rsid w:val="00A24067"/>
    <w:rsid w:val="00A27FCA"/>
    <w:rsid w:val="00A34722"/>
    <w:rsid w:val="00A35B39"/>
    <w:rsid w:val="00A4085D"/>
    <w:rsid w:val="00A57E92"/>
    <w:rsid w:val="00A600FD"/>
    <w:rsid w:val="00A64F44"/>
    <w:rsid w:val="00A65E63"/>
    <w:rsid w:val="00A73457"/>
    <w:rsid w:val="00A74211"/>
    <w:rsid w:val="00A76942"/>
    <w:rsid w:val="00A83A7C"/>
    <w:rsid w:val="00A92139"/>
    <w:rsid w:val="00A94024"/>
    <w:rsid w:val="00A9528A"/>
    <w:rsid w:val="00A962C8"/>
    <w:rsid w:val="00A971B8"/>
    <w:rsid w:val="00AA1B4D"/>
    <w:rsid w:val="00AA37AA"/>
    <w:rsid w:val="00AB0636"/>
    <w:rsid w:val="00AB1C10"/>
    <w:rsid w:val="00AC17EE"/>
    <w:rsid w:val="00AC1F59"/>
    <w:rsid w:val="00AC2FE5"/>
    <w:rsid w:val="00AC306B"/>
    <w:rsid w:val="00AC6040"/>
    <w:rsid w:val="00AD13FC"/>
    <w:rsid w:val="00AD140D"/>
    <w:rsid w:val="00AD3F52"/>
    <w:rsid w:val="00AD5FF2"/>
    <w:rsid w:val="00AD66B9"/>
    <w:rsid w:val="00AD7348"/>
    <w:rsid w:val="00AD7E79"/>
    <w:rsid w:val="00AE5264"/>
    <w:rsid w:val="00AE53D1"/>
    <w:rsid w:val="00AE5FDE"/>
    <w:rsid w:val="00AF098D"/>
    <w:rsid w:val="00AF2344"/>
    <w:rsid w:val="00AF317C"/>
    <w:rsid w:val="00AF6FED"/>
    <w:rsid w:val="00B06101"/>
    <w:rsid w:val="00B12C76"/>
    <w:rsid w:val="00B13F6E"/>
    <w:rsid w:val="00B14947"/>
    <w:rsid w:val="00B150B8"/>
    <w:rsid w:val="00B17F21"/>
    <w:rsid w:val="00B22B8D"/>
    <w:rsid w:val="00B24733"/>
    <w:rsid w:val="00B356CC"/>
    <w:rsid w:val="00B35974"/>
    <w:rsid w:val="00B44490"/>
    <w:rsid w:val="00B47A35"/>
    <w:rsid w:val="00B509E1"/>
    <w:rsid w:val="00B514E6"/>
    <w:rsid w:val="00B5664C"/>
    <w:rsid w:val="00B62814"/>
    <w:rsid w:val="00B62C14"/>
    <w:rsid w:val="00B653B8"/>
    <w:rsid w:val="00B67B67"/>
    <w:rsid w:val="00B73A10"/>
    <w:rsid w:val="00B8103D"/>
    <w:rsid w:val="00B81A9A"/>
    <w:rsid w:val="00B85EB1"/>
    <w:rsid w:val="00B9034E"/>
    <w:rsid w:val="00B9471C"/>
    <w:rsid w:val="00B96701"/>
    <w:rsid w:val="00BA0DA3"/>
    <w:rsid w:val="00BA32FF"/>
    <w:rsid w:val="00BA6FAD"/>
    <w:rsid w:val="00BB3551"/>
    <w:rsid w:val="00BB4240"/>
    <w:rsid w:val="00BB5818"/>
    <w:rsid w:val="00BC1B1C"/>
    <w:rsid w:val="00BC3F33"/>
    <w:rsid w:val="00BC49E4"/>
    <w:rsid w:val="00BC767A"/>
    <w:rsid w:val="00BD2C1B"/>
    <w:rsid w:val="00BE5265"/>
    <w:rsid w:val="00BF3AA3"/>
    <w:rsid w:val="00BF50D7"/>
    <w:rsid w:val="00BF5E04"/>
    <w:rsid w:val="00BF6B4B"/>
    <w:rsid w:val="00C004D3"/>
    <w:rsid w:val="00C0086F"/>
    <w:rsid w:val="00C0104B"/>
    <w:rsid w:val="00C03098"/>
    <w:rsid w:val="00C10F54"/>
    <w:rsid w:val="00C13642"/>
    <w:rsid w:val="00C16F9E"/>
    <w:rsid w:val="00C2439E"/>
    <w:rsid w:val="00C41DA5"/>
    <w:rsid w:val="00C45F55"/>
    <w:rsid w:val="00C5407B"/>
    <w:rsid w:val="00C64193"/>
    <w:rsid w:val="00C65EFB"/>
    <w:rsid w:val="00C753C6"/>
    <w:rsid w:val="00C76624"/>
    <w:rsid w:val="00C77C6B"/>
    <w:rsid w:val="00CB5AE3"/>
    <w:rsid w:val="00CC33E5"/>
    <w:rsid w:val="00CD3087"/>
    <w:rsid w:val="00CD3FA8"/>
    <w:rsid w:val="00CE0156"/>
    <w:rsid w:val="00CE067F"/>
    <w:rsid w:val="00CE3C7F"/>
    <w:rsid w:val="00CE43DD"/>
    <w:rsid w:val="00CE4E46"/>
    <w:rsid w:val="00D02B4E"/>
    <w:rsid w:val="00D14C3B"/>
    <w:rsid w:val="00D22001"/>
    <w:rsid w:val="00D228E5"/>
    <w:rsid w:val="00D2799A"/>
    <w:rsid w:val="00D44A43"/>
    <w:rsid w:val="00D45898"/>
    <w:rsid w:val="00D468D7"/>
    <w:rsid w:val="00D51563"/>
    <w:rsid w:val="00D600DC"/>
    <w:rsid w:val="00D6026B"/>
    <w:rsid w:val="00D61D2A"/>
    <w:rsid w:val="00D75428"/>
    <w:rsid w:val="00D77813"/>
    <w:rsid w:val="00D82911"/>
    <w:rsid w:val="00D852CC"/>
    <w:rsid w:val="00D91B84"/>
    <w:rsid w:val="00D95903"/>
    <w:rsid w:val="00DA0A44"/>
    <w:rsid w:val="00DB02EF"/>
    <w:rsid w:val="00DB1D36"/>
    <w:rsid w:val="00DC0683"/>
    <w:rsid w:val="00DC3175"/>
    <w:rsid w:val="00DD2D21"/>
    <w:rsid w:val="00DD4563"/>
    <w:rsid w:val="00DD6BA1"/>
    <w:rsid w:val="00DE488D"/>
    <w:rsid w:val="00DE743D"/>
    <w:rsid w:val="00DE75E5"/>
    <w:rsid w:val="00DE7CBD"/>
    <w:rsid w:val="00DF0F4E"/>
    <w:rsid w:val="00DF52DF"/>
    <w:rsid w:val="00DF57CB"/>
    <w:rsid w:val="00DF66C7"/>
    <w:rsid w:val="00E013B8"/>
    <w:rsid w:val="00E06059"/>
    <w:rsid w:val="00E0674E"/>
    <w:rsid w:val="00E12E66"/>
    <w:rsid w:val="00E21BE3"/>
    <w:rsid w:val="00E30224"/>
    <w:rsid w:val="00E35935"/>
    <w:rsid w:val="00E36E12"/>
    <w:rsid w:val="00E51CDE"/>
    <w:rsid w:val="00E54171"/>
    <w:rsid w:val="00E60640"/>
    <w:rsid w:val="00E744AF"/>
    <w:rsid w:val="00E80D0B"/>
    <w:rsid w:val="00E9375D"/>
    <w:rsid w:val="00E95DD6"/>
    <w:rsid w:val="00E96B10"/>
    <w:rsid w:val="00EA6A7D"/>
    <w:rsid w:val="00EB0605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EE7D3B"/>
    <w:rsid w:val="00EF516C"/>
    <w:rsid w:val="00F100A2"/>
    <w:rsid w:val="00F13843"/>
    <w:rsid w:val="00F27054"/>
    <w:rsid w:val="00F27820"/>
    <w:rsid w:val="00F331D8"/>
    <w:rsid w:val="00F41992"/>
    <w:rsid w:val="00F4411F"/>
    <w:rsid w:val="00F50C9F"/>
    <w:rsid w:val="00F5399E"/>
    <w:rsid w:val="00F53C24"/>
    <w:rsid w:val="00F57BC1"/>
    <w:rsid w:val="00F6424C"/>
    <w:rsid w:val="00F64B41"/>
    <w:rsid w:val="00F65116"/>
    <w:rsid w:val="00F817EC"/>
    <w:rsid w:val="00F917C2"/>
    <w:rsid w:val="00F92450"/>
    <w:rsid w:val="00FB448B"/>
    <w:rsid w:val="00FC28E1"/>
    <w:rsid w:val="00FC454A"/>
    <w:rsid w:val="00FC4E82"/>
    <w:rsid w:val="00FC7AB8"/>
    <w:rsid w:val="00FC7C7C"/>
    <w:rsid w:val="00FD1930"/>
    <w:rsid w:val="00FD3C65"/>
    <w:rsid w:val="00FD6249"/>
    <w:rsid w:val="00FD799C"/>
    <w:rsid w:val="00FD7D6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99240-4F9C-4AB7-BBAD-6B2B2A0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B448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84179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qFormat/>
    <w:locked/>
    <w:rsid w:val="007A4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7A4D8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ibliotechnoe-zanyatie-rozhdestvenskaya-istoriya-5672878.html" TargetMode="External"/><Relationship Id="rId13" Type="http://schemas.openxmlformats.org/officeDocument/2006/relationships/hyperlink" Target="mailto:annaefimova31@mail.ru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neweniseilit.ru/images/stories/eniseika_2022.pdf" TargetMode="External"/><Relationship Id="rId12" Type="http://schemas.openxmlformats.org/officeDocument/2006/relationships/hyperlink" Target="mailto:irina45661@yandex.ru" TargetMode="External"/><Relationship Id="rId17" Type="http://schemas.openxmlformats.org/officeDocument/2006/relationships/hyperlink" Target="mailto:tazolnik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okrechenova.73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NaLBd4tic-SRrflqOp3ewL4Yh0Axgh6/view" TargetMode="External"/><Relationship Id="rId11" Type="http://schemas.openxmlformats.org/officeDocument/2006/relationships/hyperlink" Target="https://infourok.ru/prezentaciya-k-novogodnej-istorii-v-biblioteke-5614596.html" TargetMode="External"/><Relationship Id="rId5" Type="http://schemas.openxmlformats.org/officeDocument/2006/relationships/hyperlink" Target="http://rusla.ru/rsba/news/index.php?ELEMENT_ID=6660&amp;fbclid=IwAR2S1ojvZQVRUMH1-Q3ZXWVOcXjhLgnIRvw2OVLFAh9vcF4zUbFeOEONdxw" TargetMode="External"/><Relationship Id="rId15" Type="http://schemas.openxmlformats.org/officeDocument/2006/relationships/hyperlink" Target="mailto:bibl85@bk.ru" TargetMode="External"/><Relationship Id="rId10" Type="http://schemas.openxmlformats.org/officeDocument/2006/relationships/hyperlink" Target="https://infourok.ru/novogodnee-zanyatie-v-biblioteke-novogodnie-istorii-56145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rozhdestvenskaya-istoriya-v-biblioteke-5672872.html" TargetMode="External"/><Relationship Id="rId14" Type="http://schemas.openxmlformats.org/officeDocument/2006/relationships/hyperlink" Target="mailto:elshina.nina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16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vit</cp:lastModifiedBy>
  <cp:revision>148</cp:revision>
  <cp:lastPrinted>2016-03-18T07:18:00Z</cp:lastPrinted>
  <dcterms:created xsi:type="dcterms:W3CDTF">2022-04-18T03:36:00Z</dcterms:created>
  <dcterms:modified xsi:type="dcterms:W3CDTF">2022-05-18T02:32:00Z</dcterms:modified>
</cp:coreProperties>
</file>