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9CB42" w14:textId="77777777" w:rsidR="00BD4064" w:rsidRPr="00585F6E" w:rsidRDefault="001501AD" w:rsidP="00BD4064">
      <w:pPr>
        <w:pStyle w:val="Standard"/>
        <w:jc w:val="center"/>
        <w:rPr>
          <w:b/>
        </w:rPr>
      </w:pPr>
      <w:r w:rsidRPr="00A43422">
        <w:rPr>
          <w:b/>
          <w:sz w:val="28"/>
          <w:szCs w:val="28"/>
        </w:rPr>
        <w:t xml:space="preserve">   </w:t>
      </w:r>
      <w:bookmarkStart w:id="0" w:name="_GoBack"/>
      <w:r w:rsidR="00BD4064" w:rsidRPr="00585F6E">
        <w:rPr>
          <w:b/>
        </w:rPr>
        <w:t xml:space="preserve">Программа заседания городского </w:t>
      </w:r>
      <w:proofErr w:type="gramStart"/>
      <w:r w:rsidR="00BD4064" w:rsidRPr="00585F6E">
        <w:rPr>
          <w:b/>
        </w:rPr>
        <w:t>методического  объединения</w:t>
      </w:r>
      <w:proofErr w:type="gramEnd"/>
    </w:p>
    <w:p w14:paraId="09577088" w14:textId="77777777" w:rsidR="00BD4064" w:rsidRPr="00585F6E" w:rsidRDefault="00BD4064" w:rsidP="00BD4064">
      <w:pPr>
        <w:pStyle w:val="Standard"/>
        <w:shd w:val="clear" w:color="auto" w:fill="FFFFFF"/>
        <w:jc w:val="center"/>
        <w:rPr>
          <w:b/>
        </w:rPr>
      </w:pPr>
      <w:r w:rsidRPr="00585F6E">
        <w:rPr>
          <w:b/>
        </w:rPr>
        <w:t>библиотечных работников школ. г. Красноярска</w:t>
      </w:r>
    </w:p>
    <w:p w14:paraId="7A84C4CE" w14:textId="77777777" w:rsidR="00BD4064" w:rsidRPr="00585F6E" w:rsidRDefault="00BD4064" w:rsidP="00BD4064">
      <w:pPr>
        <w:pStyle w:val="Standard"/>
        <w:shd w:val="clear" w:color="auto" w:fill="FFFFFF"/>
        <w:rPr>
          <w:b/>
        </w:rPr>
      </w:pPr>
    </w:p>
    <w:p w14:paraId="527F03E7" w14:textId="468E4FBA" w:rsidR="00BD4064" w:rsidRPr="00585F6E" w:rsidRDefault="00266754" w:rsidP="00BD4064">
      <w:pPr>
        <w:pStyle w:val="Standard"/>
        <w:rPr>
          <w:b/>
        </w:rPr>
      </w:pPr>
      <w:r w:rsidRPr="00585F6E">
        <w:rPr>
          <w:b/>
        </w:rPr>
        <w:t>Протокол №</w:t>
      </w:r>
      <w:r w:rsidR="000C7B69" w:rsidRPr="00585F6E">
        <w:rPr>
          <w:b/>
        </w:rPr>
        <w:t>7</w:t>
      </w:r>
      <w:r w:rsidR="001457D9" w:rsidRPr="00585F6E">
        <w:rPr>
          <w:b/>
        </w:rPr>
        <w:t xml:space="preserve"> </w:t>
      </w:r>
    </w:p>
    <w:p w14:paraId="6DC59280" w14:textId="6244B446" w:rsidR="00813B20" w:rsidRPr="00585F6E" w:rsidRDefault="00BD4064" w:rsidP="00BD4064">
      <w:pPr>
        <w:pStyle w:val="Standard"/>
        <w:rPr>
          <w:bCs/>
        </w:rPr>
      </w:pPr>
      <w:r w:rsidRPr="00585F6E">
        <w:rPr>
          <w:b/>
        </w:rPr>
        <w:t xml:space="preserve">Тема: </w:t>
      </w:r>
      <w:r w:rsidR="000C7B69" w:rsidRPr="00585F6E">
        <w:rPr>
          <w:bCs/>
        </w:rPr>
        <w:t>Подведение итогов работы ГМО библиотечных работников за 20</w:t>
      </w:r>
      <w:r w:rsidR="000C7B69" w:rsidRPr="00585F6E">
        <w:rPr>
          <w:bCs/>
        </w:rPr>
        <w:t xml:space="preserve">21-2022 учебный год. </w:t>
      </w:r>
    </w:p>
    <w:p w14:paraId="4F9233AE" w14:textId="3E73F42E" w:rsidR="00BD4064" w:rsidRPr="00585F6E" w:rsidRDefault="00BD4064" w:rsidP="00BD4064">
      <w:pPr>
        <w:pStyle w:val="Standard"/>
        <w:rPr>
          <w:b/>
        </w:rPr>
      </w:pPr>
      <w:r w:rsidRPr="00585F6E">
        <w:rPr>
          <w:b/>
        </w:rPr>
        <w:t xml:space="preserve">Дата проведения: </w:t>
      </w:r>
      <w:r w:rsidR="000C7B69" w:rsidRPr="00585F6E">
        <w:t>18</w:t>
      </w:r>
      <w:r w:rsidRPr="00585F6E">
        <w:t>.</w:t>
      </w:r>
      <w:r w:rsidR="00813B20" w:rsidRPr="00585F6E">
        <w:t>0</w:t>
      </w:r>
      <w:r w:rsidR="000C7B69" w:rsidRPr="00585F6E">
        <w:t>5</w:t>
      </w:r>
      <w:r w:rsidRPr="00585F6E">
        <w:t>.20</w:t>
      </w:r>
      <w:r w:rsidR="00D9075F" w:rsidRPr="00585F6E">
        <w:t>2</w:t>
      </w:r>
      <w:r w:rsidR="000C7B69" w:rsidRPr="00585F6E">
        <w:t>2</w:t>
      </w:r>
    </w:p>
    <w:p w14:paraId="36D58BBA" w14:textId="77777777" w:rsidR="00BD4064" w:rsidRPr="00585F6E" w:rsidRDefault="00BD4064" w:rsidP="00BD4064">
      <w:pPr>
        <w:pStyle w:val="Standard"/>
        <w:jc w:val="both"/>
        <w:rPr>
          <w:b/>
        </w:rPr>
      </w:pPr>
      <w:r w:rsidRPr="00585F6E">
        <w:rPr>
          <w:b/>
        </w:rPr>
        <w:t xml:space="preserve">Время проведения: </w:t>
      </w:r>
      <w:r w:rsidRPr="00585F6E">
        <w:t>14-00</w:t>
      </w:r>
      <w:r w:rsidR="00813B20" w:rsidRPr="00585F6E">
        <w:t xml:space="preserve"> (онлайн)</w:t>
      </w:r>
    </w:p>
    <w:p w14:paraId="395E3F87" w14:textId="77777777" w:rsidR="00813B20" w:rsidRPr="00585F6E" w:rsidRDefault="00813B20" w:rsidP="00BD4064">
      <w:pPr>
        <w:pStyle w:val="Standard"/>
        <w:jc w:val="both"/>
        <w:rPr>
          <w:b/>
        </w:rPr>
      </w:pPr>
    </w:p>
    <w:p w14:paraId="6FB7F987" w14:textId="77777777" w:rsidR="00813B20" w:rsidRPr="00585F6E" w:rsidRDefault="00813B20" w:rsidP="00BD4064">
      <w:pPr>
        <w:pStyle w:val="Standard"/>
        <w:jc w:val="both"/>
        <w:rPr>
          <w:b/>
        </w:rPr>
      </w:pPr>
    </w:p>
    <w:p w14:paraId="34F320EA" w14:textId="1DB88306" w:rsidR="00BD4064" w:rsidRPr="00585F6E" w:rsidRDefault="00BD4064" w:rsidP="00BD4064">
      <w:pPr>
        <w:pStyle w:val="Standard"/>
        <w:jc w:val="both"/>
        <w:rPr>
          <w:bCs/>
        </w:rPr>
      </w:pPr>
      <w:r w:rsidRPr="00585F6E">
        <w:rPr>
          <w:b/>
        </w:rPr>
        <w:t>Участники:</w:t>
      </w:r>
      <w:r w:rsidR="000C7B69" w:rsidRPr="00585F6E">
        <w:rPr>
          <w:b/>
        </w:rPr>
        <w:t xml:space="preserve"> </w:t>
      </w:r>
      <w:r w:rsidR="000C7B69" w:rsidRPr="00585F6E">
        <w:rPr>
          <w:bCs/>
        </w:rPr>
        <w:t>члены ГМО библиотечных работников</w:t>
      </w:r>
      <w:r w:rsidR="00C52295" w:rsidRPr="00585F6E">
        <w:rPr>
          <w:bCs/>
        </w:rPr>
        <w:t>, методисты</w:t>
      </w:r>
    </w:p>
    <w:p w14:paraId="17BDCEE2" w14:textId="187BA5C6" w:rsidR="00C52295" w:rsidRPr="00585F6E" w:rsidRDefault="00C52295" w:rsidP="00BD4064">
      <w:pPr>
        <w:pStyle w:val="Standard"/>
        <w:jc w:val="both"/>
      </w:pPr>
      <w:r w:rsidRPr="00585F6E">
        <w:rPr>
          <w:bCs/>
        </w:rPr>
        <w:t xml:space="preserve">Присутствовали: руководители РМО Черемных О. Г., Кузнецова Е. В., Байкалова И. А., Мальцева Г. А., </w:t>
      </w:r>
      <w:r w:rsidR="00585F6E" w:rsidRPr="00585F6E">
        <w:rPr>
          <w:bCs/>
        </w:rPr>
        <w:t xml:space="preserve">Жуль З. Е., Шулежко И. В., Трофимова Г. Ю., </w:t>
      </w:r>
      <w:proofErr w:type="spellStart"/>
      <w:r w:rsidR="00585F6E" w:rsidRPr="00585F6E">
        <w:rPr>
          <w:bCs/>
        </w:rPr>
        <w:t>Попыхова</w:t>
      </w:r>
      <w:proofErr w:type="spellEnd"/>
      <w:r w:rsidR="00585F6E" w:rsidRPr="00585F6E">
        <w:rPr>
          <w:bCs/>
        </w:rPr>
        <w:t xml:space="preserve"> Т. Ю. </w:t>
      </w:r>
    </w:p>
    <w:p w14:paraId="6E42878C" w14:textId="1922FA6A" w:rsidR="00BD4064" w:rsidRPr="00585F6E" w:rsidRDefault="00BD4064" w:rsidP="00BD4064">
      <w:pPr>
        <w:pStyle w:val="Standard"/>
        <w:jc w:val="both"/>
      </w:pPr>
      <w:r w:rsidRPr="00585F6E">
        <w:rPr>
          <w:i/>
        </w:rPr>
        <w:t xml:space="preserve">Ведущий </w:t>
      </w:r>
      <w:proofErr w:type="gramStart"/>
      <w:r w:rsidRPr="00585F6E">
        <w:rPr>
          <w:i/>
        </w:rPr>
        <w:t>заседания</w:t>
      </w:r>
      <w:r w:rsidRPr="00585F6E">
        <w:rPr>
          <w:b/>
          <w:i/>
        </w:rPr>
        <w:t xml:space="preserve">: </w:t>
      </w:r>
      <w:r w:rsidR="00813B20" w:rsidRPr="00585F6E">
        <w:rPr>
          <w:b/>
          <w:i/>
        </w:rPr>
        <w:t xml:space="preserve"> </w:t>
      </w:r>
      <w:proofErr w:type="spellStart"/>
      <w:r w:rsidR="00D9075F" w:rsidRPr="00585F6E">
        <w:t>Попыхова</w:t>
      </w:r>
      <w:proofErr w:type="spellEnd"/>
      <w:proofErr w:type="gramEnd"/>
      <w:r w:rsidR="00D9075F" w:rsidRPr="00585F6E">
        <w:t xml:space="preserve"> Т.Ю.</w:t>
      </w:r>
      <w:r w:rsidR="001457D9" w:rsidRPr="00585F6E">
        <w:t xml:space="preserve"> руководитель  городского методического объединения библиотечных работников школ г. Красноярска</w:t>
      </w:r>
    </w:p>
    <w:p w14:paraId="0956FE33" w14:textId="184686E0" w:rsidR="00BD4064" w:rsidRPr="00585F6E" w:rsidRDefault="00BB2B51" w:rsidP="00BD4064">
      <w:pPr>
        <w:pStyle w:val="a4"/>
        <w:rPr>
          <w:b/>
        </w:rPr>
      </w:pPr>
      <w:r w:rsidRPr="00585F6E">
        <w:rPr>
          <w:b/>
        </w:rPr>
        <w:t>Вопросы для обсуждения:</w:t>
      </w:r>
    </w:p>
    <w:p w14:paraId="64B10FEC" w14:textId="71BB4A8E" w:rsidR="00BB2B51" w:rsidRPr="00585F6E" w:rsidRDefault="00BB2B51" w:rsidP="00BB2B51">
      <w:pPr>
        <w:pStyle w:val="a4"/>
        <w:numPr>
          <w:ilvl w:val="0"/>
          <w:numId w:val="4"/>
        </w:numPr>
        <w:rPr>
          <w:bCs/>
        </w:rPr>
      </w:pPr>
      <w:r w:rsidRPr="00585F6E">
        <w:rPr>
          <w:bCs/>
        </w:rPr>
        <w:t>Подведение итогов работы ГМО. Пожелания, замечания, предложения.</w:t>
      </w:r>
    </w:p>
    <w:p w14:paraId="39281077" w14:textId="68105291" w:rsidR="00BB2B51" w:rsidRPr="00585F6E" w:rsidRDefault="00BB2B51" w:rsidP="00BB2B51">
      <w:pPr>
        <w:pStyle w:val="a4"/>
        <w:numPr>
          <w:ilvl w:val="0"/>
          <w:numId w:val="4"/>
        </w:numPr>
        <w:rPr>
          <w:bCs/>
        </w:rPr>
      </w:pPr>
      <w:r w:rsidRPr="00585F6E">
        <w:rPr>
          <w:bCs/>
        </w:rPr>
        <w:t xml:space="preserve">Планирование работы секции на августовской конференции. </w:t>
      </w:r>
    </w:p>
    <w:p w14:paraId="69629336" w14:textId="77777777" w:rsidR="00BD4064" w:rsidRPr="00585F6E" w:rsidRDefault="00BD4064" w:rsidP="00BD4064">
      <w:pPr>
        <w:pStyle w:val="a3"/>
        <w:ind w:left="0"/>
        <w:jc w:val="both"/>
        <w:rPr>
          <w:b/>
        </w:rPr>
      </w:pPr>
    </w:p>
    <w:p w14:paraId="05B670A9" w14:textId="77777777" w:rsidR="00BD4064" w:rsidRPr="00585F6E" w:rsidRDefault="00BD4064" w:rsidP="00BD4064">
      <w:pPr>
        <w:pStyle w:val="a3"/>
        <w:ind w:left="0"/>
        <w:jc w:val="both"/>
        <w:rPr>
          <w:b/>
        </w:rPr>
      </w:pPr>
      <w:r w:rsidRPr="00585F6E">
        <w:rPr>
          <w:b/>
        </w:rPr>
        <w:t>Выступления:</w:t>
      </w:r>
    </w:p>
    <w:p w14:paraId="430CC867" w14:textId="77777777" w:rsidR="00BD4064" w:rsidRPr="00585F6E" w:rsidRDefault="00BD4064" w:rsidP="00BD4064">
      <w:pPr>
        <w:pStyle w:val="a3"/>
        <w:ind w:left="0"/>
        <w:jc w:val="both"/>
        <w:rPr>
          <w:b/>
        </w:rPr>
      </w:pPr>
    </w:p>
    <w:p w14:paraId="57825DFF" w14:textId="51301C67" w:rsidR="00A43422" w:rsidRPr="00585F6E" w:rsidRDefault="00A43422" w:rsidP="008C193F">
      <w:pPr>
        <w:pStyle w:val="a3"/>
        <w:numPr>
          <w:ilvl w:val="0"/>
          <w:numId w:val="1"/>
        </w:numPr>
        <w:jc w:val="both"/>
      </w:pPr>
      <w:proofErr w:type="spellStart"/>
      <w:r w:rsidRPr="00585F6E">
        <w:rPr>
          <w:b/>
        </w:rPr>
        <w:t>Попыхова</w:t>
      </w:r>
      <w:proofErr w:type="spellEnd"/>
      <w:r w:rsidRPr="00585F6E">
        <w:rPr>
          <w:b/>
        </w:rPr>
        <w:t xml:space="preserve"> Т.Ю.</w:t>
      </w:r>
      <w:r w:rsidRPr="00585F6E">
        <w:t xml:space="preserve"> </w:t>
      </w:r>
      <w:r w:rsidR="008C193F" w:rsidRPr="00585F6E">
        <w:t>отметила, что методическая активность членов городского методического объединения, по сравнению с прошлым годом, возросла в 2,6 раза.</w:t>
      </w:r>
      <w:r w:rsidR="009E2B17" w:rsidRPr="00585F6E">
        <w:t xml:space="preserve"> Наблюдается рост публикаций и увеличивается число участников профессиональных конкурсов. Среди РМО-лидеров Октябрьский (руководитель Байкалова И. А.) и Железнодорожный (</w:t>
      </w:r>
      <w:proofErr w:type="gramStart"/>
      <w:r w:rsidR="009E2B17" w:rsidRPr="00585F6E">
        <w:t>руководитель</w:t>
      </w:r>
      <w:proofErr w:type="gramEnd"/>
      <w:r w:rsidR="009E2B17" w:rsidRPr="00585F6E">
        <w:t xml:space="preserve"> Жуль З. Е.) район</w:t>
      </w:r>
      <w:r w:rsidR="009D3616" w:rsidRPr="00585F6E">
        <w:t xml:space="preserve">ы. </w:t>
      </w:r>
      <w:r w:rsidR="009E2B17" w:rsidRPr="00585F6E">
        <w:t xml:space="preserve"> </w:t>
      </w:r>
      <w:r w:rsidR="009D3616" w:rsidRPr="00585F6E">
        <w:t xml:space="preserve">Вместе с тем требуется усилить внимание по оказанию методической поддержке Кировскому и Ленинскому РМО. </w:t>
      </w:r>
    </w:p>
    <w:p w14:paraId="6A1557B6" w14:textId="4F0693D7" w:rsidR="00BD4064" w:rsidRPr="00585F6E" w:rsidRDefault="009E2B17" w:rsidP="00B72E54">
      <w:pPr>
        <w:pStyle w:val="Standard"/>
        <w:numPr>
          <w:ilvl w:val="0"/>
          <w:numId w:val="1"/>
        </w:numPr>
        <w:jc w:val="both"/>
        <w:rPr>
          <w:rStyle w:val="apple-converted-space"/>
        </w:rPr>
      </w:pPr>
      <w:r w:rsidRPr="00585F6E">
        <w:rPr>
          <w:rStyle w:val="apple-converted-space"/>
          <w:b/>
          <w:color w:val="000000"/>
        </w:rPr>
        <w:t xml:space="preserve">Мальцева Г. А. </w:t>
      </w:r>
      <w:r w:rsidR="00BD4064" w:rsidRPr="00585F6E">
        <w:rPr>
          <w:rStyle w:val="apple-converted-space"/>
          <w:color w:val="000000"/>
        </w:rPr>
        <w:t xml:space="preserve"> (</w:t>
      </w:r>
      <w:r w:rsidRPr="00585F6E">
        <w:rPr>
          <w:rStyle w:val="apple-converted-space"/>
          <w:color w:val="000000"/>
        </w:rPr>
        <w:t>руководитель РМО Кировского района</w:t>
      </w:r>
      <w:r w:rsidR="00BD4064" w:rsidRPr="00585F6E">
        <w:rPr>
          <w:rStyle w:val="apple-converted-space"/>
          <w:color w:val="000000"/>
        </w:rPr>
        <w:t>)</w:t>
      </w:r>
      <w:r w:rsidRPr="00585F6E">
        <w:rPr>
          <w:rStyle w:val="apple-converted-space"/>
          <w:color w:val="000000"/>
        </w:rPr>
        <w:t xml:space="preserve"> выступила с предложением</w:t>
      </w:r>
      <w:r w:rsidR="009D3616" w:rsidRPr="00585F6E">
        <w:rPr>
          <w:rStyle w:val="apple-converted-space"/>
          <w:color w:val="000000"/>
        </w:rPr>
        <w:t xml:space="preserve"> запланировать в новом учебном году семинар по составлению отчетов. </w:t>
      </w:r>
    </w:p>
    <w:p w14:paraId="4A627C77" w14:textId="77777777" w:rsidR="009D3616" w:rsidRPr="00585F6E" w:rsidRDefault="009D3616" w:rsidP="009D3616">
      <w:pPr>
        <w:pStyle w:val="Standard"/>
        <w:ind w:left="360"/>
        <w:jc w:val="both"/>
      </w:pPr>
    </w:p>
    <w:p w14:paraId="4FD2D3FB" w14:textId="77777777" w:rsidR="00BD4064" w:rsidRPr="00585F6E" w:rsidRDefault="00BD4064" w:rsidP="00BD4064">
      <w:pPr>
        <w:pStyle w:val="Standard"/>
        <w:jc w:val="both"/>
      </w:pPr>
    </w:p>
    <w:p w14:paraId="661B2F7B" w14:textId="77777777" w:rsidR="00A43422" w:rsidRPr="00585F6E" w:rsidRDefault="00A43422" w:rsidP="00A43422">
      <w:pPr>
        <w:pStyle w:val="Standard"/>
        <w:jc w:val="both"/>
        <w:rPr>
          <w:rStyle w:val="apple-converted-space"/>
          <w:b/>
          <w:color w:val="000000"/>
        </w:rPr>
      </w:pPr>
      <w:r w:rsidRPr="00585F6E">
        <w:rPr>
          <w:rStyle w:val="apple-converted-space"/>
          <w:b/>
          <w:color w:val="000000"/>
        </w:rPr>
        <w:t>Р</w:t>
      </w:r>
      <w:r w:rsidR="00BD4064" w:rsidRPr="00585F6E">
        <w:rPr>
          <w:rStyle w:val="apple-converted-space"/>
          <w:b/>
          <w:color w:val="000000"/>
        </w:rPr>
        <w:t xml:space="preserve">ешено: </w:t>
      </w:r>
      <w:r w:rsidRPr="00585F6E">
        <w:rPr>
          <w:rStyle w:val="apple-converted-space"/>
          <w:b/>
          <w:color w:val="000000"/>
        </w:rPr>
        <w:t xml:space="preserve"> </w:t>
      </w:r>
    </w:p>
    <w:p w14:paraId="3BF95FB8" w14:textId="1F325ABD" w:rsidR="00BD4064" w:rsidRPr="00585F6E" w:rsidRDefault="00A43422" w:rsidP="00BD4064">
      <w:pPr>
        <w:pStyle w:val="Standard"/>
        <w:jc w:val="both"/>
        <w:rPr>
          <w:rStyle w:val="apple-converted-space"/>
          <w:color w:val="000000"/>
        </w:rPr>
      </w:pPr>
      <w:r w:rsidRPr="00585F6E">
        <w:rPr>
          <w:rStyle w:val="apple-converted-space"/>
          <w:color w:val="000000"/>
        </w:rPr>
        <w:t>1.</w:t>
      </w:r>
      <w:r w:rsidR="009D3616" w:rsidRPr="00585F6E">
        <w:rPr>
          <w:rStyle w:val="apple-converted-space"/>
          <w:color w:val="000000"/>
        </w:rPr>
        <w:t xml:space="preserve"> </w:t>
      </w:r>
      <w:r w:rsidR="009E57B1" w:rsidRPr="00585F6E">
        <w:rPr>
          <w:rStyle w:val="apple-converted-space"/>
          <w:color w:val="000000"/>
        </w:rPr>
        <w:t xml:space="preserve"> </w:t>
      </w:r>
      <w:r w:rsidR="009D3616" w:rsidRPr="00585F6E">
        <w:rPr>
          <w:rStyle w:val="apple-converted-space"/>
          <w:color w:val="000000"/>
        </w:rPr>
        <w:t xml:space="preserve">Признать работу ГМО библиотечных работников за 2021-2022 учебный год удовлетворительной. </w:t>
      </w:r>
    </w:p>
    <w:p w14:paraId="68D9EE1B" w14:textId="400F2A8A" w:rsidR="00A43422" w:rsidRPr="00585F6E" w:rsidRDefault="00A43422" w:rsidP="00BD4064">
      <w:pPr>
        <w:pStyle w:val="Standard"/>
        <w:jc w:val="both"/>
        <w:rPr>
          <w:rStyle w:val="apple-converted-space"/>
          <w:color w:val="000000"/>
        </w:rPr>
      </w:pPr>
      <w:r w:rsidRPr="00585F6E">
        <w:rPr>
          <w:rStyle w:val="apple-converted-space"/>
          <w:color w:val="000000"/>
        </w:rPr>
        <w:t>2. Скор</w:t>
      </w:r>
      <w:r w:rsidR="00266374" w:rsidRPr="00585F6E">
        <w:rPr>
          <w:rStyle w:val="apple-converted-space"/>
          <w:color w:val="000000"/>
        </w:rPr>
        <w:t>р</w:t>
      </w:r>
      <w:r w:rsidRPr="00585F6E">
        <w:rPr>
          <w:rStyle w:val="apple-converted-space"/>
          <w:color w:val="000000"/>
        </w:rPr>
        <w:t xml:space="preserve">ектировать </w:t>
      </w:r>
      <w:r w:rsidR="009D3616" w:rsidRPr="00585F6E">
        <w:rPr>
          <w:rStyle w:val="apple-converted-space"/>
          <w:color w:val="000000"/>
        </w:rPr>
        <w:t>темы для проекта программы на августовской конференции до 20 мая 2022 года.</w:t>
      </w:r>
    </w:p>
    <w:p w14:paraId="20DFBB37" w14:textId="77777777" w:rsidR="009D3616" w:rsidRPr="00585F6E" w:rsidRDefault="009D3616" w:rsidP="00BD4064">
      <w:pPr>
        <w:pStyle w:val="Standard"/>
        <w:jc w:val="both"/>
        <w:rPr>
          <w:rStyle w:val="apple-converted-space"/>
          <w:color w:val="000000"/>
        </w:rPr>
      </w:pPr>
    </w:p>
    <w:p w14:paraId="0B9080F7" w14:textId="11749F24" w:rsidR="00266374" w:rsidRPr="00585F6E" w:rsidRDefault="00266374" w:rsidP="00BD4064">
      <w:pPr>
        <w:pStyle w:val="Standard"/>
        <w:jc w:val="both"/>
        <w:rPr>
          <w:rStyle w:val="apple-converted-space"/>
          <w:color w:val="000000"/>
        </w:rPr>
      </w:pPr>
      <w:r w:rsidRPr="00585F6E">
        <w:rPr>
          <w:rStyle w:val="apple-converted-space"/>
          <w:color w:val="000000"/>
        </w:rPr>
        <w:t xml:space="preserve">3. </w:t>
      </w:r>
      <w:r w:rsidR="009D3616" w:rsidRPr="00585F6E">
        <w:rPr>
          <w:rStyle w:val="apple-converted-space"/>
          <w:color w:val="000000"/>
        </w:rPr>
        <w:t>Запланировать работу ГМО в следующем году на основе</w:t>
      </w:r>
      <w:r w:rsidR="00F267EC" w:rsidRPr="00585F6E">
        <w:rPr>
          <w:rStyle w:val="apple-converted-space"/>
          <w:color w:val="000000"/>
        </w:rPr>
        <w:t xml:space="preserve"> запросов школьных библиотекарей. </w:t>
      </w:r>
      <w:r w:rsidR="009D3616" w:rsidRPr="00585F6E">
        <w:rPr>
          <w:rStyle w:val="apple-converted-space"/>
          <w:color w:val="000000"/>
        </w:rPr>
        <w:t xml:space="preserve"> </w:t>
      </w:r>
    </w:p>
    <w:p w14:paraId="41B04093" w14:textId="2BACBB99" w:rsidR="001457D9" w:rsidRPr="00585F6E" w:rsidRDefault="001457D9" w:rsidP="00BD4064">
      <w:pPr>
        <w:pStyle w:val="Standard"/>
        <w:jc w:val="both"/>
      </w:pPr>
      <w:r w:rsidRPr="00585F6E">
        <w:rPr>
          <w:rStyle w:val="apple-converted-space"/>
          <w:color w:val="000000"/>
        </w:rPr>
        <w:t xml:space="preserve">4. Выставить </w:t>
      </w:r>
      <w:r w:rsidR="009D3616" w:rsidRPr="00585F6E">
        <w:rPr>
          <w:rStyle w:val="apple-converted-space"/>
          <w:color w:val="000000"/>
        </w:rPr>
        <w:t xml:space="preserve">аналитический отчет на сайт. </w:t>
      </w:r>
      <w:bookmarkEnd w:id="0"/>
    </w:p>
    <w:sectPr w:rsidR="001457D9" w:rsidRPr="0058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789C"/>
    <w:multiLevelType w:val="hybridMultilevel"/>
    <w:tmpl w:val="083A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742D1"/>
    <w:multiLevelType w:val="hybridMultilevel"/>
    <w:tmpl w:val="EC92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F26CA"/>
    <w:multiLevelType w:val="hybridMultilevel"/>
    <w:tmpl w:val="0F9C4522"/>
    <w:lvl w:ilvl="0" w:tplc="270C4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44E"/>
    <w:rsid w:val="0006192D"/>
    <w:rsid w:val="000C7B69"/>
    <w:rsid w:val="001457D9"/>
    <w:rsid w:val="001501AD"/>
    <w:rsid w:val="00156EAC"/>
    <w:rsid w:val="001702E8"/>
    <w:rsid w:val="00266374"/>
    <w:rsid w:val="00266754"/>
    <w:rsid w:val="0029144E"/>
    <w:rsid w:val="003571DC"/>
    <w:rsid w:val="004F2641"/>
    <w:rsid w:val="00585F6E"/>
    <w:rsid w:val="006E7BD3"/>
    <w:rsid w:val="007255B6"/>
    <w:rsid w:val="00813B20"/>
    <w:rsid w:val="008C193F"/>
    <w:rsid w:val="008F43A0"/>
    <w:rsid w:val="009D3616"/>
    <w:rsid w:val="009E2B17"/>
    <w:rsid w:val="009E57B1"/>
    <w:rsid w:val="00A43422"/>
    <w:rsid w:val="00BB2B51"/>
    <w:rsid w:val="00BD4064"/>
    <w:rsid w:val="00C52295"/>
    <w:rsid w:val="00D9075F"/>
    <w:rsid w:val="00EA6ADF"/>
    <w:rsid w:val="00F2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BAD3"/>
  <w15:docId w15:val="{E3704B9F-B508-4BFE-BFB9-5C890AFD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0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D4064"/>
  </w:style>
  <w:style w:type="paragraph" w:styleId="a3">
    <w:name w:val="List Paragraph"/>
    <w:basedOn w:val="Standard"/>
    <w:uiPriority w:val="34"/>
    <w:qFormat/>
    <w:rsid w:val="00BD4064"/>
    <w:pPr>
      <w:ind w:left="720"/>
    </w:pPr>
  </w:style>
  <w:style w:type="paragraph" w:styleId="a4">
    <w:name w:val="Normal (Web)"/>
    <w:basedOn w:val="Standard"/>
    <w:semiHidden/>
    <w:unhideWhenUsed/>
    <w:rsid w:val="00BD406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Home</cp:lastModifiedBy>
  <cp:revision>22</cp:revision>
  <dcterms:created xsi:type="dcterms:W3CDTF">2021-04-15T04:52:00Z</dcterms:created>
  <dcterms:modified xsi:type="dcterms:W3CDTF">2022-05-18T04:36:00Z</dcterms:modified>
</cp:coreProperties>
</file>