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24C9" w14:textId="3A02F6B3" w:rsidR="00744DBB" w:rsidRPr="00744DBB" w:rsidRDefault="00744DBB" w:rsidP="00744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t>ПРОТОКОЛ № _</w:t>
      </w:r>
      <w:r w:rsidR="002B4BF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44DBB">
        <w:rPr>
          <w:rFonts w:ascii="Times New Roman" w:hAnsi="Times New Roman" w:cs="Times New Roman"/>
          <w:sz w:val="24"/>
          <w:szCs w:val="24"/>
        </w:rPr>
        <w:t>_</w:t>
      </w:r>
    </w:p>
    <w:p w14:paraId="78CD0303" w14:textId="100C1900" w:rsidR="001C1CB7" w:rsidRDefault="00744DBB" w:rsidP="00744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4DBB">
        <w:rPr>
          <w:rFonts w:ascii="Times New Roman" w:hAnsi="Times New Roman" w:cs="Times New Roman"/>
          <w:sz w:val="24"/>
          <w:szCs w:val="24"/>
        </w:rPr>
        <w:t>заседания СГПС библиотечных работников</w:t>
      </w:r>
    </w:p>
    <w:p w14:paraId="0926853D" w14:textId="0878248C" w:rsidR="00315176" w:rsidRPr="00315176" w:rsidRDefault="00315176" w:rsidP="003151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55074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101567"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10156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03CECC82" w14:textId="25D21F32" w:rsidR="00744DBB" w:rsidRDefault="00315176" w:rsidP="00315176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(онлайн)</w:t>
      </w:r>
    </w:p>
    <w:p w14:paraId="5B7CED4F" w14:textId="77777777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Председатель Попыхова Т.Ю.</w:t>
      </w:r>
    </w:p>
    <w:p w14:paraId="62A8CC62" w14:textId="765512BD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Черемных О. Г. </w:t>
      </w:r>
    </w:p>
    <w:p w14:paraId="00B5BFE5" w14:textId="77777777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p w14:paraId="578F6412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Попыхова Татьяна Юрьевна, руководитель СГПС, МАОУ СШ № 150;</w:t>
      </w:r>
    </w:p>
    <w:p w14:paraId="32FEE301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Кировский район: Мальцева Галина </w:t>
      </w:r>
      <w:proofErr w:type="spellStart"/>
      <w:r w:rsidRPr="00315176">
        <w:rPr>
          <w:rFonts w:ascii="Times New Roman" w:hAnsi="Times New Roman" w:cs="Times New Roman"/>
          <w:sz w:val="24"/>
          <w:szCs w:val="24"/>
          <w:lang w:val="ru-RU"/>
        </w:rPr>
        <w:t>Агафоновна</w:t>
      </w:r>
      <w:proofErr w:type="spellEnd"/>
      <w:r w:rsidRPr="00315176">
        <w:rPr>
          <w:rFonts w:ascii="Times New Roman" w:hAnsi="Times New Roman" w:cs="Times New Roman"/>
          <w:sz w:val="24"/>
          <w:szCs w:val="24"/>
          <w:lang w:val="ru-RU"/>
        </w:rPr>
        <w:t>, МАОУ Гимназия № 10, руководитель</w:t>
      </w:r>
    </w:p>
    <w:p w14:paraId="775761D8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РМО библиотечных работников;</w:t>
      </w:r>
    </w:p>
    <w:p w14:paraId="6E519C6B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Октябрьский район: Байкалова Ирина Анатольевна, МБОУ СШ-интернат №1,</w:t>
      </w:r>
    </w:p>
    <w:p w14:paraId="4BEAA5F0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руководитель РМО библиотечных работников;</w:t>
      </w:r>
    </w:p>
    <w:p w14:paraId="03ECC5C7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Центральный район: Шулежко Ирина Викторовна, МБОУ СОШ №10, руководитель РМО;</w:t>
      </w:r>
    </w:p>
    <w:p w14:paraId="2D6C11C0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Советский район: Черемных Ольга Григорьевна, МБОУ СШ № 56, руководитель РМО;</w:t>
      </w:r>
    </w:p>
    <w:p w14:paraId="25F1BDE8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Ленинский район: Трофимова Галина Юрьевна, МАОУ СШ № 148, руководитель РМО;</w:t>
      </w:r>
    </w:p>
    <w:p w14:paraId="4CB32B3B" w14:textId="77777777" w:rsidR="00EE4AB2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Протопопова Анна Павловна, координатор СГПС, методист МКУ КИМЦ.</w:t>
      </w:r>
    </w:p>
    <w:p w14:paraId="638AA35A" w14:textId="77777777" w:rsidR="006F5E5D" w:rsidRDefault="006F5E5D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ПОВЕСТКА</w:t>
      </w:r>
    </w:p>
    <w:p w14:paraId="3C608A8E" w14:textId="03712EFD" w:rsidR="00012D73" w:rsidRPr="00012D73" w:rsidRDefault="007039B7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663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1CA2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Заказа учебников на 2026-2027 учебный год. </w:t>
      </w:r>
    </w:p>
    <w:p w14:paraId="2CCC6A9D" w14:textId="0DAF7039" w:rsidR="00012D73" w:rsidRPr="00012D73" w:rsidRDefault="00012D73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D73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1147B">
        <w:rPr>
          <w:rFonts w:ascii="Times New Roman" w:hAnsi="Times New Roman" w:cs="Times New Roman"/>
          <w:sz w:val="24"/>
          <w:szCs w:val="24"/>
          <w:lang w:val="ru-RU"/>
        </w:rPr>
        <w:t xml:space="preserve">Обсуждение материалов по профилактике буллинга, экстремизма и пр. </w:t>
      </w:r>
    </w:p>
    <w:p w14:paraId="3E174697" w14:textId="77777777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Слушали:</w:t>
      </w:r>
    </w:p>
    <w:p w14:paraId="556BD772" w14:textId="222E060E" w:rsidR="003A5B7B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По первому вопросу слушали руководителя </w:t>
      </w:r>
      <w:r w:rsidR="0011147B">
        <w:rPr>
          <w:rFonts w:ascii="Times New Roman" w:hAnsi="Times New Roman" w:cs="Times New Roman"/>
          <w:sz w:val="24"/>
          <w:szCs w:val="24"/>
          <w:lang w:val="ru-RU"/>
        </w:rPr>
        <w:t>методиста КИМЦ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11147B">
        <w:rPr>
          <w:rFonts w:ascii="Times New Roman" w:hAnsi="Times New Roman" w:cs="Times New Roman"/>
          <w:sz w:val="24"/>
          <w:szCs w:val="24"/>
          <w:lang w:val="ru-RU"/>
        </w:rPr>
        <w:t>ротопопову Анну Павловну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1147B">
        <w:rPr>
          <w:rFonts w:ascii="Times New Roman" w:hAnsi="Times New Roman" w:cs="Times New Roman"/>
          <w:sz w:val="24"/>
          <w:szCs w:val="24"/>
          <w:lang w:val="ru-RU"/>
        </w:rPr>
        <w:t xml:space="preserve">которая обратила внимание на </w:t>
      </w:r>
      <w:r w:rsidR="007764E0">
        <w:rPr>
          <w:rFonts w:ascii="Times New Roman" w:hAnsi="Times New Roman" w:cs="Times New Roman"/>
          <w:sz w:val="24"/>
          <w:szCs w:val="24"/>
          <w:lang w:val="ru-RU"/>
        </w:rPr>
        <w:t>актуальные документы, касающиеся Федерального перечня. Был</w:t>
      </w:r>
      <w:r w:rsidR="007D0BFF">
        <w:rPr>
          <w:rFonts w:ascii="Times New Roman" w:hAnsi="Times New Roman" w:cs="Times New Roman"/>
          <w:sz w:val="24"/>
          <w:szCs w:val="24"/>
          <w:lang w:val="ru-RU"/>
        </w:rPr>
        <w:t>и даны методические рекомендации</w:t>
      </w:r>
      <w:r w:rsidR="007764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BFF">
        <w:rPr>
          <w:rFonts w:ascii="Times New Roman" w:hAnsi="Times New Roman" w:cs="Times New Roman"/>
          <w:sz w:val="24"/>
          <w:szCs w:val="24"/>
          <w:lang w:val="ru-RU"/>
        </w:rPr>
        <w:t xml:space="preserve">по формированию фонда учебной литературы в соответствии с </w:t>
      </w:r>
      <w:r w:rsidR="007764E0" w:rsidRPr="007764E0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="007D0BFF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764E0" w:rsidRPr="007764E0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просвещения Российской Федерации от 18.12.2025 № 973</w:t>
      </w:r>
      <w:r w:rsidR="007D0B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6A92C6" w14:textId="71CAFC82" w:rsidR="00C57262" w:rsidRPr="00981436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По второму вопросу </w:t>
      </w:r>
      <w:r w:rsidR="00981436">
        <w:rPr>
          <w:rFonts w:ascii="Times New Roman" w:hAnsi="Times New Roman" w:cs="Times New Roman"/>
          <w:sz w:val="24"/>
          <w:szCs w:val="24"/>
          <w:lang w:val="ru-RU"/>
        </w:rPr>
        <w:t xml:space="preserve">Протопопова Анна Павловна </w:t>
      </w:r>
      <w:r w:rsidR="00F95F4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81436">
        <w:rPr>
          <w:rFonts w:ascii="Times New Roman" w:hAnsi="Times New Roman" w:cs="Times New Roman"/>
          <w:sz w:val="24"/>
          <w:szCs w:val="24"/>
          <w:lang w:val="ru-RU"/>
        </w:rPr>
        <w:t>ознакомила руководителей РМО и ОМО</w:t>
      </w:r>
      <w:r w:rsidR="00981436" w:rsidRPr="00981436">
        <w:rPr>
          <w:rFonts w:ascii="Times New Roman" w:hAnsi="Times New Roman" w:cs="Times New Roman"/>
          <w:sz w:val="24"/>
          <w:szCs w:val="24"/>
        </w:rPr>
        <w:t xml:space="preserve"> с метод</w:t>
      </w:r>
      <w:r w:rsidR="00453F5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14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1436" w:rsidRPr="00981436">
        <w:rPr>
          <w:rFonts w:ascii="Times New Roman" w:hAnsi="Times New Roman" w:cs="Times New Roman"/>
          <w:sz w:val="24"/>
          <w:szCs w:val="24"/>
        </w:rPr>
        <w:t>рекомендациями по профилактике деструктивного поведения</w:t>
      </w:r>
      <w:r w:rsidR="00F95F46">
        <w:rPr>
          <w:rFonts w:ascii="Times New Roman" w:hAnsi="Times New Roman" w:cs="Times New Roman"/>
          <w:sz w:val="24"/>
          <w:szCs w:val="24"/>
          <w:lang w:val="ru-RU"/>
        </w:rPr>
        <w:t xml:space="preserve">, разработанные Министерством просвещения Российской Федерации. </w:t>
      </w:r>
    </w:p>
    <w:p w14:paraId="63CCF4D9" w14:textId="61A03DAA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14:paraId="48DA2164" w14:textId="2BDF85E0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0C7BF0">
        <w:rPr>
          <w:rFonts w:ascii="Times New Roman" w:hAnsi="Times New Roman" w:cs="Times New Roman"/>
          <w:sz w:val="24"/>
          <w:szCs w:val="24"/>
          <w:lang w:val="ru-RU"/>
        </w:rPr>
        <w:t xml:space="preserve">Довести до членов СГПС библиотечных работников актуальную информацию о формировании заказа учебников на 2026-2027 учебный год. </w:t>
      </w:r>
    </w:p>
    <w:p w14:paraId="316EFC4B" w14:textId="77777777" w:rsidR="003A104F" w:rsidRDefault="003A104F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845F03" w14:textId="77777777" w:rsidR="003A104F" w:rsidRDefault="003A104F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32FDC" w14:textId="77777777" w:rsidR="003A104F" w:rsidRDefault="003A104F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F78ACF" w14:textId="77777777" w:rsidR="003A104F" w:rsidRDefault="003A104F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538D3E" w14:textId="763DBFE4" w:rsidR="00D662E1" w:rsidRPr="003A104F" w:rsidRDefault="005B50F0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="003A104F">
        <w:rPr>
          <w:rFonts w:ascii="Times New Roman" w:hAnsi="Times New Roman" w:cs="Times New Roman"/>
          <w:sz w:val="24"/>
          <w:szCs w:val="24"/>
          <w:lang w:val="ru-RU"/>
        </w:rPr>
        <w:t xml:space="preserve">Познакомить специалистов школьных библиотек с рекомендациями, алгоритмами действий по вопросам профилактики </w:t>
      </w:r>
      <w:r w:rsidR="003A104F" w:rsidRPr="003A104F">
        <w:rPr>
          <w:rFonts w:ascii="Times New Roman" w:hAnsi="Times New Roman" w:cs="Times New Roman"/>
          <w:sz w:val="24"/>
          <w:szCs w:val="24"/>
        </w:rPr>
        <w:t>деструктивного поведения</w:t>
      </w:r>
      <w:r w:rsidR="003A104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7C09B02" w14:textId="77777777" w:rsidR="00D662E1" w:rsidRPr="005B50F0" w:rsidRDefault="00D662E1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9B34E" w14:textId="77777777" w:rsidR="00C57262" w:rsidRPr="00C57262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262">
        <w:rPr>
          <w:rFonts w:ascii="Times New Roman" w:hAnsi="Times New Roman" w:cs="Times New Roman"/>
          <w:sz w:val="24"/>
          <w:szCs w:val="24"/>
          <w:lang w:val="ru-RU"/>
        </w:rPr>
        <w:t>Председатель                                                                                Попыхова Т.Ю.</w:t>
      </w:r>
    </w:p>
    <w:p w14:paraId="287B5AE0" w14:textId="5D405AED" w:rsidR="00C57262" w:rsidRPr="00C57262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CBADA1" w14:textId="1E1409A2" w:rsidR="00315176" w:rsidRPr="00315176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262">
        <w:rPr>
          <w:rFonts w:ascii="Times New Roman" w:hAnsi="Times New Roman" w:cs="Times New Roman"/>
          <w:sz w:val="24"/>
          <w:szCs w:val="24"/>
          <w:lang w:val="ru-RU"/>
        </w:rPr>
        <w:t xml:space="preserve"> Секретарь                                       </w:t>
      </w:r>
      <w:r w:rsidRPr="0089634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550F9B">
        <w:rPr>
          <w:rFonts w:ascii="Times New Roman" w:hAnsi="Times New Roman" w:cs="Times New Roman"/>
          <w:sz w:val="24"/>
          <w:szCs w:val="24"/>
          <w:lang w:val="ru-RU"/>
        </w:rPr>
        <w:t xml:space="preserve">Черемных О. Г. </w:t>
      </w:r>
    </w:p>
    <w:sectPr w:rsidR="00315176" w:rsidRPr="0031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822"/>
    <w:multiLevelType w:val="hybridMultilevel"/>
    <w:tmpl w:val="4D1A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C4C1B"/>
    <w:multiLevelType w:val="multilevel"/>
    <w:tmpl w:val="BA9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16034">
    <w:abstractNumId w:val="0"/>
  </w:num>
  <w:num w:numId="2" w16cid:durableId="144384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00F"/>
    <w:rsid w:val="00012D73"/>
    <w:rsid w:val="00081160"/>
    <w:rsid w:val="000A5175"/>
    <w:rsid w:val="000C7BF0"/>
    <w:rsid w:val="000E1A9B"/>
    <w:rsid w:val="000E3D94"/>
    <w:rsid w:val="00101567"/>
    <w:rsid w:val="0011147B"/>
    <w:rsid w:val="001171E6"/>
    <w:rsid w:val="00126CD3"/>
    <w:rsid w:val="001524A0"/>
    <w:rsid w:val="001640AD"/>
    <w:rsid w:val="001807E9"/>
    <w:rsid w:val="001C1CB7"/>
    <w:rsid w:val="001F1C20"/>
    <w:rsid w:val="002007E3"/>
    <w:rsid w:val="00267337"/>
    <w:rsid w:val="002A60AC"/>
    <w:rsid w:val="002B4BF9"/>
    <w:rsid w:val="002D4840"/>
    <w:rsid w:val="0030308F"/>
    <w:rsid w:val="00315176"/>
    <w:rsid w:val="00333B48"/>
    <w:rsid w:val="0036635D"/>
    <w:rsid w:val="003A104F"/>
    <w:rsid w:val="003A5B7B"/>
    <w:rsid w:val="00411D61"/>
    <w:rsid w:val="00453F51"/>
    <w:rsid w:val="00464EF8"/>
    <w:rsid w:val="00542DC5"/>
    <w:rsid w:val="00550F9B"/>
    <w:rsid w:val="00585DF3"/>
    <w:rsid w:val="005B50F0"/>
    <w:rsid w:val="005C1C74"/>
    <w:rsid w:val="00654128"/>
    <w:rsid w:val="0066113F"/>
    <w:rsid w:val="006D5F31"/>
    <w:rsid w:val="006F5E5D"/>
    <w:rsid w:val="007039B7"/>
    <w:rsid w:val="007146D2"/>
    <w:rsid w:val="00716A2D"/>
    <w:rsid w:val="00744DBB"/>
    <w:rsid w:val="0076011E"/>
    <w:rsid w:val="007764E0"/>
    <w:rsid w:val="0079507D"/>
    <w:rsid w:val="007D0BFF"/>
    <w:rsid w:val="00826063"/>
    <w:rsid w:val="008305A1"/>
    <w:rsid w:val="00896342"/>
    <w:rsid w:val="008B5746"/>
    <w:rsid w:val="008C3838"/>
    <w:rsid w:val="008D14A6"/>
    <w:rsid w:val="00981436"/>
    <w:rsid w:val="009B1CA2"/>
    <w:rsid w:val="00A0519D"/>
    <w:rsid w:val="00A15594"/>
    <w:rsid w:val="00A400D0"/>
    <w:rsid w:val="00A41AC7"/>
    <w:rsid w:val="00AB242C"/>
    <w:rsid w:val="00B046DA"/>
    <w:rsid w:val="00BB1C91"/>
    <w:rsid w:val="00BF7A1C"/>
    <w:rsid w:val="00C26F1F"/>
    <w:rsid w:val="00C34A5A"/>
    <w:rsid w:val="00C43C6C"/>
    <w:rsid w:val="00C50A8A"/>
    <w:rsid w:val="00C55074"/>
    <w:rsid w:val="00C57262"/>
    <w:rsid w:val="00CC0DB0"/>
    <w:rsid w:val="00CE3573"/>
    <w:rsid w:val="00CE7058"/>
    <w:rsid w:val="00D0394C"/>
    <w:rsid w:val="00D15585"/>
    <w:rsid w:val="00D662E1"/>
    <w:rsid w:val="00D665DB"/>
    <w:rsid w:val="00D7755C"/>
    <w:rsid w:val="00E04EBB"/>
    <w:rsid w:val="00E121EA"/>
    <w:rsid w:val="00E35B33"/>
    <w:rsid w:val="00E52450"/>
    <w:rsid w:val="00EE4AB2"/>
    <w:rsid w:val="00F8600F"/>
    <w:rsid w:val="00F95F46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6094"/>
  <w15:chartTrackingRefBased/>
  <w15:docId w15:val="{63740EEC-5576-4B75-BBC6-16822C41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0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0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0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0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0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0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0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0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0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0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2025-11-17T05:05:00Z</dcterms:created>
  <dcterms:modified xsi:type="dcterms:W3CDTF">2026-03-05T10:50:00Z</dcterms:modified>
</cp:coreProperties>
</file>