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C24C9" w14:textId="3A02F6B3" w:rsidR="00744DBB" w:rsidRPr="00FB6713" w:rsidRDefault="00744DBB" w:rsidP="00744DBB">
      <w:pPr>
        <w:spacing w:line="240" w:lineRule="auto"/>
        <w:jc w:val="center"/>
        <w:rPr>
          <w:rFonts w:ascii="Times New Roman" w:hAnsi="Times New Roman" w:cs="Times New Roman"/>
        </w:rPr>
      </w:pPr>
      <w:r w:rsidRPr="00FB6713">
        <w:rPr>
          <w:rFonts w:ascii="Times New Roman" w:hAnsi="Times New Roman" w:cs="Times New Roman"/>
        </w:rPr>
        <w:t>ПРОТОКОЛ № _</w:t>
      </w:r>
      <w:r w:rsidR="002B4BF9" w:rsidRPr="00FB6713">
        <w:rPr>
          <w:rFonts w:ascii="Times New Roman" w:hAnsi="Times New Roman" w:cs="Times New Roman"/>
          <w:lang w:val="ru-RU"/>
        </w:rPr>
        <w:t>3</w:t>
      </w:r>
      <w:r w:rsidRPr="00FB6713">
        <w:rPr>
          <w:rFonts w:ascii="Times New Roman" w:hAnsi="Times New Roman" w:cs="Times New Roman"/>
        </w:rPr>
        <w:t>_</w:t>
      </w:r>
    </w:p>
    <w:p w14:paraId="78CD0303" w14:textId="100C1900" w:rsidR="001C1CB7" w:rsidRPr="00FB6713" w:rsidRDefault="00744DBB" w:rsidP="00744DBB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</w:rPr>
        <w:t>заседания СГПС библиотечных работников</w:t>
      </w:r>
    </w:p>
    <w:p w14:paraId="0926853D" w14:textId="0469530D" w:rsidR="00315176" w:rsidRPr="00FB6713" w:rsidRDefault="00315176" w:rsidP="00315176">
      <w:pPr>
        <w:spacing w:line="240" w:lineRule="auto"/>
        <w:jc w:val="right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«</w:t>
      </w:r>
      <w:r w:rsidR="00C55074" w:rsidRPr="00FB6713">
        <w:rPr>
          <w:rFonts w:ascii="Times New Roman" w:hAnsi="Times New Roman" w:cs="Times New Roman"/>
          <w:lang w:val="ru-RU"/>
        </w:rPr>
        <w:t>2</w:t>
      </w:r>
      <w:r w:rsidR="0034572D" w:rsidRPr="00FB6713">
        <w:rPr>
          <w:rFonts w:ascii="Times New Roman" w:hAnsi="Times New Roman" w:cs="Times New Roman"/>
          <w:lang w:val="ru-RU"/>
        </w:rPr>
        <w:t>0</w:t>
      </w:r>
      <w:r w:rsidRPr="00FB6713">
        <w:rPr>
          <w:rFonts w:ascii="Times New Roman" w:hAnsi="Times New Roman" w:cs="Times New Roman"/>
          <w:lang w:val="ru-RU"/>
        </w:rPr>
        <w:t xml:space="preserve">» </w:t>
      </w:r>
      <w:r w:rsidR="00143AAA" w:rsidRPr="00FB6713">
        <w:rPr>
          <w:rFonts w:ascii="Times New Roman" w:hAnsi="Times New Roman" w:cs="Times New Roman"/>
          <w:lang w:val="ru-RU"/>
        </w:rPr>
        <w:t>мая</w:t>
      </w:r>
      <w:r w:rsidRPr="00FB6713">
        <w:rPr>
          <w:rFonts w:ascii="Times New Roman" w:hAnsi="Times New Roman" w:cs="Times New Roman"/>
          <w:lang w:val="ru-RU"/>
        </w:rPr>
        <w:t xml:space="preserve"> 202</w:t>
      </w:r>
      <w:r w:rsidR="00101567" w:rsidRPr="00FB6713">
        <w:rPr>
          <w:rFonts w:ascii="Times New Roman" w:hAnsi="Times New Roman" w:cs="Times New Roman"/>
          <w:lang w:val="ru-RU"/>
        </w:rPr>
        <w:t>6</w:t>
      </w:r>
      <w:r w:rsidRPr="00FB6713">
        <w:rPr>
          <w:rFonts w:ascii="Times New Roman" w:hAnsi="Times New Roman" w:cs="Times New Roman"/>
          <w:lang w:val="ru-RU"/>
        </w:rPr>
        <w:t xml:space="preserve"> г.</w:t>
      </w:r>
    </w:p>
    <w:p w14:paraId="03CECC82" w14:textId="25D21F32" w:rsidR="00744DBB" w:rsidRPr="00FB6713" w:rsidRDefault="00315176" w:rsidP="00315176">
      <w:pPr>
        <w:spacing w:line="240" w:lineRule="auto"/>
        <w:jc w:val="right"/>
        <w:rPr>
          <w:rFonts w:ascii="Times New Roman" w:hAnsi="Times New Roman" w:cs="Times New Roman"/>
          <w:i/>
          <w:iCs/>
          <w:lang w:val="ru-RU"/>
        </w:rPr>
      </w:pPr>
      <w:bookmarkStart w:id="0" w:name="_GoBack"/>
      <w:bookmarkEnd w:id="0"/>
      <w:r w:rsidRPr="00FB6713">
        <w:rPr>
          <w:rFonts w:ascii="Times New Roman" w:hAnsi="Times New Roman" w:cs="Times New Roman"/>
          <w:i/>
          <w:iCs/>
          <w:lang w:val="ru-RU"/>
        </w:rPr>
        <w:t>(онлайн)</w:t>
      </w:r>
    </w:p>
    <w:p w14:paraId="5B7CED4F" w14:textId="77777777" w:rsidR="00315176" w:rsidRPr="00FB6713" w:rsidRDefault="00315176" w:rsidP="00315176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 xml:space="preserve">Председатель </w:t>
      </w:r>
      <w:proofErr w:type="spellStart"/>
      <w:r w:rsidRPr="00FB6713">
        <w:rPr>
          <w:rFonts w:ascii="Times New Roman" w:hAnsi="Times New Roman" w:cs="Times New Roman"/>
          <w:lang w:val="ru-RU"/>
        </w:rPr>
        <w:t>Попыхова</w:t>
      </w:r>
      <w:proofErr w:type="spellEnd"/>
      <w:r w:rsidRPr="00FB6713">
        <w:rPr>
          <w:rFonts w:ascii="Times New Roman" w:hAnsi="Times New Roman" w:cs="Times New Roman"/>
          <w:lang w:val="ru-RU"/>
        </w:rPr>
        <w:t xml:space="preserve"> Т.Ю.</w:t>
      </w:r>
    </w:p>
    <w:p w14:paraId="62A8CC62" w14:textId="765512BD" w:rsidR="00315176" w:rsidRPr="00FB6713" w:rsidRDefault="00315176" w:rsidP="00315176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 xml:space="preserve">Секретарь Черемных О. Г. </w:t>
      </w:r>
    </w:p>
    <w:p w14:paraId="00B5BFE5" w14:textId="77777777" w:rsidR="00315176" w:rsidRPr="00FB6713" w:rsidRDefault="00315176" w:rsidP="00315176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Присутствовали:</w:t>
      </w:r>
    </w:p>
    <w:p w14:paraId="578F6412" w14:textId="77777777" w:rsidR="00315176" w:rsidRPr="00FB6713" w:rsidRDefault="00315176" w:rsidP="007039B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FB6713">
        <w:rPr>
          <w:rFonts w:ascii="Times New Roman" w:hAnsi="Times New Roman" w:cs="Times New Roman"/>
          <w:lang w:val="ru-RU"/>
        </w:rPr>
        <w:t>Попыхова</w:t>
      </w:r>
      <w:proofErr w:type="spellEnd"/>
      <w:r w:rsidRPr="00FB6713">
        <w:rPr>
          <w:rFonts w:ascii="Times New Roman" w:hAnsi="Times New Roman" w:cs="Times New Roman"/>
          <w:lang w:val="ru-RU"/>
        </w:rPr>
        <w:t xml:space="preserve"> Татьяна Юрьевна, руководитель СГПС, МАОУ СШ № 150;</w:t>
      </w:r>
    </w:p>
    <w:p w14:paraId="32FEE301" w14:textId="77777777" w:rsidR="00315176" w:rsidRPr="00FB6713" w:rsidRDefault="00315176" w:rsidP="007039B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 xml:space="preserve">Кировский район: Мальцева Галина </w:t>
      </w:r>
      <w:proofErr w:type="spellStart"/>
      <w:r w:rsidRPr="00FB6713">
        <w:rPr>
          <w:rFonts w:ascii="Times New Roman" w:hAnsi="Times New Roman" w:cs="Times New Roman"/>
          <w:lang w:val="ru-RU"/>
        </w:rPr>
        <w:t>Агафоновна</w:t>
      </w:r>
      <w:proofErr w:type="spellEnd"/>
      <w:r w:rsidRPr="00FB6713">
        <w:rPr>
          <w:rFonts w:ascii="Times New Roman" w:hAnsi="Times New Roman" w:cs="Times New Roman"/>
          <w:lang w:val="ru-RU"/>
        </w:rPr>
        <w:t>, МАОУ Гимназия № 10, руководитель</w:t>
      </w:r>
    </w:p>
    <w:p w14:paraId="775761D8" w14:textId="77777777" w:rsidR="00315176" w:rsidRPr="00FB6713" w:rsidRDefault="00315176" w:rsidP="007039B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РМО библиотечных работников;</w:t>
      </w:r>
    </w:p>
    <w:p w14:paraId="6E519C6B" w14:textId="77777777" w:rsidR="00315176" w:rsidRPr="00FB6713" w:rsidRDefault="00315176" w:rsidP="007039B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Октябрьский район: Байкалова Ирина Анатольевна, МБОУ СШ-интернат №1,</w:t>
      </w:r>
    </w:p>
    <w:p w14:paraId="4BEAA5F0" w14:textId="77777777" w:rsidR="00315176" w:rsidRPr="00FB6713" w:rsidRDefault="00315176" w:rsidP="007039B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руководитель РМО библиотечных работников;</w:t>
      </w:r>
    </w:p>
    <w:p w14:paraId="03ECC5C7" w14:textId="77777777" w:rsidR="00315176" w:rsidRPr="00FB6713" w:rsidRDefault="00315176" w:rsidP="007039B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Центральный район: Шулежко Ирина Викторовна, МБОУ СОШ №10, руководитель РМО;</w:t>
      </w:r>
    </w:p>
    <w:p w14:paraId="2D6C11C0" w14:textId="77777777" w:rsidR="00315176" w:rsidRPr="00FB6713" w:rsidRDefault="00315176" w:rsidP="007039B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Советский район: Черемных Ольга Григорьевна, МБОУ СШ № 56, руководитель РМО;</w:t>
      </w:r>
    </w:p>
    <w:p w14:paraId="25F1BDE8" w14:textId="5AC23CEB" w:rsidR="00315176" w:rsidRPr="00FB6713" w:rsidRDefault="00315176" w:rsidP="007039B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Ленинский район: Трофимова Галина Юрьевна, МАОУ СШ № 148, руководитель РМО</w:t>
      </w:r>
      <w:r w:rsidR="00FB6713" w:rsidRPr="00FB6713">
        <w:rPr>
          <w:rFonts w:ascii="Times New Roman" w:hAnsi="Times New Roman" w:cs="Times New Roman"/>
          <w:lang w:val="ru-RU"/>
        </w:rPr>
        <w:t>.</w:t>
      </w:r>
    </w:p>
    <w:p w14:paraId="638AA35A" w14:textId="77777777" w:rsidR="006F5E5D" w:rsidRPr="00FB6713" w:rsidRDefault="006F5E5D" w:rsidP="007039B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ПОВЕСТКА</w:t>
      </w:r>
    </w:p>
    <w:p w14:paraId="3C608A8E" w14:textId="546EF055" w:rsidR="00012D73" w:rsidRPr="00FB6713" w:rsidRDefault="007039B7" w:rsidP="007039B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1.</w:t>
      </w:r>
      <w:r w:rsidR="0036635D" w:rsidRPr="00FB6713">
        <w:rPr>
          <w:rFonts w:ascii="Times New Roman" w:hAnsi="Times New Roman" w:cs="Times New Roman"/>
          <w:lang w:val="ru-RU"/>
        </w:rPr>
        <w:t xml:space="preserve"> </w:t>
      </w:r>
      <w:r w:rsidR="00CB44A1" w:rsidRPr="00FB6713">
        <w:rPr>
          <w:rFonts w:ascii="Times New Roman" w:hAnsi="Times New Roman" w:cs="Times New Roman"/>
          <w:lang w:val="ru-RU"/>
        </w:rPr>
        <w:t xml:space="preserve">Итоги работы СГПС библиотечных работников в </w:t>
      </w:r>
      <w:r w:rsidR="009B1CA2" w:rsidRPr="00FB6713">
        <w:rPr>
          <w:rFonts w:ascii="Times New Roman" w:hAnsi="Times New Roman" w:cs="Times New Roman"/>
          <w:lang w:val="ru-RU"/>
        </w:rPr>
        <w:t>202</w:t>
      </w:r>
      <w:r w:rsidR="00CB44A1" w:rsidRPr="00FB6713">
        <w:rPr>
          <w:rFonts w:ascii="Times New Roman" w:hAnsi="Times New Roman" w:cs="Times New Roman"/>
          <w:lang w:val="ru-RU"/>
        </w:rPr>
        <w:t>5</w:t>
      </w:r>
      <w:r w:rsidR="009B1CA2" w:rsidRPr="00FB6713">
        <w:rPr>
          <w:rFonts w:ascii="Times New Roman" w:hAnsi="Times New Roman" w:cs="Times New Roman"/>
          <w:lang w:val="ru-RU"/>
        </w:rPr>
        <w:t>-202</w:t>
      </w:r>
      <w:r w:rsidR="00CB44A1" w:rsidRPr="00FB6713">
        <w:rPr>
          <w:rFonts w:ascii="Times New Roman" w:hAnsi="Times New Roman" w:cs="Times New Roman"/>
          <w:lang w:val="ru-RU"/>
        </w:rPr>
        <w:t>6</w:t>
      </w:r>
      <w:r w:rsidR="009B1CA2" w:rsidRPr="00FB6713">
        <w:rPr>
          <w:rFonts w:ascii="Times New Roman" w:hAnsi="Times New Roman" w:cs="Times New Roman"/>
          <w:lang w:val="ru-RU"/>
        </w:rPr>
        <w:t xml:space="preserve"> учебн</w:t>
      </w:r>
      <w:r w:rsidR="00CB44A1" w:rsidRPr="00FB6713">
        <w:rPr>
          <w:rFonts w:ascii="Times New Roman" w:hAnsi="Times New Roman" w:cs="Times New Roman"/>
          <w:lang w:val="ru-RU"/>
        </w:rPr>
        <w:t>ом</w:t>
      </w:r>
      <w:r w:rsidR="009B1CA2" w:rsidRPr="00FB6713">
        <w:rPr>
          <w:rFonts w:ascii="Times New Roman" w:hAnsi="Times New Roman" w:cs="Times New Roman"/>
          <w:lang w:val="ru-RU"/>
        </w:rPr>
        <w:t xml:space="preserve"> год</w:t>
      </w:r>
      <w:r w:rsidR="00CB44A1" w:rsidRPr="00FB6713">
        <w:rPr>
          <w:rFonts w:ascii="Times New Roman" w:hAnsi="Times New Roman" w:cs="Times New Roman"/>
          <w:lang w:val="ru-RU"/>
        </w:rPr>
        <w:t>у.</w:t>
      </w:r>
    </w:p>
    <w:p w14:paraId="2CCC6A9D" w14:textId="0F7A2E95" w:rsidR="00012D73" w:rsidRPr="00FB6713" w:rsidRDefault="00012D73" w:rsidP="007039B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 xml:space="preserve">2. </w:t>
      </w:r>
      <w:r w:rsidR="00CB44A1" w:rsidRPr="00FB6713">
        <w:rPr>
          <w:rFonts w:ascii="Times New Roman" w:hAnsi="Times New Roman" w:cs="Times New Roman"/>
          <w:lang w:val="ru-RU"/>
        </w:rPr>
        <w:t xml:space="preserve">Планирование работы на августовской конференции. </w:t>
      </w:r>
    </w:p>
    <w:p w14:paraId="3E174697" w14:textId="38280242" w:rsidR="005B50F0" w:rsidRPr="00FB6713" w:rsidRDefault="007C3432" w:rsidP="005B50F0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СЛУШАЛИ</w:t>
      </w:r>
      <w:r w:rsidR="005B50F0" w:rsidRPr="00FB6713">
        <w:rPr>
          <w:rFonts w:ascii="Times New Roman" w:hAnsi="Times New Roman" w:cs="Times New Roman"/>
          <w:lang w:val="ru-RU"/>
        </w:rPr>
        <w:t>:</w:t>
      </w:r>
    </w:p>
    <w:p w14:paraId="6088C2F5" w14:textId="77777777" w:rsidR="007C3432" w:rsidRPr="00FB6713" w:rsidRDefault="005B50F0" w:rsidP="005B50F0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По первому вопросу слушали руководителя</w:t>
      </w:r>
      <w:r w:rsidR="007C3432" w:rsidRPr="00FB6713">
        <w:rPr>
          <w:rFonts w:ascii="Times New Roman" w:hAnsi="Times New Roman" w:cs="Times New Roman"/>
        </w:rPr>
        <w:t xml:space="preserve"> </w:t>
      </w:r>
      <w:proofErr w:type="spellStart"/>
      <w:r w:rsidR="007C3432" w:rsidRPr="00FB6713">
        <w:rPr>
          <w:rFonts w:ascii="Times New Roman" w:hAnsi="Times New Roman" w:cs="Times New Roman"/>
        </w:rPr>
        <w:t>Попыхову</w:t>
      </w:r>
      <w:proofErr w:type="spellEnd"/>
      <w:r w:rsidR="007C3432" w:rsidRPr="00FB6713">
        <w:rPr>
          <w:rFonts w:ascii="Times New Roman" w:hAnsi="Times New Roman" w:cs="Times New Roman"/>
        </w:rPr>
        <w:t xml:space="preserve"> Татьяну Юрьевну. Она представила информацию о мероприятиях, реализованных в школьных библиотеках города для формирования читательской грамотности и развития информационных навыков у школьников.</w:t>
      </w:r>
    </w:p>
    <w:p w14:paraId="13FECE1D" w14:textId="2BD179A6" w:rsidR="00933925" w:rsidRPr="00FB6713" w:rsidRDefault="00933925" w:rsidP="005B50F0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 xml:space="preserve">По второму вопросу выступили Мальцева Галина </w:t>
      </w:r>
      <w:proofErr w:type="spellStart"/>
      <w:r w:rsidRPr="00FB6713">
        <w:rPr>
          <w:rFonts w:ascii="Times New Roman" w:hAnsi="Times New Roman" w:cs="Times New Roman"/>
          <w:lang w:val="ru-RU"/>
        </w:rPr>
        <w:t>Агафоновна</w:t>
      </w:r>
      <w:proofErr w:type="spellEnd"/>
      <w:r w:rsidRPr="00FB6713">
        <w:rPr>
          <w:rFonts w:ascii="Times New Roman" w:hAnsi="Times New Roman" w:cs="Times New Roman"/>
          <w:lang w:val="ru-RU"/>
        </w:rPr>
        <w:t>, Черемных Ольга Григорьевна, Байкалова Ирина Анатольевна</w:t>
      </w:r>
      <w:r w:rsidR="00672AA0" w:rsidRPr="00FB6713">
        <w:rPr>
          <w:rFonts w:ascii="Times New Roman" w:hAnsi="Times New Roman" w:cs="Times New Roman"/>
          <w:lang w:val="ru-RU"/>
        </w:rPr>
        <w:t xml:space="preserve">. </w:t>
      </w:r>
      <w:r w:rsidR="00F702D4" w:rsidRPr="00FB6713">
        <w:rPr>
          <w:rFonts w:ascii="Times New Roman" w:hAnsi="Times New Roman" w:cs="Times New Roman"/>
        </w:rPr>
        <w:t xml:space="preserve">Выступающие отметили недостаточный уровень методических компетенций </w:t>
      </w:r>
      <w:r w:rsidR="00F702D4" w:rsidRPr="00FB6713">
        <w:rPr>
          <w:rFonts w:ascii="Times New Roman" w:hAnsi="Times New Roman" w:cs="Times New Roman"/>
          <w:lang w:val="ru-RU"/>
        </w:rPr>
        <w:t>библиотекарей</w:t>
      </w:r>
      <w:r w:rsidR="00F702D4" w:rsidRPr="00FB6713">
        <w:rPr>
          <w:rFonts w:ascii="Times New Roman" w:hAnsi="Times New Roman" w:cs="Times New Roman"/>
        </w:rPr>
        <w:t xml:space="preserve"> для обобщения и представления опыта работы, несмотря на общую положительную динамику в формировании читательской грамотности.</w:t>
      </w:r>
    </w:p>
    <w:p w14:paraId="3E21C0F8" w14:textId="0E0ADA3C" w:rsidR="00262735" w:rsidRPr="00FB6713" w:rsidRDefault="007C3432" w:rsidP="005B50F0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</w:rPr>
        <w:t xml:space="preserve">ПОСТАНОВИЛИ: 1. Отметить положительную динамику в </w:t>
      </w:r>
      <w:r w:rsidR="00F702D4" w:rsidRPr="00FB6713">
        <w:rPr>
          <w:rFonts w:ascii="Times New Roman" w:hAnsi="Times New Roman" w:cs="Times New Roman"/>
          <w:lang w:val="ru-RU"/>
        </w:rPr>
        <w:t>формировании</w:t>
      </w:r>
      <w:r w:rsidRPr="00FB6713">
        <w:rPr>
          <w:rFonts w:ascii="Times New Roman" w:hAnsi="Times New Roman" w:cs="Times New Roman"/>
        </w:rPr>
        <w:t xml:space="preserve"> читательской </w:t>
      </w:r>
      <w:r w:rsidR="00F702D4" w:rsidRPr="00FB6713">
        <w:rPr>
          <w:rFonts w:ascii="Times New Roman" w:hAnsi="Times New Roman" w:cs="Times New Roman"/>
          <w:lang w:val="ru-RU"/>
        </w:rPr>
        <w:t xml:space="preserve">грамотности </w:t>
      </w:r>
      <w:proofErr w:type="gramStart"/>
      <w:r w:rsidR="00F702D4" w:rsidRPr="00FB6713">
        <w:rPr>
          <w:rFonts w:ascii="Times New Roman" w:hAnsi="Times New Roman" w:cs="Times New Roman"/>
          <w:lang w:val="ru-RU"/>
        </w:rPr>
        <w:t>обучающихся</w:t>
      </w:r>
      <w:proofErr w:type="gramEnd"/>
      <w:r w:rsidR="00F702D4" w:rsidRPr="00FB6713">
        <w:rPr>
          <w:rFonts w:ascii="Times New Roman" w:hAnsi="Times New Roman" w:cs="Times New Roman"/>
          <w:lang w:val="ru-RU"/>
        </w:rPr>
        <w:t xml:space="preserve">. </w:t>
      </w:r>
    </w:p>
    <w:p w14:paraId="556BD772" w14:textId="5BF39AA9" w:rsidR="003A5B7B" w:rsidRPr="00FB6713" w:rsidRDefault="00262735" w:rsidP="005B50F0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>2</w:t>
      </w:r>
      <w:r w:rsidR="007C3432" w:rsidRPr="00FB6713">
        <w:rPr>
          <w:rFonts w:ascii="Times New Roman" w:hAnsi="Times New Roman" w:cs="Times New Roman"/>
        </w:rPr>
        <w:t>. Продолжить практику проведения подобных мероприятий в следующем учебном году, уделив особое внимание вовлечению учащихся старших классов.</w:t>
      </w:r>
    </w:p>
    <w:p w14:paraId="77C09B02" w14:textId="6D1ECD08" w:rsidR="00D662E1" w:rsidRPr="00FB6713" w:rsidRDefault="00E81AAC" w:rsidP="00CE3573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 xml:space="preserve">3. В работе августовской конференции участвовать, но без организации собственной площадки. </w:t>
      </w:r>
    </w:p>
    <w:p w14:paraId="2F64B359" w14:textId="33CABCB2" w:rsidR="00F702D4" w:rsidRPr="00FB6713" w:rsidRDefault="00F702D4" w:rsidP="00CE3573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 xml:space="preserve">4. </w:t>
      </w:r>
      <w:r w:rsidRPr="00FB6713">
        <w:rPr>
          <w:rFonts w:ascii="Times New Roman" w:hAnsi="Times New Roman" w:cs="Times New Roman"/>
        </w:rPr>
        <w:t>Запланировать проведение серии обучающих семинаров-практикумов по оформлению методических материалов и подготовке к публичным выступлениям.</w:t>
      </w:r>
    </w:p>
    <w:p w14:paraId="3B8D27A4" w14:textId="163D72DA" w:rsidR="00D04F72" w:rsidRPr="00FB6713" w:rsidRDefault="00D04F72" w:rsidP="00CE3573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 xml:space="preserve">5. </w:t>
      </w:r>
      <w:r w:rsidRPr="00FB6713">
        <w:rPr>
          <w:rFonts w:ascii="Times New Roman" w:hAnsi="Times New Roman" w:cs="Times New Roman"/>
        </w:rPr>
        <w:t xml:space="preserve">Создать </w:t>
      </w:r>
      <w:r w:rsidRPr="00FB6713">
        <w:rPr>
          <w:rFonts w:ascii="Times New Roman" w:hAnsi="Times New Roman" w:cs="Times New Roman"/>
          <w:lang w:val="ru-RU"/>
        </w:rPr>
        <w:t>в районных методических объединениях</w:t>
      </w:r>
      <w:r w:rsidRPr="00FB6713">
        <w:rPr>
          <w:rFonts w:ascii="Times New Roman" w:hAnsi="Times New Roman" w:cs="Times New Roman"/>
        </w:rPr>
        <w:t xml:space="preserve"> творческие группы для взаимопомощи в обобщении опыта.</w:t>
      </w:r>
    </w:p>
    <w:p w14:paraId="0559B34E" w14:textId="77777777" w:rsidR="00C57262" w:rsidRPr="00FB6713" w:rsidRDefault="00C57262" w:rsidP="00C57262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6713">
        <w:rPr>
          <w:rFonts w:ascii="Times New Roman" w:hAnsi="Times New Roman" w:cs="Times New Roman"/>
          <w:lang w:val="ru-RU"/>
        </w:rPr>
        <w:t xml:space="preserve">Председатель                                                                                </w:t>
      </w:r>
      <w:proofErr w:type="spellStart"/>
      <w:r w:rsidRPr="00FB6713">
        <w:rPr>
          <w:rFonts w:ascii="Times New Roman" w:hAnsi="Times New Roman" w:cs="Times New Roman"/>
          <w:lang w:val="ru-RU"/>
        </w:rPr>
        <w:t>Попыхова</w:t>
      </w:r>
      <w:proofErr w:type="spellEnd"/>
      <w:r w:rsidRPr="00FB6713">
        <w:rPr>
          <w:rFonts w:ascii="Times New Roman" w:hAnsi="Times New Roman" w:cs="Times New Roman"/>
          <w:lang w:val="ru-RU"/>
        </w:rPr>
        <w:t xml:space="preserve"> Т.Ю.</w:t>
      </w:r>
    </w:p>
    <w:p w14:paraId="287B5AE0" w14:textId="5D405AED" w:rsidR="00C57262" w:rsidRPr="00C57262" w:rsidRDefault="00C57262" w:rsidP="00C57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CBADA1" w14:textId="1E1409A2" w:rsidR="00315176" w:rsidRPr="00315176" w:rsidRDefault="00C57262" w:rsidP="00C57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262">
        <w:rPr>
          <w:rFonts w:ascii="Times New Roman" w:hAnsi="Times New Roman" w:cs="Times New Roman"/>
          <w:sz w:val="24"/>
          <w:szCs w:val="24"/>
          <w:lang w:val="ru-RU"/>
        </w:rPr>
        <w:t xml:space="preserve"> Секретарь                                       </w:t>
      </w:r>
      <w:r w:rsidRPr="0089634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="00550F9B">
        <w:rPr>
          <w:rFonts w:ascii="Times New Roman" w:hAnsi="Times New Roman" w:cs="Times New Roman"/>
          <w:sz w:val="24"/>
          <w:szCs w:val="24"/>
          <w:lang w:val="ru-RU"/>
        </w:rPr>
        <w:t xml:space="preserve">Черемных О. Г. </w:t>
      </w:r>
    </w:p>
    <w:sectPr w:rsidR="00315176" w:rsidRPr="00315176" w:rsidSect="00FB67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822"/>
    <w:multiLevelType w:val="hybridMultilevel"/>
    <w:tmpl w:val="4D1A6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C4C1B"/>
    <w:multiLevelType w:val="multilevel"/>
    <w:tmpl w:val="BA9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00F"/>
    <w:rsid w:val="00012D73"/>
    <w:rsid w:val="00081160"/>
    <w:rsid w:val="000A5175"/>
    <w:rsid w:val="000C7BF0"/>
    <w:rsid w:val="000E1A9B"/>
    <w:rsid w:val="000E3D94"/>
    <w:rsid w:val="00101567"/>
    <w:rsid w:val="0011147B"/>
    <w:rsid w:val="001171E6"/>
    <w:rsid w:val="00126CD3"/>
    <w:rsid w:val="00143AAA"/>
    <w:rsid w:val="001524A0"/>
    <w:rsid w:val="001534A1"/>
    <w:rsid w:val="001640AD"/>
    <w:rsid w:val="001807E9"/>
    <w:rsid w:val="001C1CB7"/>
    <w:rsid w:val="001F1C20"/>
    <w:rsid w:val="002007E3"/>
    <w:rsid w:val="00262735"/>
    <w:rsid w:val="00267337"/>
    <w:rsid w:val="002A60AC"/>
    <w:rsid w:val="002B4BF9"/>
    <w:rsid w:val="002D4840"/>
    <w:rsid w:val="0030308F"/>
    <w:rsid w:val="00315176"/>
    <w:rsid w:val="00333B48"/>
    <w:rsid w:val="0034572D"/>
    <w:rsid w:val="0036635D"/>
    <w:rsid w:val="003A104F"/>
    <w:rsid w:val="003A5B7B"/>
    <w:rsid w:val="0041188E"/>
    <w:rsid w:val="00411D61"/>
    <w:rsid w:val="00453F51"/>
    <w:rsid w:val="00464EF8"/>
    <w:rsid w:val="00542DC5"/>
    <w:rsid w:val="00550F9B"/>
    <w:rsid w:val="00585DF3"/>
    <w:rsid w:val="005B50F0"/>
    <w:rsid w:val="005C1C74"/>
    <w:rsid w:val="005F2CC8"/>
    <w:rsid w:val="006213E4"/>
    <w:rsid w:val="00654128"/>
    <w:rsid w:val="0066113F"/>
    <w:rsid w:val="00672AA0"/>
    <w:rsid w:val="006D5F31"/>
    <w:rsid w:val="006F5E5D"/>
    <w:rsid w:val="007039B7"/>
    <w:rsid w:val="007146D2"/>
    <w:rsid w:val="00716A2D"/>
    <w:rsid w:val="00744DBB"/>
    <w:rsid w:val="0076011E"/>
    <w:rsid w:val="007764E0"/>
    <w:rsid w:val="0079507D"/>
    <w:rsid w:val="007C3432"/>
    <w:rsid w:val="007D0BFF"/>
    <w:rsid w:val="00826063"/>
    <w:rsid w:val="008305A1"/>
    <w:rsid w:val="00896342"/>
    <w:rsid w:val="008B5746"/>
    <w:rsid w:val="008C3838"/>
    <w:rsid w:val="008D14A6"/>
    <w:rsid w:val="00933925"/>
    <w:rsid w:val="00981436"/>
    <w:rsid w:val="009B1CA2"/>
    <w:rsid w:val="009D777E"/>
    <w:rsid w:val="00A0519D"/>
    <w:rsid w:val="00A15594"/>
    <w:rsid w:val="00A400D0"/>
    <w:rsid w:val="00A41AC7"/>
    <w:rsid w:val="00A87219"/>
    <w:rsid w:val="00AB242C"/>
    <w:rsid w:val="00B046DA"/>
    <w:rsid w:val="00B6291C"/>
    <w:rsid w:val="00BB1C91"/>
    <w:rsid w:val="00BF7A1C"/>
    <w:rsid w:val="00C26F1F"/>
    <w:rsid w:val="00C34A5A"/>
    <w:rsid w:val="00C43C6C"/>
    <w:rsid w:val="00C50A8A"/>
    <w:rsid w:val="00C55074"/>
    <w:rsid w:val="00C57262"/>
    <w:rsid w:val="00C6760C"/>
    <w:rsid w:val="00CB44A1"/>
    <w:rsid w:val="00CC0DB0"/>
    <w:rsid w:val="00CE3573"/>
    <w:rsid w:val="00CE7058"/>
    <w:rsid w:val="00D0394C"/>
    <w:rsid w:val="00D04F72"/>
    <w:rsid w:val="00D15585"/>
    <w:rsid w:val="00D662E1"/>
    <w:rsid w:val="00D665DB"/>
    <w:rsid w:val="00D7755C"/>
    <w:rsid w:val="00E04EBB"/>
    <w:rsid w:val="00E121EA"/>
    <w:rsid w:val="00E35B33"/>
    <w:rsid w:val="00E52450"/>
    <w:rsid w:val="00E71ECE"/>
    <w:rsid w:val="00E81AAC"/>
    <w:rsid w:val="00EE4AB2"/>
    <w:rsid w:val="00EF2DD3"/>
    <w:rsid w:val="00F702D4"/>
    <w:rsid w:val="00F8600F"/>
    <w:rsid w:val="00F95F46"/>
    <w:rsid w:val="00FB6713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6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0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0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0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0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0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0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0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0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0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0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00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Павловна Протопопова</cp:lastModifiedBy>
  <cp:revision>98</cp:revision>
  <dcterms:created xsi:type="dcterms:W3CDTF">2025-11-17T05:05:00Z</dcterms:created>
  <dcterms:modified xsi:type="dcterms:W3CDTF">2026-05-28T07:30:00Z</dcterms:modified>
</cp:coreProperties>
</file>