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09" w:rsidRPr="005B17DF" w:rsidRDefault="005A3709" w:rsidP="005A3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5A3709" w:rsidRDefault="005A3709" w:rsidP="005A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Pr="005B17D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p w:rsidR="005A3709" w:rsidRPr="00EE60C7" w:rsidRDefault="005A3709" w:rsidP="00EE60C7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2020-2021 учебный год</w:t>
      </w:r>
    </w:p>
    <w:p w:rsidR="005A3709" w:rsidRPr="00471037" w:rsidRDefault="005A3709" w:rsidP="005A3709">
      <w:pPr>
        <w:pStyle w:val="a5"/>
        <w:jc w:val="both"/>
        <w:rPr>
          <w:b/>
        </w:rPr>
      </w:pPr>
      <w:r>
        <w:rPr>
          <w:b/>
        </w:rPr>
        <w:t xml:space="preserve">1. Методическая тема: </w:t>
      </w:r>
      <w:r w:rsidR="00471037" w:rsidRPr="00471037">
        <w:t>«Формирование функциональной грамотности: естественнонаучной и читательской на уроках биологии».</w:t>
      </w:r>
    </w:p>
    <w:p w:rsidR="005A3709" w:rsidRDefault="005A3709" w:rsidP="005A3709">
      <w:pPr>
        <w:pStyle w:val="a5"/>
        <w:jc w:val="both"/>
        <w:rPr>
          <w:b/>
          <w:bCs/>
        </w:rPr>
      </w:pPr>
    </w:p>
    <w:p w:rsidR="005A3709" w:rsidRDefault="005A3709" w:rsidP="005A3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471037" w:rsidRPr="00471037">
        <w:rPr>
          <w:rFonts w:ascii="Times New Roman" w:hAnsi="Times New Roman"/>
          <w:bCs/>
          <w:sz w:val="24"/>
          <w:szCs w:val="24"/>
        </w:rPr>
        <w:t>Совершенствование уровня педагогического мастерства учителей, компетентности в области биологии в условиях реализации ФГОС и модернизации системы образования в части  применения активных способов и приёмов формирования естественнонаучной и читательской грамотности обучающихся.</w:t>
      </w:r>
    </w:p>
    <w:p w:rsidR="005A3709" w:rsidRPr="005B17DF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709" w:rsidRPr="005B17DF" w:rsidRDefault="005A3709" w:rsidP="005A370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>
        <w:rPr>
          <w:rFonts w:ascii="Times New Roman" w:hAnsi="Times New Roman"/>
          <w:b/>
          <w:bCs/>
          <w:iCs/>
          <w:sz w:val="24"/>
          <w:szCs w:val="24"/>
        </w:rPr>
        <w:t>заявленные на 2020-2021 уч</w:t>
      </w:r>
      <w:r w:rsidR="00EE60C7">
        <w:rPr>
          <w:rFonts w:ascii="Times New Roman" w:hAnsi="Times New Roman"/>
          <w:b/>
          <w:bCs/>
          <w:iCs/>
          <w:sz w:val="24"/>
          <w:szCs w:val="24"/>
        </w:rPr>
        <w:t xml:space="preserve">ебный </w:t>
      </w:r>
      <w:r>
        <w:rPr>
          <w:rFonts w:ascii="Times New Roman" w:hAnsi="Times New Roman"/>
          <w:b/>
          <w:bCs/>
          <w:iCs/>
          <w:sz w:val="24"/>
          <w:szCs w:val="24"/>
        </w:rPr>
        <w:t>год:</w:t>
      </w:r>
    </w:p>
    <w:p w:rsidR="005A3709" w:rsidRPr="005B17DF" w:rsidRDefault="005A3709" w:rsidP="00B32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5A3709" w:rsidRPr="005B17DF" w:rsidTr="001F2E29">
        <w:tc>
          <w:tcPr>
            <w:tcW w:w="5422" w:type="dxa"/>
            <w:vMerge w:val="restart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5A3709" w:rsidRPr="005B17DF" w:rsidTr="001F2E29">
        <w:tc>
          <w:tcPr>
            <w:tcW w:w="5422" w:type="dxa"/>
            <w:vMerge/>
          </w:tcPr>
          <w:p w:rsidR="005A3709" w:rsidRPr="005B17DF" w:rsidRDefault="005A3709" w:rsidP="00B3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5A3709" w:rsidRPr="005B17DF" w:rsidRDefault="005A3709" w:rsidP="00B3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09" w:rsidRPr="005B17DF" w:rsidTr="001F2E29">
        <w:tc>
          <w:tcPr>
            <w:tcW w:w="5422" w:type="dxa"/>
          </w:tcPr>
          <w:p w:rsidR="005A3709" w:rsidRPr="00471037" w:rsidRDefault="00471037" w:rsidP="00B32A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471037">
              <w:rPr>
                <w:rFonts w:ascii="Times New Roman" w:eastAsiaTheme="minorHAnsi" w:hAnsi="Times New Roman"/>
                <w:i/>
                <w:sz w:val="20"/>
                <w:szCs w:val="20"/>
              </w:rPr>
              <w:t>Сформировать банк заданий, направленных на применение школьниками теоретических знаний по биологии в своей повседневной  жизни (формирование естественнонаучной грамотности) и развитие читательской  грамотности обучающихся, внедрить задания в практику.</w:t>
            </w:r>
          </w:p>
        </w:tc>
        <w:tc>
          <w:tcPr>
            <w:tcW w:w="1349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709" w:rsidRPr="005B17DF" w:rsidRDefault="00EE60C7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709" w:rsidRPr="005B17DF" w:rsidRDefault="00084204" w:rsidP="00B3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разрабатываются по двум направлениям: 1.</w:t>
            </w:r>
            <w:r w:rsidR="00B32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="00B32A07">
              <w:rPr>
                <w:rFonts w:ascii="Times New Roman" w:hAnsi="Times New Roman"/>
                <w:sz w:val="24"/>
                <w:szCs w:val="24"/>
              </w:rPr>
              <w:t>енные на формирование ЕНГ и 2. н</w:t>
            </w:r>
            <w:r>
              <w:rPr>
                <w:rFonts w:ascii="Times New Roman" w:hAnsi="Times New Roman"/>
                <w:sz w:val="24"/>
                <w:szCs w:val="24"/>
              </w:rPr>
              <w:t>аправленные на диагностирование сформированности ЕНГ</w:t>
            </w:r>
            <w:r w:rsidR="00B32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A3709" w:rsidRPr="005B17DF" w:rsidTr="001F2E29">
        <w:tc>
          <w:tcPr>
            <w:tcW w:w="5422" w:type="dxa"/>
          </w:tcPr>
          <w:p w:rsidR="005A3709" w:rsidRPr="00471037" w:rsidRDefault="00471037" w:rsidP="00B32A07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71037">
              <w:rPr>
                <w:rFonts w:ascii="Times New Roman" w:eastAsiaTheme="minorHAnsi" w:hAnsi="Times New Roman"/>
                <w:i/>
                <w:sz w:val="20"/>
                <w:szCs w:val="20"/>
              </w:rPr>
              <w:t>Определить методические основы для формирования функциональной грамотности на основе интеграции предметов естественнонаучного цикла.</w:t>
            </w:r>
          </w:p>
        </w:tc>
        <w:tc>
          <w:tcPr>
            <w:tcW w:w="1349" w:type="dxa"/>
          </w:tcPr>
          <w:p w:rsidR="005A3709" w:rsidRPr="005B17DF" w:rsidRDefault="00EE60C7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709" w:rsidRPr="005B17DF" w:rsidRDefault="005A3709" w:rsidP="00B3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709" w:rsidRPr="005B17DF" w:rsidTr="001F2E29">
        <w:tc>
          <w:tcPr>
            <w:tcW w:w="5422" w:type="dxa"/>
          </w:tcPr>
          <w:p w:rsidR="005A3709" w:rsidRPr="00471037" w:rsidRDefault="00471037" w:rsidP="00B32A0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471037">
              <w:rPr>
                <w:rFonts w:ascii="Times New Roman" w:eastAsiaTheme="minorHAnsi" w:hAnsi="Times New Roman"/>
                <w:i/>
                <w:sz w:val="20"/>
                <w:szCs w:val="20"/>
              </w:rPr>
              <w:t>Выявить, изучить, обобщить и распространить опыт педагогов на мероприятиях различного уровня.</w:t>
            </w:r>
          </w:p>
        </w:tc>
        <w:tc>
          <w:tcPr>
            <w:tcW w:w="1349" w:type="dxa"/>
          </w:tcPr>
          <w:p w:rsidR="005A3709" w:rsidRPr="005B17DF" w:rsidRDefault="00EE60C7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709" w:rsidRPr="005B17DF" w:rsidRDefault="005A3709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709" w:rsidRPr="005B17DF" w:rsidRDefault="005A3709" w:rsidP="00B3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037" w:rsidRPr="005B17DF" w:rsidTr="001F2E29">
        <w:tc>
          <w:tcPr>
            <w:tcW w:w="5422" w:type="dxa"/>
          </w:tcPr>
          <w:p w:rsidR="00471037" w:rsidRPr="00471037" w:rsidRDefault="00471037" w:rsidP="00B32A07">
            <w:pPr>
              <w:pStyle w:val="a5"/>
              <w:numPr>
                <w:ilvl w:val="0"/>
                <w:numId w:val="2"/>
              </w:numPr>
              <w:ind w:left="284" w:hanging="284"/>
              <w:jc w:val="both"/>
              <w:rPr>
                <w:rFonts w:eastAsia="Calibri"/>
              </w:rPr>
            </w:pPr>
            <w:r w:rsidRPr="00471037">
              <w:rPr>
                <w:rFonts w:eastAsiaTheme="minorHAnsi"/>
                <w:i/>
                <w:sz w:val="20"/>
                <w:szCs w:val="20"/>
                <w:lang w:eastAsia="en-US"/>
              </w:rPr>
              <w:t>Способствовать поддержке способных и одаренных  в области биологии школьников.</w:t>
            </w:r>
          </w:p>
        </w:tc>
        <w:tc>
          <w:tcPr>
            <w:tcW w:w="1349" w:type="dxa"/>
          </w:tcPr>
          <w:p w:rsidR="00471037" w:rsidRPr="005B17DF" w:rsidRDefault="00EE60C7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471037" w:rsidRPr="005B17DF" w:rsidRDefault="00471037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037" w:rsidRPr="005B17DF" w:rsidRDefault="00471037" w:rsidP="00B32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037" w:rsidRPr="005B17DF" w:rsidRDefault="00471037" w:rsidP="00B32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709" w:rsidRDefault="005A3709" w:rsidP="00B32A0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Проведенные мероприятия в рамках</w:t>
      </w:r>
      <w:r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5A3709" w:rsidRPr="00DD4563" w:rsidRDefault="005A3709" w:rsidP="005A3709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2835"/>
        <w:gridCol w:w="1606"/>
        <w:gridCol w:w="3240"/>
        <w:gridCol w:w="1734"/>
      </w:tblGrid>
      <w:tr w:rsidR="005A3709" w:rsidRPr="005B17DF" w:rsidTr="001F2E29">
        <w:trPr>
          <w:jc w:val="center"/>
        </w:trPr>
        <w:tc>
          <w:tcPr>
            <w:tcW w:w="5337" w:type="dxa"/>
          </w:tcPr>
          <w:p w:rsidR="005A3709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709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5A3709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5A3709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3709" w:rsidRPr="00543D04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5A3709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5A3709" w:rsidRPr="00543D04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4A3D" w:rsidRPr="005B17DF" w:rsidTr="001F2E29">
        <w:trPr>
          <w:jc w:val="center"/>
        </w:trPr>
        <w:tc>
          <w:tcPr>
            <w:tcW w:w="5337" w:type="dxa"/>
          </w:tcPr>
          <w:p w:rsidR="00D04A3D" w:rsidRPr="00496E66" w:rsidRDefault="00D04A3D" w:rsidP="00EA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Секция на августовских мероприятиях «Формирование функциональной грамотности: естественнонаучной и читательской»</w:t>
            </w:r>
          </w:p>
        </w:tc>
        <w:tc>
          <w:tcPr>
            <w:tcW w:w="2835" w:type="dxa"/>
          </w:tcPr>
          <w:p w:rsidR="00D04A3D" w:rsidRPr="00D04A3D" w:rsidRDefault="00D04A3D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3D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606" w:type="dxa"/>
          </w:tcPr>
          <w:p w:rsidR="00D04A3D" w:rsidRPr="00496E66" w:rsidRDefault="00D04A3D" w:rsidP="00EA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3240" w:type="dxa"/>
          </w:tcPr>
          <w:p w:rsidR="00D04A3D" w:rsidRPr="00D04A3D" w:rsidRDefault="00D04A3D" w:rsidP="00D04A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A3D">
              <w:rPr>
                <w:rFonts w:ascii="Times New Roman" w:hAnsi="Times New Roman"/>
                <w:bCs/>
                <w:sz w:val="24"/>
                <w:szCs w:val="24"/>
              </w:rPr>
              <w:t>Учителя биологии города</w:t>
            </w:r>
          </w:p>
        </w:tc>
        <w:tc>
          <w:tcPr>
            <w:tcW w:w="1734" w:type="dxa"/>
          </w:tcPr>
          <w:p w:rsidR="00D04A3D" w:rsidRPr="00B427E7" w:rsidRDefault="00B427E7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7E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04A3D" w:rsidRPr="005B17DF" w:rsidTr="001F2E29">
        <w:trPr>
          <w:jc w:val="center"/>
        </w:trPr>
        <w:tc>
          <w:tcPr>
            <w:tcW w:w="5337" w:type="dxa"/>
          </w:tcPr>
          <w:p w:rsidR="00D04A3D" w:rsidRPr="00496E66" w:rsidRDefault="00D04A3D" w:rsidP="00D04A3D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Заседание ГМО  №1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496E66">
              <w:rPr>
                <w:rFonts w:ascii="Times New Roman" w:hAnsi="Times New Roman"/>
                <w:sz w:val="24"/>
                <w:szCs w:val="24"/>
              </w:rPr>
              <w:t xml:space="preserve">ланирование работы ГМО </w:t>
            </w:r>
            <w:r w:rsidRPr="00496E66">
              <w:rPr>
                <w:rFonts w:ascii="Times New Roman" w:hAnsi="Times New Roman"/>
                <w:sz w:val="24"/>
                <w:szCs w:val="24"/>
              </w:rPr>
              <w:lastRenderedPageBreak/>
              <w:t>на 2020-2021 учебный год</w:t>
            </w:r>
          </w:p>
        </w:tc>
        <w:tc>
          <w:tcPr>
            <w:tcW w:w="2835" w:type="dxa"/>
          </w:tcPr>
          <w:p w:rsidR="00D04A3D" w:rsidRPr="00D04A3D" w:rsidRDefault="00D04A3D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встреча</w:t>
            </w:r>
          </w:p>
        </w:tc>
        <w:tc>
          <w:tcPr>
            <w:tcW w:w="1606" w:type="dxa"/>
          </w:tcPr>
          <w:p w:rsidR="00D04A3D" w:rsidRPr="00496E66" w:rsidRDefault="00D04A3D" w:rsidP="00EA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3240" w:type="dxa"/>
          </w:tcPr>
          <w:p w:rsidR="00D04A3D" w:rsidRPr="00D04A3D" w:rsidRDefault="00D04A3D" w:rsidP="00D04A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D04A3D" w:rsidRPr="00B427E7" w:rsidRDefault="00B427E7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04A3D" w:rsidRPr="005B17DF" w:rsidTr="001F2E29">
        <w:trPr>
          <w:jc w:val="center"/>
        </w:trPr>
        <w:tc>
          <w:tcPr>
            <w:tcW w:w="5337" w:type="dxa"/>
          </w:tcPr>
          <w:p w:rsidR="00D04A3D" w:rsidRPr="00496E66" w:rsidRDefault="00D04A3D" w:rsidP="00EA3F9D">
            <w:pPr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ГМО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6E66">
              <w:rPr>
                <w:rFonts w:ascii="Times New Roman" w:hAnsi="Times New Roman"/>
                <w:sz w:val="24"/>
                <w:szCs w:val="24"/>
              </w:rPr>
              <w:t>«Методические аспекты составления заданий направленных на формирование естественнонаучной грамотности»</w:t>
            </w:r>
          </w:p>
        </w:tc>
        <w:tc>
          <w:tcPr>
            <w:tcW w:w="2835" w:type="dxa"/>
          </w:tcPr>
          <w:p w:rsidR="00D04A3D" w:rsidRPr="00D04A3D" w:rsidRDefault="00D04A3D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рактико ориентированный семинар</w:t>
            </w:r>
          </w:p>
        </w:tc>
        <w:tc>
          <w:tcPr>
            <w:tcW w:w="1606" w:type="dxa"/>
          </w:tcPr>
          <w:p w:rsidR="00D04A3D" w:rsidRPr="00496E66" w:rsidRDefault="00D04A3D" w:rsidP="00EA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3240" w:type="dxa"/>
          </w:tcPr>
          <w:p w:rsidR="00D04A3D" w:rsidRDefault="00D04A3D" w:rsidP="00D04A3D">
            <w:pPr>
              <w:jc w:val="both"/>
            </w:pPr>
            <w:r w:rsidRPr="00F76373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 приглашенные учителя биологии</w:t>
            </w:r>
          </w:p>
        </w:tc>
        <w:tc>
          <w:tcPr>
            <w:tcW w:w="1734" w:type="dxa"/>
          </w:tcPr>
          <w:p w:rsidR="00D04A3D" w:rsidRPr="00B427E7" w:rsidRDefault="00B427E7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D04A3D" w:rsidRPr="005B17DF" w:rsidTr="001F2E29">
        <w:trPr>
          <w:jc w:val="center"/>
        </w:trPr>
        <w:tc>
          <w:tcPr>
            <w:tcW w:w="5337" w:type="dxa"/>
          </w:tcPr>
          <w:p w:rsidR="00D04A3D" w:rsidRPr="00496E66" w:rsidRDefault="00D04A3D" w:rsidP="00EA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Заседание ГМО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6E66"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на основе интеграции предметов ЕНЦ»</w:t>
            </w:r>
          </w:p>
        </w:tc>
        <w:tc>
          <w:tcPr>
            <w:tcW w:w="2835" w:type="dxa"/>
          </w:tcPr>
          <w:p w:rsidR="00D04A3D" w:rsidRPr="00D04A3D" w:rsidRDefault="00D04A3D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606" w:type="dxa"/>
          </w:tcPr>
          <w:p w:rsidR="00D04A3D" w:rsidRPr="00496E66" w:rsidRDefault="00D04A3D" w:rsidP="00EA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3240" w:type="dxa"/>
          </w:tcPr>
          <w:p w:rsidR="00D04A3D" w:rsidRDefault="00D04A3D" w:rsidP="00D04A3D">
            <w:pPr>
              <w:jc w:val="both"/>
            </w:pPr>
            <w:r w:rsidRPr="00F76373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 приглашенные учителя биологии</w:t>
            </w:r>
          </w:p>
        </w:tc>
        <w:tc>
          <w:tcPr>
            <w:tcW w:w="1734" w:type="dxa"/>
          </w:tcPr>
          <w:p w:rsidR="00D04A3D" w:rsidRPr="00B427E7" w:rsidRDefault="00B427E7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04A3D" w:rsidRPr="005B17DF" w:rsidTr="001F2E29">
        <w:trPr>
          <w:jc w:val="center"/>
        </w:trPr>
        <w:tc>
          <w:tcPr>
            <w:tcW w:w="5337" w:type="dxa"/>
          </w:tcPr>
          <w:p w:rsidR="00D04A3D" w:rsidRPr="00496E66" w:rsidRDefault="00D04A3D" w:rsidP="00EA3F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Заседание ГМО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6E66">
              <w:rPr>
                <w:rFonts w:ascii="Times New Roman" w:hAnsi="Times New Roman"/>
                <w:sz w:val="24"/>
                <w:szCs w:val="24"/>
              </w:rPr>
              <w:t>«Анализ деятельности ГМО за 2020-2021 учебный год»</w:t>
            </w:r>
          </w:p>
        </w:tc>
        <w:tc>
          <w:tcPr>
            <w:tcW w:w="2835" w:type="dxa"/>
          </w:tcPr>
          <w:p w:rsidR="00D04A3D" w:rsidRPr="00D04A3D" w:rsidRDefault="00D04A3D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6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06" w:type="dxa"/>
          </w:tcPr>
          <w:p w:rsidR="00D04A3D" w:rsidRPr="00496E66" w:rsidRDefault="00D04A3D" w:rsidP="00EA3F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3240" w:type="dxa"/>
          </w:tcPr>
          <w:p w:rsidR="00D04A3D" w:rsidRDefault="00D04A3D">
            <w:r w:rsidRPr="00F76373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D04A3D" w:rsidRPr="00B427E7" w:rsidRDefault="00B427E7" w:rsidP="001F2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5A3709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709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709" w:rsidRPr="009E1B13" w:rsidRDefault="005A3709" w:rsidP="005A37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>
        <w:rPr>
          <w:rFonts w:ascii="Times New Roman" w:hAnsi="Times New Roman"/>
          <w:b/>
          <w:bCs/>
          <w:sz w:val="24"/>
          <w:szCs w:val="24"/>
        </w:rPr>
        <w:t>за 2020-21 уч</w:t>
      </w:r>
      <w:r w:rsidR="004000E7">
        <w:rPr>
          <w:rFonts w:ascii="Times New Roman" w:hAnsi="Times New Roman"/>
          <w:b/>
          <w:bCs/>
          <w:sz w:val="24"/>
          <w:szCs w:val="24"/>
        </w:rPr>
        <w:t xml:space="preserve">ебный </w:t>
      </w:r>
      <w:r>
        <w:rPr>
          <w:rFonts w:ascii="Times New Roman" w:hAnsi="Times New Roman"/>
          <w:b/>
          <w:bCs/>
          <w:sz w:val="24"/>
          <w:szCs w:val="24"/>
        </w:rPr>
        <w:t>год</w:t>
      </w:r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A3709" w:rsidRDefault="005A3709" w:rsidP="005A3709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>
        <w:rPr>
          <w:rFonts w:ascii="Times New Roman" w:hAnsi="Times New Roman"/>
          <w:b/>
          <w:sz w:val="24"/>
          <w:szCs w:val="24"/>
        </w:rPr>
        <w:t xml:space="preserve"> -    </w:t>
      </w:r>
      <w:r w:rsidR="004000E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A3709" w:rsidRPr="00871A0E" w:rsidRDefault="005A3709" w:rsidP="005A370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1A0E">
        <w:rPr>
          <w:rFonts w:ascii="Times New Roman" w:hAnsi="Times New Roman"/>
          <w:bCs/>
          <w:sz w:val="24"/>
          <w:szCs w:val="24"/>
        </w:rPr>
        <w:t xml:space="preserve">практикумов </w:t>
      </w:r>
      <w:r>
        <w:rPr>
          <w:rFonts w:ascii="Times New Roman" w:hAnsi="Times New Roman"/>
          <w:bCs/>
          <w:sz w:val="24"/>
          <w:szCs w:val="24"/>
        </w:rPr>
        <w:t xml:space="preserve">-  </w:t>
      </w:r>
      <w:r w:rsidR="005770BA">
        <w:rPr>
          <w:rFonts w:ascii="Times New Roman" w:hAnsi="Times New Roman"/>
          <w:bCs/>
          <w:sz w:val="24"/>
          <w:szCs w:val="24"/>
        </w:rPr>
        <w:t>3</w:t>
      </w:r>
      <w:r w:rsidRPr="00871A0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круглых столов - </w:t>
      </w:r>
      <w:r w:rsidR="004000E7">
        <w:rPr>
          <w:rFonts w:ascii="Times New Roman" w:hAnsi="Times New Roman"/>
          <w:bCs/>
          <w:sz w:val="24"/>
          <w:szCs w:val="24"/>
        </w:rPr>
        <w:t>1</w:t>
      </w:r>
      <w:r w:rsidRPr="00871A0E">
        <w:rPr>
          <w:rFonts w:ascii="Times New Roman" w:hAnsi="Times New Roman"/>
          <w:bCs/>
          <w:sz w:val="24"/>
          <w:szCs w:val="24"/>
        </w:rPr>
        <w:t>, рабо</w:t>
      </w:r>
      <w:r>
        <w:rPr>
          <w:rFonts w:ascii="Times New Roman" w:hAnsi="Times New Roman"/>
          <w:bCs/>
          <w:sz w:val="24"/>
          <w:szCs w:val="24"/>
        </w:rPr>
        <w:t>чая встреча творческой групп</w:t>
      </w:r>
      <w:r w:rsidR="004000E7"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4000E7">
        <w:rPr>
          <w:rFonts w:ascii="Times New Roman" w:hAnsi="Times New Roman"/>
          <w:bCs/>
          <w:sz w:val="24"/>
          <w:szCs w:val="24"/>
        </w:rPr>
        <w:t>1.</w:t>
      </w:r>
    </w:p>
    <w:p w:rsidR="005A3709" w:rsidRPr="00104CB1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A3709" w:rsidRPr="00543D04" w:rsidRDefault="005A3709" w:rsidP="005A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</w:t>
      </w:r>
      <w:r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>
        <w:rPr>
          <w:rFonts w:ascii="Times New Roman" w:hAnsi="Times New Roman"/>
          <w:b/>
          <w:bCs/>
          <w:sz w:val="24"/>
          <w:szCs w:val="24"/>
        </w:rPr>
        <w:t>ение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профессионального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3709" w:rsidRPr="005B17DF" w:rsidRDefault="005A3709" w:rsidP="005A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5A3709" w:rsidRPr="005B17DF" w:rsidTr="001F2E2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A3709" w:rsidRPr="004E1428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5A3709" w:rsidRPr="005B17DF" w:rsidTr="001F2E2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A3709" w:rsidRPr="00104CB1" w:rsidRDefault="00375B3B" w:rsidP="001F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0E7">
              <w:rPr>
                <w:rFonts w:ascii="Times New Roman" w:hAnsi="Times New Roman"/>
                <w:bCs/>
                <w:sz w:val="24"/>
                <w:szCs w:val="24"/>
              </w:rPr>
              <w:t>Шатрова Виктория Борисовна (зам по ВР, учитель биологии, руководитель РМО Октябрьского района)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A3709" w:rsidRPr="00F30DDD" w:rsidRDefault="00375B3B" w:rsidP="00375B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Pr="00F30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5A3709" w:rsidRPr="00104CB1" w:rsidRDefault="00375B3B" w:rsidP="005770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555">
              <w:rPr>
                <w:rFonts w:ascii="Times New Roman" w:hAnsi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3827" w:type="dxa"/>
          </w:tcPr>
          <w:p w:rsidR="005A3709" w:rsidRPr="00104CB1" w:rsidRDefault="00375B3B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C177B">
              <w:rPr>
                <w:rFonts w:ascii="Times New Roman" w:hAnsi="Times New Roman"/>
                <w:bCs/>
                <w:sz w:val="24"/>
                <w:szCs w:val="24"/>
              </w:rPr>
              <w:t>Проблемы при разработке заданий по естественно научной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(область - биология)</w:t>
            </w:r>
          </w:p>
        </w:tc>
      </w:tr>
      <w:tr w:rsidR="00375B3B" w:rsidRPr="005B17DF" w:rsidTr="001F2E2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375B3B" w:rsidRPr="00104CB1" w:rsidRDefault="00375B3B" w:rsidP="00EA3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Шатрова Виктория Борисовна (зам по ВР, учитель биологии, руководитель РМО Октябрьского района)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375B3B" w:rsidRPr="009C177B" w:rsidRDefault="007C4A84" w:rsidP="00EA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375B3B" w:rsidRPr="00C16555" w:rsidRDefault="00375B3B" w:rsidP="00B32A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Доклад на </w:t>
            </w:r>
            <w:r w:rsidR="006369B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едагогическом марафоне </w:t>
            </w:r>
            <w:r w:rsidRPr="00D22884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г. Красноярск, ноябрь 2020г</w:t>
            </w:r>
          </w:p>
        </w:tc>
        <w:tc>
          <w:tcPr>
            <w:tcW w:w="3827" w:type="dxa"/>
          </w:tcPr>
          <w:p w:rsidR="00375B3B" w:rsidRPr="00104CB1" w:rsidRDefault="00375B3B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22884">
              <w:rPr>
                <w:rFonts w:ascii="Times New Roman" w:hAnsi="Times New Roman"/>
                <w:bCs/>
                <w:sz w:val="24"/>
                <w:szCs w:val="24"/>
              </w:rPr>
              <w:t xml:space="preserve">Включение элементов исследовательской деятельности на уроках биологии, как способ формирования </w:t>
            </w:r>
            <w:r w:rsidR="00F30DDD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научной грамотности»</w:t>
            </w:r>
          </w:p>
        </w:tc>
      </w:tr>
      <w:tr w:rsidR="006369B4" w:rsidRPr="005B17DF" w:rsidTr="001F2E2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6369B4" w:rsidRDefault="006369B4" w:rsidP="00EA3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Дон Ирина Ивановна (учитель биологии, руководитель РМО Октябрьского района)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6369B4" w:rsidRPr="009C177B" w:rsidRDefault="006369B4" w:rsidP="00EA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</w:tcPr>
          <w:p w:rsidR="006369B4" w:rsidRPr="00C16555" w:rsidRDefault="006369B4" w:rsidP="00B32A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Мастер-класс. Круглый стол </w:t>
            </w:r>
            <w:r w:rsidRPr="009C177B">
              <w:rPr>
                <w:rFonts w:ascii="Times New Roman" w:hAnsi="Times New Roman"/>
                <w:bCs/>
                <w:sz w:val="24"/>
                <w:szCs w:val="24"/>
              </w:rPr>
              <w:t>«Формирование естественнонаучной грамотности при обучении биологии»</w:t>
            </w:r>
            <w:r w:rsidRPr="00C16555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конференции в рамках международного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форума</w:t>
            </w:r>
            <w:r w:rsidRPr="00D22884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биологии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9 апреля 2021</w:t>
            </w:r>
          </w:p>
        </w:tc>
        <w:tc>
          <w:tcPr>
            <w:tcW w:w="3827" w:type="dxa"/>
          </w:tcPr>
          <w:p w:rsidR="006369B4" w:rsidRDefault="00F30DDD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естественно</w:t>
            </w:r>
            <w:r w:rsidR="007E5095" w:rsidRPr="007E5095">
              <w:rPr>
                <w:rFonts w:ascii="Times New Roman" w:hAnsi="Times New Roman"/>
                <w:bCs/>
                <w:sz w:val="24"/>
                <w:szCs w:val="24"/>
              </w:rPr>
              <w:t>научной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5095" w:rsidRPr="007E5095">
              <w:rPr>
                <w:rFonts w:ascii="Times New Roman" w:hAnsi="Times New Roman"/>
                <w:bCs/>
                <w:sz w:val="24"/>
                <w:szCs w:val="24"/>
              </w:rPr>
              <w:t>через формир</w:t>
            </w:r>
            <w:r w:rsidR="007E5095">
              <w:rPr>
                <w:rFonts w:ascii="Times New Roman" w:hAnsi="Times New Roman"/>
                <w:bCs/>
                <w:sz w:val="24"/>
                <w:szCs w:val="24"/>
              </w:rPr>
              <w:t>ование биологического тезауруса.</w:t>
            </w:r>
          </w:p>
        </w:tc>
      </w:tr>
      <w:tr w:rsidR="00375B3B" w:rsidRPr="005B17DF" w:rsidTr="001F2E29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375B3B" w:rsidRPr="00104CB1" w:rsidRDefault="00375B3B" w:rsidP="00EA3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8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Шатрова Виктория Борисовна (зам по ВР, учитель биологии, руководитель РМО Октябрьского района)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375B3B" w:rsidRPr="009C177B" w:rsidRDefault="00375B3B" w:rsidP="00EA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B1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</w:tcPr>
          <w:p w:rsidR="00375B3B" w:rsidRPr="00C16555" w:rsidRDefault="006369B4" w:rsidP="00B32A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Доклад. К</w:t>
            </w:r>
            <w:r w:rsidR="00375B3B">
              <w:rPr>
                <w:rFonts w:ascii="Times New Roman" w:hAnsi="Times New Roman"/>
                <w:bCs/>
                <w:sz w:val="24"/>
                <w:szCs w:val="24"/>
              </w:rPr>
              <w:t xml:space="preserve">руглый стол </w:t>
            </w:r>
            <w:r w:rsidR="00375B3B" w:rsidRPr="009C177B">
              <w:rPr>
                <w:rFonts w:ascii="Times New Roman" w:hAnsi="Times New Roman"/>
                <w:bCs/>
                <w:sz w:val="24"/>
                <w:szCs w:val="24"/>
              </w:rPr>
              <w:t>«Формирование естественнонаучной грамотности при обучении биологии»</w:t>
            </w:r>
            <w:r w:rsidR="00375B3B" w:rsidRPr="00C16555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375B3B">
              <w:rPr>
                <w:rFonts w:ascii="Times New Roman" w:hAnsi="Times New Roman"/>
                <w:bCs/>
                <w:sz w:val="24"/>
                <w:szCs w:val="24"/>
              </w:rPr>
              <w:t>конференции в рамках международного форума</w:t>
            </w:r>
            <w:r w:rsidR="00375B3B" w:rsidRPr="00D22884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биологии</w:t>
            </w:r>
            <w:r w:rsidR="00375B3B">
              <w:rPr>
                <w:rFonts w:ascii="Times New Roman" w:hAnsi="Times New Roman"/>
                <w:bCs/>
                <w:sz w:val="24"/>
                <w:szCs w:val="24"/>
              </w:rPr>
              <w:t>, 9 апреля 2021</w:t>
            </w:r>
          </w:p>
        </w:tc>
        <w:tc>
          <w:tcPr>
            <w:tcW w:w="3827" w:type="dxa"/>
          </w:tcPr>
          <w:p w:rsidR="00375B3B" w:rsidRPr="00104CB1" w:rsidRDefault="00375B3B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884">
              <w:rPr>
                <w:rFonts w:ascii="Times New Roman" w:hAnsi="Times New Roman"/>
                <w:bCs/>
                <w:sz w:val="24"/>
                <w:szCs w:val="24"/>
              </w:rPr>
              <w:t>Опыт разработки инструментов диагностики естественнонаучной грамотности в МАОУ КУГ №1 -  «Универс»</w:t>
            </w:r>
          </w:p>
        </w:tc>
      </w:tr>
    </w:tbl>
    <w:p w:rsidR="005A3709" w:rsidRDefault="005A3709" w:rsidP="005A3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09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A3709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1210"/>
        <w:gridCol w:w="3336"/>
        <w:gridCol w:w="3537"/>
        <w:gridCol w:w="3596"/>
      </w:tblGrid>
      <w:tr w:rsidR="005A3709" w:rsidRPr="005B17DF" w:rsidTr="007E5095">
        <w:trPr>
          <w:jc w:val="center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37" w:type="dxa"/>
            <w:vAlign w:val="center"/>
          </w:tcPr>
          <w:p w:rsidR="005A3709" w:rsidRPr="004E1428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502" w:type="dxa"/>
          </w:tcPr>
          <w:p w:rsidR="005A3709" w:rsidRPr="005B17DF" w:rsidRDefault="005A3709" w:rsidP="001F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7E5095" w:rsidRPr="005B17DF" w:rsidTr="007E5095">
        <w:trPr>
          <w:jc w:val="center"/>
        </w:trPr>
        <w:tc>
          <w:tcPr>
            <w:tcW w:w="2898" w:type="dxa"/>
            <w:tcBorders>
              <w:right w:val="single" w:sz="4" w:space="0" w:color="auto"/>
            </w:tcBorders>
            <w:vAlign w:val="center"/>
          </w:tcPr>
          <w:p w:rsidR="007E5095" w:rsidRPr="00012908" w:rsidRDefault="007E5095" w:rsidP="00F30D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Трямкина</w:t>
            </w:r>
            <w:proofErr w:type="spellEnd"/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95" w:rsidRPr="00012908" w:rsidRDefault="007E5095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МАОУ «КУГ № 1 – Универс</w:t>
            </w:r>
            <w:proofErr w:type="gramStart"/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36" w:type="dxa"/>
            <w:tcBorders>
              <w:left w:val="single" w:sz="4" w:space="0" w:color="auto"/>
            </w:tcBorders>
            <w:vAlign w:val="center"/>
          </w:tcPr>
          <w:p w:rsidR="007E5095" w:rsidRPr="00012908" w:rsidRDefault="007E5095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Опыт организации уголка живой природы</w:t>
            </w:r>
          </w:p>
          <w:p w:rsidR="007E5095" w:rsidRPr="00012908" w:rsidRDefault="007E5095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в учреждении основного образования на примере МАОУ</w:t>
            </w:r>
          </w:p>
          <w:p w:rsidR="007E5095" w:rsidRPr="005B17DF" w:rsidRDefault="007E5095" w:rsidP="00B32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«Красноярская университетская гимназия № 1 – Универс»</w:t>
            </w:r>
          </w:p>
        </w:tc>
        <w:tc>
          <w:tcPr>
            <w:tcW w:w="3537" w:type="dxa"/>
            <w:vAlign w:val="center"/>
          </w:tcPr>
          <w:p w:rsidR="007E5095" w:rsidRPr="00012908" w:rsidRDefault="007E5095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908">
              <w:rPr>
                <w:rFonts w:ascii="Times New Roman" w:hAnsi="Times New Roman"/>
                <w:bCs/>
                <w:sz w:val="24"/>
                <w:szCs w:val="24"/>
              </w:rPr>
              <w:t>"Современные подходы к организации юннатской деятельности"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Новосибирск, октябрь 2020</w:t>
            </w:r>
          </w:p>
        </w:tc>
        <w:tc>
          <w:tcPr>
            <w:tcW w:w="3502" w:type="dxa"/>
          </w:tcPr>
          <w:p w:rsidR="007E5095" w:rsidRDefault="005A228E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7E5095" w:rsidRPr="001B30B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https://conf.icgbio.ru/8src2020/w</w:t>
              </w:r>
            </w:hyperlink>
            <w:r w:rsidR="007E5095" w:rsidRPr="00012908">
              <w:rPr>
                <w:rFonts w:ascii="Times New Roman" w:hAnsi="Times New Roman"/>
                <w:bCs/>
                <w:sz w:val="24"/>
                <w:szCs w:val="24"/>
              </w:rPr>
              <w:t>...</w:t>
            </w:r>
          </w:p>
          <w:p w:rsidR="007E5095" w:rsidRPr="00012908" w:rsidRDefault="007E5095" w:rsidP="00B32A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3709" w:rsidRPr="00512203" w:rsidRDefault="005A3709" w:rsidP="005A37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709" w:rsidRDefault="005A3709" w:rsidP="005A3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709" w:rsidRPr="005B17DF" w:rsidRDefault="005A3709" w:rsidP="005A370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 за 2020-21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5A3709" w:rsidRPr="005B17DF" w:rsidRDefault="005A3709" w:rsidP="005A370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 w:rsidR="007E5095">
        <w:rPr>
          <w:rFonts w:ascii="Times New Roman" w:hAnsi="Times New Roman"/>
          <w:bCs/>
          <w:sz w:val="24"/>
          <w:szCs w:val="24"/>
        </w:rPr>
        <w:t>2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7C4A8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C4A8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5A3709" w:rsidRPr="000A7473" w:rsidRDefault="005A3709" w:rsidP="005A3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A3709" w:rsidRDefault="005A3709" w:rsidP="005A3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Pr="005B17DF">
        <w:rPr>
          <w:rFonts w:ascii="Times New Roman" w:hAnsi="Times New Roman"/>
          <w:bCs/>
          <w:sz w:val="24"/>
          <w:szCs w:val="24"/>
        </w:rPr>
        <w:t xml:space="preserve">: </w:t>
      </w:r>
      <w:r w:rsidR="007C4A84">
        <w:rPr>
          <w:rFonts w:ascii="Times New Roman" w:hAnsi="Times New Roman"/>
          <w:bCs/>
          <w:sz w:val="24"/>
          <w:szCs w:val="24"/>
        </w:rPr>
        <w:t>-----</w:t>
      </w:r>
    </w:p>
    <w:p w:rsidR="005A3709" w:rsidRDefault="005A3709" w:rsidP="005A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709" w:rsidRDefault="005A3709" w:rsidP="005A37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Взаимодействие </w:t>
      </w:r>
      <w:r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(наименование организации, цель взаимодействия)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B17DF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5B17D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A84" w:rsidRDefault="007C4A84" w:rsidP="007C4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A84">
        <w:rPr>
          <w:rFonts w:ascii="Times New Roman" w:hAnsi="Times New Roman"/>
          <w:bCs/>
          <w:sz w:val="24"/>
          <w:szCs w:val="24"/>
        </w:rPr>
        <w:t>заповедник «Столбы» (проведение пог</w:t>
      </w:r>
      <w:r>
        <w:rPr>
          <w:rFonts w:ascii="Times New Roman" w:hAnsi="Times New Roman"/>
          <w:bCs/>
          <w:sz w:val="24"/>
          <w:szCs w:val="24"/>
        </w:rPr>
        <w:t>ружений в полевые исследования)</w:t>
      </w:r>
      <w:r w:rsidRPr="007C4A84">
        <w:rPr>
          <w:rFonts w:ascii="Times New Roman" w:hAnsi="Times New Roman"/>
          <w:bCs/>
          <w:sz w:val="24"/>
          <w:szCs w:val="24"/>
        </w:rPr>
        <w:t xml:space="preserve"> </w:t>
      </w:r>
    </w:p>
    <w:p w:rsidR="007C4A84" w:rsidRDefault="007C4A84" w:rsidP="007C4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A84">
        <w:rPr>
          <w:rFonts w:ascii="Times New Roman" w:hAnsi="Times New Roman"/>
          <w:bCs/>
          <w:sz w:val="24"/>
          <w:szCs w:val="24"/>
        </w:rPr>
        <w:t>с природным парком «</w:t>
      </w:r>
      <w:proofErr w:type="spellStart"/>
      <w:r w:rsidRPr="007C4A84">
        <w:rPr>
          <w:rFonts w:ascii="Times New Roman" w:hAnsi="Times New Roman"/>
          <w:bCs/>
          <w:sz w:val="24"/>
          <w:szCs w:val="24"/>
        </w:rPr>
        <w:t>Ергаки</w:t>
      </w:r>
      <w:proofErr w:type="spellEnd"/>
      <w:r w:rsidRPr="007C4A84">
        <w:rPr>
          <w:rFonts w:ascii="Times New Roman" w:hAnsi="Times New Roman"/>
          <w:bCs/>
          <w:sz w:val="24"/>
          <w:szCs w:val="24"/>
        </w:rPr>
        <w:t>» (летние экологические школы)</w:t>
      </w:r>
    </w:p>
    <w:p w:rsidR="007C4A84" w:rsidRDefault="007C4A84" w:rsidP="007C4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A84">
        <w:rPr>
          <w:rFonts w:ascii="Times New Roman" w:hAnsi="Times New Roman"/>
          <w:bCs/>
          <w:sz w:val="24"/>
          <w:szCs w:val="24"/>
        </w:rPr>
        <w:t>Российская Академия Наук «Вектор в науку» - нап</w:t>
      </w:r>
      <w:r>
        <w:rPr>
          <w:rFonts w:ascii="Times New Roman" w:hAnsi="Times New Roman"/>
          <w:bCs/>
          <w:sz w:val="24"/>
          <w:szCs w:val="24"/>
        </w:rPr>
        <w:t>исание исследовательских работ</w:t>
      </w:r>
    </w:p>
    <w:p w:rsidR="005A3709" w:rsidRPr="007C4A84" w:rsidRDefault="007C4A84" w:rsidP="005A37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4A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КГПУ </w:t>
      </w:r>
      <w:proofErr w:type="spellStart"/>
      <w:r w:rsidRPr="007C4A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им.В.П</w:t>
      </w:r>
      <w:proofErr w:type="spellEnd"/>
      <w:r w:rsidRPr="007C4A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Астафьева «Научно-методическое сопровождение формирования образовательных результатов в школьном биологическом образовании» «Научно-внедренческая площадка Университета»</w:t>
      </w:r>
    </w:p>
    <w:p w:rsidR="005A3709" w:rsidRDefault="005A3709" w:rsidP="005A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3709" w:rsidRPr="005B17DF" w:rsidRDefault="005A3709" w:rsidP="005A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В</w:t>
      </w:r>
      <w:r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5A3709" w:rsidRPr="005B17DF" w:rsidRDefault="005A3709" w:rsidP="005A37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F62DCD" w:rsidRDefault="005A3709" w:rsidP="008C5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</w:p>
    <w:p w:rsidR="009C1AF3" w:rsidRPr="00F62DCD" w:rsidRDefault="009C1AF3" w:rsidP="00F6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DCD">
        <w:rPr>
          <w:rFonts w:ascii="Times New Roman" w:hAnsi="Times New Roman"/>
          <w:sz w:val="24"/>
          <w:szCs w:val="24"/>
        </w:rPr>
        <w:t>Проведение всех заседаний (тематически</w:t>
      </w:r>
      <w:r w:rsidR="00564E0A" w:rsidRPr="00F62DCD">
        <w:rPr>
          <w:rFonts w:ascii="Times New Roman" w:hAnsi="Times New Roman"/>
          <w:sz w:val="24"/>
          <w:szCs w:val="24"/>
        </w:rPr>
        <w:t>х</w:t>
      </w:r>
      <w:r w:rsidRPr="00F62DCD">
        <w:rPr>
          <w:rFonts w:ascii="Times New Roman" w:hAnsi="Times New Roman"/>
          <w:sz w:val="24"/>
          <w:szCs w:val="24"/>
        </w:rPr>
        <w:t>) и мероприятий</w:t>
      </w:r>
      <w:r w:rsidR="00564E0A" w:rsidRPr="00F62DCD">
        <w:rPr>
          <w:rFonts w:ascii="Times New Roman" w:hAnsi="Times New Roman"/>
          <w:sz w:val="24"/>
          <w:szCs w:val="24"/>
        </w:rPr>
        <w:t xml:space="preserve"> (муниципальный этап олимпиады школьников по биологии для учащихся 5-6 классов)</w:t>
      </w:r>
      <w:r w:rsidRPr="00F62DCD">
        <w:rPr>
          <w:rFonts w:ascii="Times New Roman" w:hAnsi="Times New Roman"/>
          <w:sz w:val="24"/>
          <w:szCs w:val="24"/>
        </w:rPr>
        <w:t xml:space="preserve">, организованных методическим объединением в дистанционном формате. Участие в </w:t>
      </w:r>
      <w:r w:rsidR="00564E0A" w:rsidRPr="00F62DCD">
        <w:rPr>
          <w:rFonts w:ascii="Times New Roman" w:hAnsi="Times New Roman"/>
          <w:sz w:val="24"/>
          <w:szCs w:val="24"/>
        </w:rPr>
        <w:t>Муниципальном</w:t>
      </w:r>
      <w:r w:rsidRPr="00F62DCD">
        <w:rPr>
          <w:rFonts w:ascii="Times New Roman" w:hAnsi="Times New Roman"/>
          <w:sz w:val="24"/>
          <w:szCs w:val="24"/>
        </w:rPr>
        <w:t xml:space="preserve"> этапе педагогическо</w:t>
      </w:r>
      <w:r w:rsidR="00564E0A" w:rsidRPr="00F62DCD">
        <w:rPr>
          <w:rFonts w:ascii="Times New Roman" w:hAnsi="Times New Roman"/>
          <w:sz w:val="24"/>
          <w:szCs w:val="24"/>
        </w:rPr>
        <w:t xml:space="preserve">го марафона </w:t>
      </w:r>
      <w:r w:rsidR="00564E0A" w:rsidRPr="00F62DCD">
        <w:rPr>
          <w:rFonts w:ascii="Times New Roman" w:eastAsia="Times New Roman" w:hAnsi="Times New Roman"/>
          <w:bCs/>
          <w:iCs/>
          <w:sz w:val="24"/>
          <w:szCs w:val="24"/>
          <w:shd w:val="clear" w:color="auto" w:fill="F8F9FA"/>
          <w:lang w:eastAsia="ru-RU"/>
        </w:rPr>
        <w:t>«Формирование функциональной грамотности: что необходимо и можно сделать в ближайшей перспективе» (дистанционно).</w:t>
      </w:r>
    </w:p>
    <w:p w:rsidR="005A3709" w:rsidRDefault="005A3709" w:rsidP="008C5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>Реализуются ли основные направления развития системы образования   че</w:t>
      </w:r>
      <w:r>
        <w:rPr>
          <w:rFonts w:ascii="Times New Roman" w:hAnsi="Times New Roman"/>
          <w:sz w:val="24"/>
          <w:szCs w:val="24"/>
        </w:rPr>
        <w:t xml:space="preserve">рез  деятельность МО? </w:t>
      </w:r>
    </w:p>
    <w:p w:rsidR="00564E0A" w:rsidRPr="00564E0A" w:rsidRDefault="00564E0A" w:rsidP="008C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E0A">
        <w:rPr>
          <w:rFonts w:ascii="Times New Roman" w:hAnsi="Times New Roman"/>
          <w:sz w:val="24"/>
          <w:szCs w:val="24"/>
        </w:rPr>
        <w:t xml:space="preserve">В основу деятельности МО легли задачи Национального проекта «Образование». </w:t>
      </w:r>
      <w:r>
        <w:rPr>
          <w:rFonts w:ascii="Times New Roman" w:hAnsi="Times New Roman"/>
          <w:sz w:val="24"/>
          <w:szCs w:val="24"/>
        </w:rPr>
        <w:t>Работая в рамках е</w:t>
      </w:r>
      <w:r w:rsidRPr="00564E0A">
        <w:rPr>
          <w:rFonts w:ascii="Times New Roman" w:hAnsi="Times New Roman"/>
          <w:sz w:val="24"/>
          <w:szCs w:val="24"/>
        </w:rPr>
        <w:t>дин</w:t>
      </w:r>
      <w:r>
        <w:rPr>
          <w:rFonts w:ascii="Times New Roman" w:hAnsi="Times New Roman"/>
          <w:sz w:val="24"/>
          <w:szCs w:val="24"/>
        </w:rPr>
        <w:t>ой</w:t>
      </w:r>
      <w:r w:rsidRPr="00564E0A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ой</w:t>
      </w:r>
      <w:r w:rsidRPr="00564E0A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ой</w:t>
      </w:r>
      <w:r w:rsidRPr="00564E0A">
        <w:rPr>
          <w:rFonts w:ascii="Times New Roman" w:hAnsi="Times New Roman"/>
          <w:sz w:val="24"/>
          <w:szCs w:val="24"/>
        </w:rPr>
        <w:t xml:space="preserve"> тем</w:t>
      </w:r>
      <w:r>
        <w:rPr>
          <w:rFonts w:ascii="Times New Roman" w:hAnsi="Times New Roman"/>
          <w:sz w:val="24"/>
          <w:szCs w:val="24"/>
        </w:rPr>
        <w:t>ы, деятельность</w:t>
      </w:r>
      <w:r w:rsidRPr="00564E0A">
        <w:rPr>
          <w:rFonts w:ascii="Times New Roman" w:hAnsi="Times New Roman"/>
          <w:sz w:val="24"/>
          <w:szCs w:val="24"/>
        </w:rPr>
        <w:t xml:space="preserve"> учителей</w:t>
      </w:r>
      <w:r>
        <w:rPr>
          <w:rFonts w:ascii="Times New Roman" w:hAnsi="Times New Roman"/>
          <w:sz w:val="24"/>
          <w:szCs w:val="24"/>
        </w:rPr>
        <w:t xml:space="preserve"> биологии </w:t>
      </w:r>
      <w:r w:rsidRPr="00564E0A">
        <w:rPr>
          <w:rFonts w:ascii="Times New Roman" w:hAnsi="Times New Roman"/>
          <w:sz w:val="24"/>
          <w:szCs w:val="24"/>
        </w:rPr>
        <w:t xml:space="preserve"> направлена на  достижение основного образовательного результата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E0A">
        <w:rPr>
          <w:rFonts w:ascii="Times New Roman" w:hAnsi="Times New Roman"/>
          <w:sz w:val="24"/>
          <w:szCs w:val="24"/>
        </w:rPr>
        <w:t>формирование функциональной грамотности обучающихся.</w:t>
      </w:r>
      <w:r w:rsidR="008C5376">
        <w:rPr>
          <w:rFonts w:ascii="Times New Roman" w:hAnsi="Times New Roman"/>
          <w:sz w:val="24"/>
          <w:szCs w:val="24"/>
        </w:rPr>
        <w:t xml:space="preserve"> Для достижения результата ведется разработка заданий на формирование и диагностирование ФГ учащихся.</w:t>
      </w:r>
    </w:p>
    <w:p w:rsidR="005A3709" w:rsidRDefault="005A3709" w:rsidP="008C53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sz w:val="24"/>
          <w:szCs w:val="24"/>
        </w:rPr>
        <w:t>Какие формы работы востребованы в деятельности МО?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376" w:rsidRPr="008C5376" w:rsidRDefault="008C5376" w:rsidP="008C5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 и семинары.</w:t>
      </w:r>
    </w:p>
    <w:p w:rsidR="005A3709" w:rsidRPr="0005728B" w:rsidRDefault="005A3709" w:rsidP="008C53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5728B">
        <w:rPr>
          <w:rFonts w:ascii="Times New Roman" w:hAnsi="Times New Roman"/>
        </w:rPr>
        <w:t xml:space="preserve"> </w:t>
      </w:r>
    </w:p>
    <w:p w:rsidR="00935B60" w:rsidRPr="00935B60" w:rsidRDefault="005A3709" w:rsidP="00935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Предлагаемая м</w:t>
      </w:r>
      <w:r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>
        <w:rPr>
          <w:rFonts w:ascii="Times New Roman" w:hAnsi="Times New Roman"/>
          <w:b/>
          <w:sz w:val="24"/>
          <w:szCs w:val="24"/>
        </w:rPr>
        <w:t xml:space="preserve"> на 2021-2022 уч. г.</w:t>
      </w:r>
      <w:proofErr w:type="gramStart"/>
      <w:r w:rsidR="00935B6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935B60">
        <w:rPr>
          <w:rFonts w:ascii="Times New Roman" w:hAnsi="Times New Roman"/>
          <w:b/>
          <w:sz w:val="24"/>
          <w:szCs w:val="24"/>
        </w:rPr>
        <w:t xml:space="preserve"> </w:t>
      </w:r>
      <w:r w:rsidR="00935B60" w:rsidRPr="00935B60">
        <w:rPr>
          <w:rFonts w:ascii="Times New Roman" w:hAnsi="Times New Roman"/>
          <w:sz w:val="24"/>
          <w:szCs w:val="24"/>
        </w:rPr>
        <w:t>«Формирование функциональной грамотности: естественнонаучной и читательской на уроках биологии».</w:t>
      </w:r>
    </w:p>
    <w:p w:rsidR="005A3709" w:rsidRDefault="005A3709" w:rsidP="005A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709" w:rsidRDefault="005A3709" w:rsidP="005A37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3709" w:rsidRPr="000D2AFD" w:rsidRDefault="005A3709" w:rsidP="005A37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3709" w:rsidRDefault="005A3709" w:rsidP="005A370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A3709" w:rsidRPr="00E013B8" w:rsidRDefault="005A3709" w:rsidP="005A22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r w:rsidR="005A228E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proofErr w:type="spellStart"/>
      <w:r w:rsidR="005A228E">
        <w:rPr>
          <w:rFonts w:ascii="Times New Roman" w:hAnsi="Times New Roman"/>
          <w:b/>
          <w:bCs/>
          <w:sz w:val="24"/>
          <w:szCs w:val="24"/>
        </w:rPr>
        <w:t>Битиньш</w:t>
      </w:r>
      <w:proofErr w:type="spellEnd"/>
      <w:r w:rsidR="005A228E">
        <w:rPr>
          <w:rFonts w:ascii="Times New Roman" w:hAnsi="Times New Roman"/>
          <w:b/>
          <w:bCs/>
          <w:sz w:val="24"/>
          <w:szCs w:val="24"/>
        </w:rPr>
        <w:t xml:space="preserve"> Ю.А.</w:t>
      </w:r>
    </w:p>
    <w:p w:rsidR="00157407" w:rsidRDefault="00157407"/>
    <w:sectPr w:rsidR="00157407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F1"/>
    <w:multiLevelType w:val="hybridMultilevel"/>
    <w:tmpl w:val="D0A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4EAE"/>
    <w:multiLevelType w:val="hybridMultilevel"/>
    <w:tmpl w:val="6FE03F74"/>
    <w:lvl w:ilvl="0" w:tplc="EFDEB90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26DBE"/>
    <w:multiLevelType w:val="hybridMultilevel"/>
    <w:tmpl w:val="7050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D01DBF"/>
    <w:multiLevelType w:val="hybridMultilevel"/>
    <w:tmpl w:val="A81248D8"/>
    <w:lvl w:ilvl="0" w:tplc="EFDEB9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0A"/>
    <w:rsid w:val="00084204"/>
    <w:rsid w:val="00157407"/>
    <w:rsid w:val="00191817"/>
    <w:rsid w:val="002212CE"/>
    <w:rsid w:val="0023046B"/>
    <w:rsid w:val="003157E4"/>
    <w:rsid w:val="00375B3B"/>
    <w:rsid w:val="003D6C07"/>
    <w:rsid w:val="004000E7"/>
    <w:rsid w:val="00471037"/>
    <w:rsid w:val="0055612C"/>
    <w:rsid w:val="00564E0A"/>
    <w:rsid w:val="005770BA"/>
    <w:rsid w:val="005A228E"/>
    <w:rsid w:val="005A3709"/>
    <w:rsid w:val="006369B4"/>
    <w:rsid w:val="00661A16"/>
    <w:rsid w:val="00663E17"/>
    <w:rsid w:val="00691078"/>
    <w:rsid w:val="006974FD"/>
    <w:rsid w:val="00736CE8"/>
    <w:rsid w:val="007C4A84"/>
    <w:rsid w:val="007E5095"/>
    <w:rsid w:val="0089042B"/>
    <w:rsid w:val="008C5376"/>
    <w:rsid w:val="00935B60"/>
    <w:rsid w:val="00954DD8"/>
    <w:rsid w:val="009858FC"/>
    <w:rsid w:val="009C1AF3"/>
    <w:rsid w:val="009E5D16"/>
    <w:rsid w:val="00A71944"/>
    <w:rsid w:val="00B100D7"/>
    <w:rsid w:val="00B32A07"/>
    <w:rsid w:val="00B427E7"/>
    <w:rsid w:val="00C426DC"/>
    <w:rsid w:val="00C755AB"/>
    <w:rsid w:val="00D04A3D"/>
    <w:rsid w:val="00EE60C7"/>
    <w:rsid w:val="00F30DDD"/>
    <w:rsid w:val="00F50E3B"/>
    <w:rsid w:val="00F62DCD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09"/>
    <w:pPr>
      <w:ind w:left="720"/>
      <w:contextualSpacing/>
    </w:pPr>
  </w:style>
  <w:style w:type="table" w:styleId="a4">
    <w:name w:val="Table Grid"/>
    <w:basedOn w:val="a1"/>
    <w:uiPriority w:val="99"/>
    <w:rsid w:val="005A3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E50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09"/>
    <w:pPr>
      <w:ind w:left="720"/>
      <w:contextualSpacing/>
    </w:pPr>
  </w:style>
  <w:style w:type="table" w:styleId="a4">
    <w:name w:val="Table Grid"/>
    <w:basedOn w:val="a1"/>
    <w:uiPriority w:val="99"/>
    <w:rsid w:val="005A3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E50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f.icgbio.ru/8src2020/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Юля Б.А.</cp:lastModifiedBy>
  <cp:revision>55</cp:revision>
  <dcterms:created xsi:type="dcterms:W3CDTF">2021-05-19T08:16:00Z</dcterms:created>
  <dcterms:modified xsi:type="dcterms:W3CDTF">2021-06-23T04:29:00Z</dcterms:modified>
</cp:coreProperties>
</file>