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6" w:rsidRPr="009D619A" w:rsidRDefault="00D83EA6" w:rsidP="00541CF0">
      <w:pPr>
        <w:jc w:val="center"/>
        <w:rPr>
          <w:b/>
          <w:bCs/>
          <w:color w:val="000000"/>
          <w:shd w:val="clear" w:color="auto" w:fill="FFFFFF"/>
          <w:lang w:val="ru-RU"/>
        </w:rPr>
      </w:pPr>
      <w:bookmarkStart w:id="0" w:name="_GoBack"/>
      <w:bookmarkEnd w:id="0"/>
      <w:r w:rsidRPr="009D619A">
        <w:rPr>
          <w:b/>
          <w:bCs/>
          <w:color w:val="000000"/>
          <w:shd w:val="clear" w:color="auto" w:fill="FFFFFF"/>
          <w:lang w:val="ru-RU"/>
        </w:rPr>
        <w:t>А</w:t>
      </w:r>
      <w:r w:rsidR="006E4A97" w:rsidRPr="009D619A">
        <w:rPr>
          <w:b/>
          <w:bCs/>
          <w:color w:val="000000"/>
          <w:shd w:val="clear" w:color="auto" w:fill="FFFFFF"/>
          <w:lang w:val="ru-RU"/>
        </w:rPr>
        <w:t>нализ работы ГМО</w:t>
      </w:r>
      <w:r w:rsidR="00342D48">
        <w:rPr>
          <w:b/>
          <w:bCs/>
          <w:color w:val="000000"/>
          <w:shd w:val="clear" w:color="auto" w:fill="FFFFFF"/>
          <w:lang w:val="ru-RU"/>
        </w:rPr>
        <w:t xml:space="preserve"> учителей</w:t>
      </w:r>
      <w:r w:rsidRPr="009D619A">
        <w:rPr>
          <w:b/>
          <w:bCs/>
          <w:color w:val="000000"/>
          <w:shd w:val="clear" w:color="auto" w:fill="FFFFFF"/>
          <w:lang w:val="ru-RU"/>
        </w:rPr>
        <w:t xml:space="preserve"> предметной области </w:t>
      </w:r>
      <w:r w:rsidR="00342D48">
        <w:rPr>
          <w:b/>
          <w:bCs/>
          <w:color w:val="000000"/>
          <w:shd w:val="clear" w:color="auto" w:fill="FFFFFF"/>
          <w:lang w:val="ru-RU"/>
        </w:rPr>
        <w:t>«</w:t>
      </w:r>
      <w:r w:rsidRPr="009D619A">
        <w:rPr>
          <w:b/>
          <w:bCs/>
          <w:color w:val="000000"/>
          <w:shd w:val="clear" w:color="auto" w:fill="FFFFFF"/>
          <w:lang w:val="ru-RU"/>
        </w:rPr>
        <w:t>Искусство</w:t>
      </w:r>
      <w:r w:rsidR="00342D48">
        <w:rPr>
          <w:b/>
          <w:bCs/>
          <w:color w:val="000000"/>
          <w:shd w:val="clear" w:color="auto" w:fill="FFFFFF"/>
          <w:lang w:val="ru-RU"/>
        </w:rPr>
        <w:t>»</w:t>
      </w:r>
    </w:p>
    <w:p w:rsidR="006E4A97" w:rsidRPr="009D619A" w:rsidRDefault="006E4A97" w:rsidP="00541CF0">
      <w:pPr>
        <w:jc w:val="center"/>
        <w:rPr>
          <w:b/>
          <w:bCs/>
          <w:color w:val="000000"/>
          <w:shd w:val="clear" w:color="auto" w:fill="FFFFFF"/>
          <w:lang w:val="ru-RU"/>
        </w:rPr>
      </w:pPr>
      <w:r w:rsidRPr="009D619A">
        <w:rPr>
          <w:b/>
          <w:bCs/>
          <w:color w:val="000000"/>
          <w:shd w:val="clear" w:color="auto" w:fill="FFFFFF"/>
          <w:lang w:val="ru-RU"/>
        </w:rPr>
        <w:t>за 2019-2020 учебный год.</w:t>
      </w:r>
    </w:p>
    <w:p w:rsidR="00E253B8" w:rsidRPr="006C06F0" w:rsidRDefault="006E4A97" w:rsidP="00450633">
      <w:pPr>
        <w:jc w:val="both"/>
        <w:rPr>
          <w:lang w:val="ru-RU"/>
        </w:rPr>
      </w:pPr>
      <w:r w:rsidRPr="009D619A">
        <w:rPr>
          <w:lang w:val="ru-RU"/>
        </w:rPr>
        <w:t xml:space="preserve"> </w:t>
      </w:r>
    </w:p>
    <w:p w:rsidR="00D83EA6" w:rsidRPr="006C06F0" w:rsidRDefault="00D83EA6" w:rsidP="00450633">
      <w:pPr>
        <w:jc w:val="both"/>
        <w:rPr>
          <w:lang w:val="ru-RU"/>
        </w:rPr>
      </w:pPr>
      <w:r w:rsidRPr="006C06F0">
        <w:rPr>
          <w:lang w:val="ru-RU"/>
        </w:rPr>
        <w:t>Методическая тема:</w:t>
      </w:r>
    </w:p>
    <w:p w:rsidR="00D83EA6" w:rsidRPr="009D619A" w:rsidRDefault="00D83EA6" w:rsidP="00450633">
      <w:pPr>
        <w:jc w:val="both"/>
        <w:rPr>
          <w:lang w:val="ru-RU"/>
        </w:rPr>
      </w:pPr>
      <w:r w:rsidRPr="009D619A">
        <w:rPr>
          <w:lang w:val="ru-RU"/>
        </w:rPr>
        <w:t>создание условий для повышения кадрового потенциала педагогических работников в рамках Концепции  преподавания предметной области «Искусство»</w:t>
      </w:r>
    </w:p>
    <w:p w:rsidR="00D83EA6" w:rsidRPr="009D619A" w:rsidRDefault="00D83EA6" w:rsidP="00450633">
      <w:pPr>
        <w:jc w:val="both"/>
        <w:rPr>
          <w:lang w:val="ru-RU"/>
        </w:rPr>
      </w:pPr>
    </w:p>
    <w:p w:rsidR="00D83EA6" w:rsidRPr="006C06F0" w:rsidRDefault="00D83EA6" w:rsidP="00450633">
      <w:pPr>
        <w:jc w:val="both"/>
        <w:rPr>
          <w:lang w:val="ru-RU"/>
        </w:rPr>
      </w:pPr>
      <w:r w:rsidRPr="006C06F0">
        <w:rPr>
          <w:lang w:val="ru-RU"/>
        </w:rPr>
        <w:t>Цель:</w:t>
      </w:r>
    </w:p>
    <w:p w:rsidR="00D83EA6" w:rsidRPr="009D619A" w:rsidRDefault="00D83EA6" w:rsidP="00450633">
      <w:pPr>
        <w:jc w:val="both"/>
        <w:rPr>
          <w:lang w:val="ru-RU"/>
        </w:rPr>
      </w:pPr>
      <w:r w:rsidRPr="009D619A">
        <w:rPr>
          <w:lang w:val="ru-RU"/>
        </w:rPr>
        <w:t>Организация деятельности руководителей районных методических объединений предметной области «Искусство» для эффективного внедрения и реализацию современных образовательных технологий.</w:t>
      </w:r>
    </w:p>
    <w:p w:rsidR="00D83EA6" w:rsidRPr="006C06F0" w:rsidRDefault="00D83EA6" w:rsidP="00450633">
      <w:pPr>
        <w:jc w:val="both"/>
      </w:pPr>
      <w:proofErr w:type="spellStart"/>
      <w:r w:rsidRPr="006C06F0">
        <w:t>Задачи</w:t>
      </w:r>
      <w:proofErr w:type="spellEnd"/>
      <w:r w:rsidRPr="006C06F0">
        <w:t>:</w:t>
      </w:r>
    </w:p>
    <w:p w:rsidR="00D83EA6" w:rsidRPr="009D619A" w:rsidRDefault="00D83EA6" w:rsidP="004506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6F0">
        <w:rPr>
          <w:rFonts w:ascii="Times New Roman" w:hAnsi="Times New Roman"/>
          <w:sz w:val="24"/>
          <w:szCs w:val="24"/>
        </w:rPr>
        <w:t xml:space="preserve"> Организация взаимодействия со специалистами учреждений повышения</w:t>
      </w:r>
      <w:r w:rsidRPr="009D619A">
        <w:rPr>
          <w:rFonts w:ascii="Times New Roman" w:hAnsi="Times New Roman"/>
          <w:sz w:val="24"/>
          <w:szCs w:val="24"/>
        </w:rPr>
        <w:t xml:space="preserve"> квалификации и высшего профессионального образования, дополнительного образования по освоению передовых образовательных технологий.</w:t>
      </w:r>
    </w:p>
    <w:p w:rsidR="00D83EA6" w:rsidRPr="009D619A" w:rsidRDefault="00D83EA6" w:rsidP="004506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19A">
        <w:rPr>
          <w:rFonts w:ascii="Times New Roman" w:hAnsi="Times New Roman"/>
          <w:sz w:val="24"/>
          <w:szCs w:val="24"/>
        </w:rPr>
        <w:t>Тиражирование  опыта педагогов-носителей инновационных педагогических практик, реализующих эффективные образовательные технологии, организация мест предъявления результатов педагогической и творческой деятельности педагогов и обучающихся.</w:t>
      </w:r>
    </w:p>
    <w:p w:rsidR="0007475D" w:rsidRPr="00B70442" w:rsidRDefault="00D83EA6" w:rsidP="00B704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19A">
        <w:rPr>
          <w:rFonts w:ascii="Times New Roman" w:hAnsi="Times New Roman"/>
          <w:sz w:val="24"/>
          <w:szCs w:val="24"/>
        </w:rPr>
        <w:t xml:space="preserve"> Разработка методических рекомендаций и критериев </w:t>
      </w:r>
      <w:proofErr w:type="gramStart"/>
      <w:r w:rsidRPr="009D619A">
        <w:rPr>
          <w:rFonts w:ascii="Times New Roman" w:hAnsi="Times New Roman"/>
          <w:sz w:val="24"/>
          <w:szCs w:val="24"/>
        </w:rPr>
        <w:t>оценивания</w:t>
      </w:r>
      <w:proofErr w:type="gramEnd"/>
      <w:r w:rsidRPr="009D619A">
        <w:rPr>
          <w:rFonts w:ascii="Times New Roman" w:hAnsi="Times New Roman"/>
          <w:sz w:val="24"/>
          <w:szCs w:val="24"/>
        </w:rPr>
        <w:t xml:space="preserve"> единых контрольно- измерительных материалов для различных форм аттестации и оценки качества по учебным предметам предметной области</w:t>
      </w:r>
      <w:r w:rsidR="006E26A0" w:rsidRPr="009D619A">
        <w:rPr>
          <w:rFonts w:ascii="Times New Roman" w:hAnsi="Times New Roman"/>
          <w:sz w:val="24"/>
          <w:szCs w:val="24"/>
        </w:rPr>
        <w:t xml:space="preserve"> </w:t>
      </w:r>
      <w:r w:rsidRPr="009D619A">
        <w:rPr>
          <w:rFonts w:ascii="Times New Roman" w:hAnsi="Times New Roman"/>
          <w:sz w:val="24"/>
          <w:szCs w:val="24"/>
        </w:rPr>
        <w:t xml:space="preserve">«Искусство» и для совершенствования содержания </w:t>
      </w:r>
      <w:r w:rsidR="006E26A0" w:rsidRPr="009D619A">
        <w:rPr>
          <w:rFonts w:ascii="Times New Roman" w:hAnsi="Times New Roman"/>
          <w:sz w:val="24"/>
          <w:szCs w:val="24"/>
        </w:rPr>
        <w:t xml:space="preserve">уроков </w:t>
      </w:r>
      <w:r w:rsidRPr="009D619A">
        <w:rPr>
          <w:rFonts w:ascii="Times New Roman" w:hAnsi="Times New Roman"/>
          <w:sz w:val="24"/>
          <w:szCs w:val="24"/>
        </w:rPr>
        <w:t>предметной области «Искусство» на всех уровнях.</w:t>
      </w:r>
    </w:p>
    <w:p w:rsidR="001C0588" w:rsidRPr="00B70442" w:rsidRDefault="0007475D" w:rsidP="004506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619A">
        <w:t xml:space="preserve">Характеристика приоритетных направлений работы в прошедшем учебном году, их соотнесение с приоритетными направлениями края, города, через что они реализовывались, результативность работы. </w:t>
      </w:r>
    </w:p>
    <w:p w:rsidR="00CB1DA6" w:rsidRPr="009D619A" w:rsidRDefault="00CB1DA6" w:rsidP="004506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A">
        <w:rPr>
          <w:color w:val="000000"/>
        </w:rPr>
        <w:t xml:space="preserve">Приоритетными направлениями </w:t>
      </w:r>
      <w:r w:rsidR="00CE363A" w:rsidRPr="009D619A">
        <w:rPr>
          <w:color w:val="000000"/>
        </w:rPr>
        <w:t xml:space="preserve"> работы</w:t>
      </w:r>
      <w:r w:rsidR="00BE103C" w:rsidRPr="009D619A">
        <w:rPr>
          <w:color w:val="000000"/>
        </w:rPr>
        <w:t xml:space="preserve"> в </w:t>
      </w:r>
      <w:r w:rsidR="009D619A" w:rsidRPr="009D619A">
        <w:rPr>
          <w:color w:val="000000"/>
        </w:rPr>
        <w:t>соответствии с основными направлениями совершенствования системы образования в крае</w:t>
      </w:r>
      <w:r w:rsidR="00CE363A" w:rsidRPr="009D619A">
        <w:rPr>
          <w:color w:val="000000"/>
        </w:rPr>
        <w:t xml:space="preserve"> </w:t>
      </w:r>
      <w:r w:rsidRPr="009D619A">
        <w:rPr>
          <w:color w:val="000000"/>
        </w:rPr>
        <w:t xml:space="preserve">были повышение качества образования, формирование </w:t>
      </w:r>
      <w:proofErr w:type="spellStart"/>
      <w:r w:rsidRPr="009D619A">
        <w:rPr>
          <w:color w:val="000000"/>
        </w:rPr>
        <w:t>метапредметных</w:t>
      </w:r>
      <w:proofErr w:type="spellEnd"/>
      <w:r w:rsidRPr="009D619A">
        <w:rPr>
          <w:color w:val="000000"/>
        </w:rPr>
        <w:t xml:space="preserve"> результатов</w:t>
      </w:r>
      <w:r w:rsidR="00BE103C" w:rsidRPr="009D619A">
        <w:rPr>
          <w:color w:val="000000"/>
        </w:rPr>
        <w:t xml:space="preserve">, повышение эффективности работы с </w:t>
      </w:r>
      <w:r w:rsidR="00BE103C" w:rsidRPr="009D619A">
        <w:rPr>
          <w:bCs/>
          <w:color w:val="000000"/>
        </w:rPr>
        <w:t>одаренными</w:t>
      </w:r>
      <w:r w:rsidR="00BE103C" w:rsidRPr="009D619A">
        <w:rPr>
          <w:b/>
          <w:bCs/>
          <w:color w:val="000000"/>
        </w:rPr>
        <w:t xml:space="preserve"> </w:t>
      </w:r>
      <w:r w:rsidR="00BE103C" w:rsidRPr="009D619A">
        <w:rPr>
          <w:color w:val="000000"/>
        </w:rPr>
        <w:t>и успешными учащимися</w:t>
      </w:r>
      <w:r w:rsidR="00CE363A" w:rsidRPr="009D619A">
        <w:rPr>
          <w:color w:val="000000"/>
        </w:rPr>
        <w:t xml:space="preserve"> </w:t>
      </w:r>
      <w:proofErr w:type="gramStart"/>
      <w:r w:rsidR="00CE363A" w:rsidRPr="009D619A">
        <w:rPr>
          <w:color w:val="000000"/>
        </w:rPr>
        <w:t>через</w:t>
      </w:r>
      <w:proofErr w:type="gramEnd"/>
    </w:p>
    <w:p w:rsidR="00450633" w:rsidRPr="009D619A" w:rsidRDefault="00CE363A" w:rsidP="00450633">
      <w:pPr>
        <w:jc w:val="both"/>
        <w:rPr>
          <w:lang w:val="ru-RU"/>
        </w:rPr>
      </w:pPr>
      <w:r w:rsidRPr="009D619A">
        <w:rPr>
          <w:lang w:val="ru-RU"/>
        </w:rPr>
        <w:t>1.Организацию взаимодействия со специалистами учреждений  культуры, профессионального образования</w:t>
      </w:r>
      <w:r w:rsidR="00450633" w:rsidRPr="009D619A">
        <w:rPr>
          <w:lang w:val="ru-RU"/>
        </w:rPr>
        <w:t xml:space="preserve"> и </w:t>
      </w:r>
      <w:r w:rsidRPr="009D619A">
        <w:rPr>
          <w:lang w:val="ru-RU"/>
        </w:rPr>
        <w:t>дополнительного образования по ос</w:t>
      </w:r>
      <w:r w:rsidR="00450633" w:rsidRPr="009D619A">
        <w:rPr>
          <w:lang w:val="ru-RU"/>
        </w:rPr>
        <w:t xml:space="preserve">воению передовых </w:t>
      </w:r>
      <w:r w:rsidRPr="009D619A">
        <w:rPr>
          <w:lang w:val="ru-RU"/>
        </w:rPr>
        <w:t>технологий</w:t>
      </w:r>
      <w:r w:rsidR="00450633" w:rsidRPr="009D619A">
        <w:rPr>
          <w:lang w:val="ru-RU"/>
        </w:rPr>
        <w:t>:</w:t>
      </w:r>
    </w:p>
    <w:p w:rsidR="00450633" w:rsidRPr="009D619A" w:rsidRDefault="00450633" w:rsidP="00450633">
      <w:pPr>
        <w:jc w:val="both"/>
        <w:rPr>
          <w:bCs/>
          <w:lang w:val="ru-RU" w:eastAsia="en-US"/>
        </w:rPr>
      </w:pPr>
      <w:r w:rsidRPr="009D619A">
        <w:rPr>
          <w:bCs/>
          <w:lang w:val="ru-RU" w:eastAsia="en-US"/>
        </w:rPr>
        <w:t xml:space="preserve">- Красноярский педагогический колледж № 1 им. А.Горького (работа с одаренными детьми, профессиональная ориентация учащихся, работа со студентами колледжа, проведение разных видов практики, открытых уроков, рецензирование дипломных работ студентов) </w:t>
      </w:r>
    </w:p>
    <w:p w:rsidR="00450633" w:rsidRPr="009D619A" w:rsidRDefault="00450633" w:rsidP="00450633">
      <w:pPr>
        <w:jc w:val="both"/>
        <w:rPr>
          <w:bCs/>
          <w:lang w:val="ru-RU" w:eastAsia="en-US"/>
        </w:rPr>
      </w:pPr>
      <w:r w:rsidRPr="009D619A">
        <w:rPr>
          <w:bCs/>
          <w:lang w:val="ru-RU" w:eastAsia="en-US"/>
        </w:rPr>
        <w:t>-</w:t>
      </w:r>
      <w:proofErr w:type="spellStart"/>
      <w:r w:rsidRPr="009D619A">
        <w:rPr>
          <w:bCs/>
          <w:lang w:val="ru-RU" w:eastAsia="en-US"/>
        </w:rPr>
        <w:t>КГАМиТ</w:t>
      </w:r>
      <w:proofErr w:type="spellEnd"/>
      <w:r w:rsidRPr="009D619A">
        <w:rPr>
          <w:bCs/>
          <w:lang w:val="ru-RU" w:eastAsia="en-US"/>
        </w:rPr>
        <w:t xml:space="preserve">, Красноярский колледж искусств им. П.И. Иванова – </w:t>
      </w:r>
      <w:proofErr w:type="spellStart"/>
      <w:r w:rsidRPr="009D619A">
        <w:rPr>
          <w:bCs/>
          <w:lang w:val="ru-RU" w:eastAsia="en-US"/>
        </w:rPr>
        <w:t>Радкевич</w:t>
      </w:r>
      <w:proofErr w:type="gramStart"/>
      <w:r w:rsidRPr="009D619A">
        <w:rPr>
          <w:bCs/>
          <w:lang w:val="ru-RU" w:eastAsia="en-US"/>
        </w:rPr>
        <w:t>а</w:t>
      </w:r>
      <w:proofErr w:type="spellEnd"/>
      <w:r w:rsidRPr="009D619A">
        <w:rPr>
          <w:bCs/>
          <w:lang w:val="ru-RU" w:eastAsia="en-US"/>
        </w:rPr>
        <w:t>(</w:t>
      </w:r>
      <w:proofErr w:type="gramEnd"/>
      <w:r w:rsidRPr="009D619A">
        <w:rPr>
          <w:bCs/>
          <w:lang w:val="ru-RU" w:eastAsia="en-US"/>
        </w:rPr>
        <w:t>взаимодействие в направлении проведения конкурсных мероприятий для одаренных детей, участие в работе жюри, подготовка педагогических кадров (помощь в проведение педагогической практики студентов колледжа)</w:t>
      </w:r>
    </w:p>
    <w:p w:rsidR="00450633" w:rsidRPr="009D619A" w:rsidRDefault="00450633" w:rsidP="00450633">
      <w:pPr>
        <w:jc w:val="both"/>
        <w:rPr>
          <w:bCs/>
          <w:lang w:val="ru-RU" w:eastAsia="en-US"/>
        </w:rPr>
      </w:pPr>
      <w:r w:rsidRPr="009D619A">
        <w:rPr>
          <w:b/>
          <w:bCs/>
          <w:lang w:val="ru-RU" w:eastAsia="en-US"/>
        </w:rPr>
        <w:t>-</w:t>
      </w:r>
      <w:r w:rsidRPr="009D619A">
        <w:rPr>
          <w:bCs/>
          <w:lang w:val="ru-RU" w:eastAsia="en-US"/>
        </w:rPr>
        <w:t>ЦДТ «Престиж»</w:t>
      </w:r>
      <w:r w:rsidRPr="009D619A">
        <w:rPr>
          <w:b/>
          <w:bCs/>
          <w:lang w:val="ru-RU"/>
        </w:rPr>
        <w:t xml:space="preserve"> (</w:t>
      </w:r>
      <w:r w:rsidRPr="009D619A">
        <w:rPr>
          <w:bCs/>
          <w:lang w:val="ru-RU" w:eastAsia="en-US"/>
        </w:rPr>
        <w:t>организация районных выставок и конкурсов детских рисунков).</w:t>
      </w:r>
    </w:p>
    <w:p w:rsidR="00450633" w:rsidRPr="009D619A" w:rsidRDefault="00450633" w:rsidP="00450633">
      <w:pPr>
        <w:jc w:val="both"/>
        <w:rPr>
          <w:b/>
          <w:bCs/>
          <w:lang w:val="ru-RU" w:eastAsia="en-US"/>
        </w:rPr>
      </w:pPr>
      <w:r w:rsidRPr="009D619A">
        <w:rPr>
          <w:bCs/>
          <w:lang w:val="ru-RU" w:eastAsia="en-US"/>
        </w:rPr>
        <w:t>-ЦДТ №3  (Цель взаимодействия: проведение мероприятий с участием педагогов данных организаций в качестве членов жюри, почётных гостей, организация совместных концертных (творческих) площадок в Кировском районе)</w:t>
      </w:r>
    </w:p>
    <w:p w:rsidR="00B70442" w:rsidRDefault="00450633" w:rsidP="00450633">
      <w:pPr>
        <w:jc w:val="both"/>
        <w:rPr>
          <w:lang w:val="ru-RU"/>
        </w:rPr>
      </w:pPr>
      <w:r w:rsidRPr="009D619A">
        <w:rPr>
          <w:b/>
          <w:bCs/>
          <w:lang w:val="ru-RU" w:eastAsia="en-US"/>
        </w:rPr>
        <w:t>-</w:t>
      </w:r>
      <w:r w:rsidRPr="009D619A">
        <w:rPr>
          <w:bCs/>
          <w:lang w:val="ru-RU" w:eastAsia="en-US"/>
        </w:rPr>
        <w:t xml:space="preserve"> КГИИ, КХУ им</w:t>
      </w:r>
      <w:proofErr w:type="gramStart"/>
      <w:r w:rsidRPr="009D619A">
        <w:rPr>
          <w:bCs/>
          <w:lang w:val="ru-RU" w:eastAsia="en-US"/>
        </w:rPr>
        <w:t>.С</w:t>
      </w:r>
      <w:proofErr w:type="gramEnd"/>
      <w:r w:rsidRPr="009D619A">
        <w:rPr>
          <w:bCs/>
          <w:lang w:val="ru-RU" w:eastAsia="en-US"/>
        </w:rPr>
        <w:t>урикова</w:t>
      </w:r>
      <w:r w:rsidRPr="009D619A">
        <w:rPr>
          <w:lang w:val="ru-RU"/>
        </w:rPr>
        <w:t>)</w:t>
      </w:r>
    </w:p>
    <w:p w:rsidR="00450633" w:rsidRPr="009D619A" w:rsidRDefault="00450633" w:rsidP="00B70442">
      <w:pPr>
        <w:ind w:hanging="284"/>
        <w:jc w:val="both"/>
        <w:rPr>
          <w:lang w:val="ru-RU"/>
        </w:rPr>
      </w:pPr>
      <w:r w:rsidRPr="009D619A">
        <w:rPr>
          <w:lang w:val="ru-RU"/>
        </w:rPr>
        <w:t>2. Организацию</w:t>
      </w:r>
      <w:r w:rsidR="00CE363A" w:rsidRPr="009D619A">
        <w:rPr>
          <w:lang w:val="ru-RU"/>
        </w:rPr>
        <w:t xml:space="preserve"> мест предъявления результатов педагогической и творческой деятельности педагогов и обучающихся</w:t>
      </w:r>
      <w:r w:rsidR="00BE103C" w:rsidRPr="009D619A">
        <w:rPr>
          <w:lang w:val="ru-RU"/>
        </w:rPr>
        <w:t>:</w:t>
      </w:r>
    </w:p>
    <w:p w:rsidR="00BE103C" w:rsidRPr="009D619A" w:rsidRDefault="00BE103C" w:rsidP="00BE103C">
      <w:pPr>
        <w:jc w:val="both"/>
        <w:rPr>
          <w:lang w:val="ru-RU"/>
        </w:rPr>
      </w:pPr>
      <w:r w:rsidRPr="009D619A">
        <w:rPr>
          <w:lang w:val="ru-RU"/>
        </w:rPr>
        <w:t>-</w:t>
      </w:r>
      <w:r w:rsidRPr="009D619A">
        <w:t>IV</w:t>
      </w:r>
      <w:r w:rsidRPr="009D619A">
        <w:rPr>
          <w:lang w:val="ru-RU"/>
        </w:rPr>
        <w:t xml:space="preserve"> Городской образовательный конкурс-игра, посвященный юбилею М.Мусоргского,</w:t>
      </w:r>
    </w:p>
    <w:p w:rsidR="00BE103C" w:rsidRPr="009D619A" w:rsidRDefault="00BE103C" w:rsidP="00BE103C">
      <w:pPr>
        <w:jc w:val="both"/>
        <w:rPr>
          <w:lang w:val="ru-RU"/>
        </w:rPr>
      </w:pPr>
      <w:r w:rsidRPr="009D619A">
        <w:rPr>
          <w:lang w:val="ru-RU"/>
        </w:rPr>
        <w:t>-Мастер-классы по обмену опытом педагогов,</w:t>
      </w:r>
    </w:p>
    <w:p w:rsidR="00CE363A" w:rsidRPr="00B70442" w:rsidRDefault="00BE103C" w:rsidP="00B70442">
      <w:pPr>
        <w:rPr>
          <w:lang w:val="ru-RU"/>
        </w:rPr>
      </w:pPr>
      <w:r w:rsidRPr="009D619A">
        <w:rPr>
          <w:lang w:val="ru-RU"/>
        </w:rPr>
        <w:lastRenderedPageBreak/>
        <w:t>- Городской фестиваль детско-взрослых творческих проектов «</w:t>
      </w:r>
      <w:proofErr w:type="spellStart"/>
      <w:r w:rsidRPr="009D619A">
        <w:rPr>
          <w:lang w:val="ru-RU"/>
        </w:rPr>
        <w:t>Со-творение</w:t>
      </w:r>
      <w:proofErr w:type="spellEnd"/>
      <w:proofErr w:type="gramStart"/>
      <w:r w:rsidRPr="009D619A">
        <w:rPr>
          <w:lang w:val="ru-RU"/>
        </w:rPr>
        <w:t>»(</w:t>
      </w:r>
      <w:proofErr w:type="gramEnd"/>
      <w:r w:rsidRPr="009D619A">
        <w:rPr>
          <w:lang w:val="ru-RU"/>
        </w:rPr>
        <w:t>отборочный тур)</w:t>
      </w:r>
    </w:p>
    <w:p w:rsidR="009D619A" w:rsidRPr="009D619A" w:rsidRDefault="009D619A" w:rsidP="00B70442">
      <w:pPr>
        <w:spacing w:after="200" w:line="276" w:lineRule="auto"/>
        <w:ind w:hanging="284"/>
        <w:contextualSpacing/>
        <w:rPr>
          <w:color w:val="000000"/>
          <w:lang w:val="ru-RU"/>
        </w:rPr>
      </w:pPr>
      <w:r w:rsidRPr="009D619A">
        <w:rPr>
          <w:color w:val="000000"/>
          <w:lang w:val="ru-RU"/>
        </w:rPr>
        <w:t xml:space="preserve">5. </w:t>
      </w:r>
      <w:r w:rsidR="00BE103C" w:rsidRPr="009D619A">
        <w:rPr>
          <w:color w:val="000000"/>
          <w:lang w:val="ru-RU"/>
        </w:rPr>
        <w:t>Формы работы</w:t>
      </w:r>
    </w:p>
    <w:p w:rsidR="00BE103C" w:rsidRPr="009D619A" w:rsidRDefault="00BE103C" w:rsidP="00BE103C">
      <w:pPr>
        <w:spacing w:after="200" w:line="276" w:lineRule="auto"/>
        <w:contextualSpacing/>
        <w:rPr>
          <w:i/>
          <w:lang w:val="ru-RU" w:eastAsia="en-US"/>
        </w:rPr>
      </w:pPr>
      <w:r w:rsidRPr="009D619A">
        <w:rPr>
          <w:color w:val="000000"/>
          <w:lang w:val="ru-RU"/>
        </w:rPr>
        <w:t xml:space="preserve"> </w:t>
      </w:r>
      <w:r w:rsidRPr="009D619A">
        <w:rPr>
          <w:lang w:val="ru-RU" w:eastAsia="en-US"/>
        </w:rPr>
        <w:t>-</w:t>
      </w:r>
      <w:r w:rsidRPr="009D619A">
        <w:rPr>
          <w:i/>
          <w:lang w:val="ru-RU" w:eastAsia="en-US"/>
        </w:rPr>
        <w:t xml:space="preserve">Обеспечение качества достижения новых образовательных </w:t>
      </w:r>
      <w:proofErr w:type="spellStart"/>
      <w:r w:rsidRPr="009D619A">
        <w:rPr>
          <w:lang w:val="ru-RU" w:eastAsia="en-US"/>
        </w:rPr>
        <w:t>результатов-создание</w:t>
      </w:r>
      <w:proofErr w:type="spellEnd"/>
      <w:r w:rsidRPr="009D619A">
        <w:rPr>
          <w:lang w:val="ru-RU" w:eastAsia="en-US"/>
        </w:rPr>
        <w:t xml:space="preserve"> условий для повышения уровня педагогического мастерств</w:t>
      </w:r>
      <w:proofErr w:type="gramStart"/>
      <w:r w:rsidRPr="009D619A">
        <w:rPr>
          <w:lang w:val="ru-RU" w:eastAsia="en-US"/>
        </w:rPr>
        <w:t>а(</w:t>
      </w:r>
      <w:proofErr w:type="gramEnd"/>
      <w:r w:rsidRPr="009D619A">
        <w:rPr>
          <w:lang w:val="ru-RU" w:eastAsia="en-US"/>
        </w:rPr>
        <w:t>мастер-классы, семинары-практикумы)</w:t>
      </w:r>
    </w:p>
    <w:p w:rsidR="00BE103C" w:rsidRPr="009D619A" w:rsidRDefault="00BE103C" w:rsidP="00BE103C">
      <w:pPr>
        <w:spacing w:after="200" w:line="276" w:lineRule="auto"/>
        <w:contextualSpacing/>
        <w:rPr>
          <w:lang w:val="ru-RU" w:eastAsia="en-US"/>
        </w:rPr>
      </w:pPr>
      <w:r w:rsidRPr="009D619A">
        <w:rPr>
          <w:i/>
          <w:lang w:val="ru-RU" w:eastAsia="en-US"/>
        </w:rPr>
        <w:t>-Внедрение современных методов и технологий обучения и воспитани</w:t>
      </w:r>
      <w:proofErr w:type="gramStart"/>
      <w:r w:rsidRPr="009D619A">
        <w:rPr>
          <w:i/>
          <w:lang w:val="ru-RU" w:eastAsia="en-US"/>
        </w:rPr>
        <w:t>я</w:t>
      </w:r>
      <w:r w:rsidRPr="009D619A">
        <w:rPr>
          <w:lang w:val="ru-RU" w:eastAsia="en-US"/>
        </w:rPr>
        <w:t>-</w:t>
      </w:r>
      <w:proofErr w:type="gramEnd"/>
      <w:r w:rsidRPr="009D619A">
        <w:rPr>
          <w:lang w:val="ru-RU" w:eastAsia="en-US"/>
        </w:rPr>
        <w:t xml:space="preserve"> создание условий для апробации и внедрения новых методов и технологий(мастер-классы, семинары-практикумы)</w:t>
      </w:r>
    </w:p>
    <w:p w:rsidR="00BE103C" w:rsidRPr="009D619A" w:rsidRDefault="00BE103C" w:rsidP="00BE103C">
      <w:pPr>
        <w:spacing w:after="200" w:line="276" w:lineRule="auto"/>
        <w:contextualSpacing/>
        <w:rPr>
          <w:lang w:val="ru-RU" w:eastAsia="en-US"/>
        </w:rPr>
      </w:pPr>
      <w:r w:rsidRPr="009D619A">
        <w:rPr>
          <w:i/>
          <w:lang w:val="ru-RU" w:eastAsia="en-US"/>
        </w:rPr>
        <w:t xml:space="preserve">-Обеспечение доступности  образования, включая детей с ОВЗ –   </w:t>
      </w:r>
      <w:r w:rsidRPr="009D619A">
        <w:rPr>
          <w:lang w:val="ru-RU" w:eastAsia="en-US"/>
        </w:rPr>
        <w:t xml:space="preserve">создание условий для повышения уровня </w:t>
      </w:r>
      <w:proofErr w:type="spellStart"/>
      <w:r w:rsidRPr="009D619A">
        <w:rPr>
          <w:lang w:val="ru-RU" w:eastAsia="en-US"/>
        </w:rPr>
        <w:t>квалификациипри</w:t>
      </w:r>
      <w:proofErr w:type="spellEnd"/>
      <w:r w:rsidRPr="009D619A">
        <w:rPr>
          <w:lang w:val="ru-RU" w:eastAsia="en-US"/>
        </w:rPr>
        <w:t xml:space="preserve"> работе с особенными детьми (педагогическая поддержка, работа с нормативной документацией)</w:t>
      </w:r>
    </w:p>
    <w:p w:rsidR="001600E0" w:rsidRPr="00B70442" w:rsidRDefault="00BE103C" w:rsidP="00B70442">
      <w:pPr>
        <w:spacing w:after="200" w:line="276" w:lineRule="auto"/>
        <w:contextualSpacing/>
        <w:rPr>
          <w:lang w:val="ru-RU" w:eastAsia="en-US"/>
        </w:rPr>
      </w:pPr>
      <w:r w:rsidRPr="009D619A">
        <w:rPr>
          <w:lang w:val="ru-RU" w:eastAsia="en-US"/>
        </w:rPr>
        <w:t>-</w:t>
      </w:r>
      <w:r w:rsidRPr="009D619A">
        <w:rPr>
          <w:i/>
          <w:lang w:val="ru-RU" w:eastAsia="en-US"/>
        </w:rPr>
        <w:t>Повышение эффективности системы выявления, поддержки и развития способностей и таланто</w:t>
      </w:r>
      <w:proofErr w:type="gramStart"/>
      <w:r w:rsidRPr="009D619A">
        <w:rPr>
          <w:i/>
          <w:lang w:val="ru-RU" w:eastAsia="en-US"/>
        </w:rPr>
        <w:t>в</w:t>
      </w:r>
      <w:r w:rsidR="009D619A" w:rsidRPr="009D619A">
        <w:rPr>
          <w:lang w:val="ru-RU" w:eastAsia="en-US"/>
        </w:rPr>
        <w:t>-</w:t>
      </w:r>
      <w:proofErr w:type="gramEnd"/>
      <w:r w:rsidR="009D619A" w:rsidRPr="009D619A">
        <w:rPr>
          <w:lang w:val="ru-RU" w:eastAsia="en-US"/>
        </w:rPr>
        <w:t xml:space="preserve"> (конкурсы, олимпиады, фестивали).</w:t>
      </w:r>
      <w:r w:rsidR="00CE363A" w:rsidRPr="00B70442">
        <w:rPr>
          <w:color w:val="000000"/>
          <w:lang w:val="ru-RU"/>
        </w:rPr>
        <w:t xml:space="preserve"> </w:t>
      </w:r>
    </w:p>
    <w:p w:rsidR="00CB1DA6" w:rsidRPr="009D619A" w:rsidRDefault="001600E0" w:rsidP="004506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619A">
        <w:rPr>
          <w:color w:val="000000"/>
          <w:shd w:val="clear" w:color="auto" w:fill="FFFFFF"/>
        </w:rPr>
        <w:t>Участие в конкурсах учителей.</w:t>
      </w:r>
    </w:p>
    <w:p w:rsidR="001600E0" w:rsidRPr="006C06F0" w:rsidRDefault="00CB1DA6" w:rsidP="004506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A">
        <w:rPr>
          <w:b/>
          <w:color w:val="000000"/>
          <w:shd w:val="clear" w:color="auto" w:fill="FFFFFF"/>
        </w:rPr>
        <w:t xml:space="preserve"> </w:t>
      </w:r>
      <w:proofErr w:type="spellStart"/>
      <w:r w:rsidRPr="006C06F0">
        <w:rPr>
          <w:color w:val="000000"/>
          <w:shd w:val="clear" w:color="auto" w:fill="FFFFFF"/>
        </w:rPr>
        <w:t>Ситдикова</w:t>
      </w:r>
      <w:proofErr w:type="spellEnd"/>
      <w:r w:rsidRPr="006C06F0">
        <w:rPr>
          <w:color w:val="000000"/>
          <w:shd w:val="clear" w:color="auto" w:fill="FFFFFF"/>
        </w:rPr>
        <w:t xml:space="preserve"> Марина Владимировна, учитель музык</w:t>
      </w:r>
      <w:proofErr w:type="gramStart"/>
      <w:r w:rsidRPr="006C06F0">
        <w:rPr>
          <w:color w:val="000000"/>
          <w:shd w:val="clear" w:color="auto" w:fill="FFFFFF"/>
        </w:rPr>
        <w:t>и-</w:t>
      </w:r>
      <w:proofErr w:type="gramEnd"/>
      <w:r w:rsidRPr="006C06F0">
        <w:rPr>
          <w:color w:val="000000"/>
          <w:shd w:val="clear" w:color="auto" w:fill="FFFFFF"/>
        </w:rPr>
        <w:t xml:space="preserve"> финалист конкурса «Учитель года»</w:t>
      </w:r>
    </w:p>
    <w:p w:rsidR="00873B46" w:rsidRPr="009D619A" w:rsidRDefault="00873B46" w:rsidP="004506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0588" w:rsidRPr="009D619A" w:rsidRDefault="00873B46" w:rsidP="004506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619A">
        <w:rPr>
          <w:color w:val="000000"/>
          <w:shd w:val="clear" w:color="auto" w:fill="FFFFFF"/>
        </w:rPr>
        <w:t xml:space="preserve"> Результаты участия в конкурсах и олимпиадах </w:t>
      </w:r>
      <w:r w:rsidR="007653C2" w:rsidRPr="009D619A">
        <w:rPr>
          <w:color w:val="000000"/>
          <w:shd w:val="clear" w:color="auto" w:fill="FFFFFF"/>
        </w:rPr>
        <w:t xml:space="preserve"> об</w:t>
      </w:r>
      <w:r w:rsidRPr="009D619A">
        <w:rPr>
          <w:color w:val="000000"/>
          <w:shd w:val="clear" w:color="auto" w:fill="FFFFFF"/>
        </w:rPr>
        <w:t>уча</w:t>
      </w:r>
      <w:r w:rsidR="007653C2" w:rsidRPr="009D619A">
        <w:rPr>
          <w:color w:val="000000"/>
          <w:shd w:val="clear" w:color="auto" w:fill="FFFFFF"/>
        </w:rPr>
        <w:t>ю</w:t>
      </w:r>
      <w:r w:rsidRPr="009D619A">
        <w:rPr>
          <w:color w:val="000000"/>
          <w:shd w:val="clear" w:color="auto" w:fill="FFFFFF"/>
        </w:rPr>
        <w:t>щихся</w:t>
      </w:r>
      <w:r w:rsidR="001C0588" w:rsidRPr="009D619A">
        <w:rPr>
          <w:color w:val="000000"/>
          <w:shd w:val="clear" w:color="auto" w:fill="FFFFFF"/>
        </w:rPr>
        <w:t>.</w:t>
      </w:r>
      <w:r w:rsidR="00CB1DA6" w:rsidRPr="009D619A">
        <w:rPr>
          <w:color w:val="000000"/>
          <w:shd w:val="clear" w:color="auto" w:fill="FFFFFF"/>
        </w:rPr>
        <w:t xml:space="preserve"> </w:t>
      </w:r>
    </w:p>
    <w:p w:rsidR="00CB1DA6" w:rsidRPr="009D619A" w:rsidRDefault="00CB1DA6" w:rsidP="004506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A">
        <w:rPr>
          <w:color w:val="000000"/>
          <w:shd w:val="clear" w:color="auto" w:fill="FFFFFF"/>
        </w:rPr>
        <w:t>Не владею информацией</w:t>
      </w:r>
    </w:p>
    <w:p w:rsidR="001C0588" w:rsidRPr="009D619A" w:rsidRDefault="001C0588" w:rsidP="004506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5A61" w:rsidRPr="009D619A" w:rsidRDefault="001C0588" w:rsidP="0045063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619A">
        <w:rPr>
          <w:color w:val="000000"/>
        </w:rPr>
        <w:t xml:space="preserve"> </w:t>
      </w:r>
      <w:r w:rsidR="00885A61" w:rsidRPr="009D619A">
        <w:rPr>
          <w:color w:val="000000"/>
        </w:rPr>
        <w:t>Недостатки в работе ГМО.</w:t>
      </w:r>
      <w:r w:rsidRPr="009D619A">
        <w:rPr>
          <w:color w:val="000000"/>
        </w:rPr>
        <w:t xml:space="preserve"> П</w:t>
      </w:r>
      <w:r w:rsidRPr="009D619A">
        <w:t xml:space="preserve">ричины, ставшие препятствием в реализации целей и задач; какие проблемы возникли (формулировка проблем); что необходимо сделать, чтобы разрешить эти проблемы; </w:t>
      </w:r>
    </w:p>
    <w:p w:rsidR="006C06F0" w:rsidRDefault="006C06F0" w:rsidP="009D619A">
      <w:pPr>
        <w:pStyle w:val="a3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619A" w:rsidRPr="00B70442" w:rsidRDefault="009D619A" w:rsidP="009D619A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70442">
        <w:rPr>
          <w:rFonts w:ascii="Times New Roman" w:hAnsi="Times New Roman"/>
          <w:bCs/>
          <w:i/>
          <w:sz w:val="24"/>
          <w:szCs w:val="24"/>
        </w:rPr>
        <w:t>Проблемы в работе ГМО/РМО в текущем учебном году</w:t>
      </w:r>
      <w:r w:rsidRPr="00B70442">
        <w:rPr>
          <w:rFonts w:ascii="Times New Roman" w:hAnsi="Times New Roman"/>
          <w:i/>
          <w:sz w:val="24"/>
          <w:szCs w:val="24"/>
        </w:rPr>
        <w:t xml:space="preserve"> остались актуальными </w:t>
      </w:r>
    </w:p>
    <w:p w:rsidR="009D619A" w:rsidRPr="00342D48" w:rsidRDefault="009D619A" w:rsidP="006C06F0">
      <w:pPr>
        <w:jc w:val="both"/>
        <w:rPr>
          <w:lang w:val="ru-RU"/>
        </w:rPr>
      </w:pPr>
      <w:r w:rsidRPr="006C06F0">
        <w:rPr>
          <w:lang w:val="ru-RU"/>
        </w:rPr>
        <w:t xml:space="preserve">По-прежнему не удается обеспечить более полное включение учителей музыки и </w:t>
      </w:r>
      <w:proofErr w:type="spellStart"/>
      <w:r w:rsidRPr="006C06F0">
        <w:rPr>
          <w:lang w:val="ru-RU"/>
        </w:rPr>
        <w:t>ИЗОв</w:t>
      </w:r>
      <w:proofErr w:type="spellEnd"/>
      <w:r w:rsidRPr="006C06F0">
        <w:rPr>
          <w:lang w:val="ru-RU"/>
        </w:rPr>
        <w:t xml:space="preserve"> деятельность РМО, т.к.  </w:t>
      </w:r>
      <w:r w:rsidRPr="00342D48">
        <w:rPr>
          <w:lang w:val="ru-RU"/>
        </w:rPr>
        <w:t>методический день – среда, по сути таковым не является для большой части учителей, особенно в школ</w:t>
      </w:r>
      <w:r w:rsidR="006C06F0" w:rsidRPr="00342D48">
        <w:rPr>
          <w:lang w:val="ru-RU"/>
        </w:rPr>
        <w:t>ах с двухсменным режимом работы. Предлагается активней использовать платформы для дистанционной коммуникации.</w:t>
      </w:r>
    </w:p>
    <w:p w:rsidR="006C06F0" w:rsidRPr="009D619A" w:rsidRDefault="006C06F0" w:rsidP="006C06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19A" w:rsidRPr="00342D48" w:rsidRDefault="009D619A" w:rsidP="006C06F0">
      <w:pPr>
        <w:jc w:val="both"/>
        <w:rPr>
          <w:lang w:val="ru-RU"/>
        </w:rPr>
      </w:pPr>
      <w:r w:rsidRPr="006C06F0">
        <w:rPr>
          <w:lang w:val="ru-RU"/>
        </w:rPr>
        <w:t xml:space="preserve">В настоящее время усложнился процесс мотивации учителей РМО к активному участию в методической деятельности, причина – изменение условий и объема материального стимулирования в образовательных учреждениях. </w:t>
      </w:r>
      <w:r w:rsidRPr="00342D48">
        <w:rPr>
          <w:lang w:val="ru-RU"/>
        </w:rPr>
        <w:t>Некоторые руководители ОО не заинтересованы в профессиональном совершенствовании учителей, поэтому не информируют о мероприятиях методического характера.</w:t>
      </w:r>
    </w:p>
    <w:p w:rsidR="006C06F0" w:rsidRDefault="006C06F0" w:rsidP="006C06F0">
      <w:pPr>
        <w:jc w:val="both"/>
        <w:rPr>
          <w:lang w:val="ru-RU"/>
        </w:rPr>
      </w:pPr>
    </w:p>
    <w:p w:rsidR="009D619A" w:rsidRPr="00342D48" w:rsidRDefault="009D619A" w:rsidP="006C06F0">
      <w:pPr>
        <w:jc w:val="both"/>
        <w:rPr>
          <w:lang w:val="ru-RU"/>
        </w:rPr>
      </w:pPr>
      <w:r w:rsidRPr="006C06F0">
        <w:rPr>
          <w:lang w:val="ru-RU"/>
        </w:rPr>
        <w:t xml:space="preserve">Участие в методической деятельности не является действенным показателем в профессиональной аттестации учителей. </w:t>
      </w:r>
      <w:r w:rsidRPr="00342D48">
        <w:rPr>
          <w:lang w:val="ru-RU"/>
        </w:rPr>
        <w:t xml:space="preserve">Система аттестации педагогических кадров </w:t>
      </w:r>
      <w:r w:rsidR="006C06F0" w:rsidRPr="00342D48">
        <w:rPr>
          <w:lang w:val="ru-RU"/>
        </w:rPr>
        <w:t xml:space="preserve"> очень редко </w:t>
      </w:r>
      <w:r w:rsidRPr="00342D48">
        <w:rPr>
          <w:lang w:val="ru-RU"/>
        </w:rPr>
        <w:t xml:space="preserve"> опирается на результаты  и не учитывает участие  аттестуемого учителя в работе профессиональных сообществ.</w:t>
      </w:r>
    </w:p>
    <w:p w:rsidR="009D619A" w:rsidRPr="006C06F0" w:rsidRDefault="009D619A" w:rsidP="006C06F0">
      <w:pPr>
        <w:jc w:val="both"/>
        <w:rPr>
          <w:bCs/>
          <w:spacing w:val="-7"/>
          <w:lang w:val="ru-RU" w:eastAsia="en-US"/>
        </w:rPr>
      </w:pPr>
      <w:r w:rsidRPr="006C06F0">
        <w:rPr>
          <w:bCs/>
          <w:spacing w:val="-7"/>
          <w:lang w:val="ru-RU"/>
        </w:rPr>
        <w:t>РМО Советского района предлагается разбить на ОМО для эффективного взаимодействия, из-за большого количества школ и удаленности округов друг от друга.</w:t>
      </w:r>
    </w:p>
    <w:p w:rsidR="00885A61" w:rsidRPr="009D619A" w:rsidRDefault="00885A61" w:rsidP="004506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475D" w:rsidRPr="009D619A" w:rsidRDefault="0007475D" w:rsidP="00B704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475D" w:rsidRPr="009D619A" w:rsidRDefault="0007475D" w:rsidP="004506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07475D" w:rsidRPr="009D619A" w:rsidSect="007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0A4"/>
    <w:multiLevelType w:val="multilevel"/>
    <w:tmpl w:val="CAFCE1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A3A12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09AA"/>
    <w:multiLevelType w:val="multilevel"/>
    <w:tmpl w:val="B762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FB3989"/>
    <w:multiLevelType w:val="multilevel"/>
    <w:tmpl w:val="E8269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D2F9F"/>
    <w:multiLevelType w:val="multilevel"/>
    <w:tmpl w:val="2034B1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AA823AD"/>
    <w:multiLevelType w:val="hybridMultilevel"/>
    <w:tmpl w:val="6870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D278B"/>
    <w:multiLevelType w:val="multilevel"/>
    <w:tmpl w:val="786C5A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B8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619"/>
    <w:rsid w:val="00014BEC"/>
    <w:rsid w:val="00014E18"/>
    <w:rsid w:val="0001583E"/>
    <w:rsid w:val="00015F2B"/>
    <w:rsid w:val="0001605B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845"/>
    <w:rsid w:val="00042038"/>
    <w:rsid w:val="00042538"/>
    <w:rsid w:val="00042EE7"/>
    <w:rsid w:val="00043122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D6E"/>
    <w:rsid w:val="00052485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5D9E"/>
    <w:rsid w:val="000660FD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75D"/>
    <w:rsid w:val="0007483B"/>
    <w:rsid w:val="00074978"/>
    <w:rsid w:val="00074B5F"/>
    <w:rsid w:val="000750A5"/>
    <w:rsid w:val="000753D2"/>
    <w:rsid w:val="000759B6"/>
    <w:rsid w:val="00076992"/>
    <w:rsid w:val="000773AA"/>
    <w:rsid w:val="0007784B"/>
    <w:rsid w:val="00077A05"/>
    <w:rsid w:val="00077C85"/>
    <w:rsid w:val="000803A5"/>
    <w:rsid w:val="00081351"/>
    <w:rsid w:val="00081674"/>
    <w:rsid w:val="0008210E"/>
    <w:rsid w:val="0008262E"/>
    <w:rsid w:val="00083D4B"/>
    <w:rsid w:val="000842C2"/>
    <w:rsid w:val="00084B6C"/>
    <w:rsid w:val="00085201"/>
    <w:rsid w:val="00085762"/>
    <w:rsid w:val="00085FB7"/>
    <w:rsid w:val="0008643B"/>
    <w:rsid w:val="00090C27"/>
    <w:rsid w:val="000917D6"/>
    <w:rsid w:val="00091A7D"/>
    <w:rsid w:val="00091AD7"/>
    <w:rsid w:val="00091B96"/>
    <w:rsid w:val="00091FBC"/>
    <w:rsid w:val="0009219A"/>
    <w:rsid w:val="00093A28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7788"/>
    <w:rsid w:val="000A7EE7"/>
    <w:rsid w:val="000B0293"/>
    <w:rsid w:val="000B1576"/>
    <w:rsid w:val="000B1A6A"/>
    <w:rsid w:val="000B1D3C"/>
    <w:rsid w:val="000B1FE8"/>
    <w:rsid w:val="000B2CE6"/>
    <w:rsid w:val="000B2DB7"/>
    <w:rsid w:val="000B3921"/>
    <w:rsid w:val="000B580F"/>
    <w:rsid w:val="000B6382"/>
    <w:rsid w:val="000B6444"/>
    <w:rsid w:val="000B6DA0"/>
    <w:rsid w:val="000B79EE"/>
    <w:rsid w:val="000C069F"/>
    <w:rsid w:val="000C08B7"/>
    <w:rsid w:val="000C12C4"/>
    <w:rsid w:val="000C1304"/>
    <w:rsid w:val="000C142A"/>
    <w:rsid w:val="000C1B51"/>
    <w:rsid w:val="000C1C7E"/>
    <w:rsid w:val="000C23FF"/>
    <w:rsid w:val="000C2AEF"/>
    <w:rsid w:val="000C3214"/>
    <w:rsid w:val="000C3980"/>
    <w:rsid w:val="000C4081"/>
    <w:rsid w:val="000C59F1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B2F"/>
    <w:rsid w:val="000D7D8D"/>
    <w:rsid w:val="000E05A4"/>
    <w:rsid w:val="000E09E6"/>
    <w:rsid w:val="000E111F"/>
    <w:rsid w:val="000E20F3"/>
    <w:rsid w:val="000E210B"/>
    <w:rsid w:val="000E257F"/>
    <w:rsid w:val="000E3FC6"/>
    <w:rsid w:val="000E47D8"/>
    <w:rsid w:val="000E4B8E"/>
    <w:rsid w:val="000E4E9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C38"/>
    <w:rsid w:val="000F4EF8"/>
    <w:rsid w:val="000F5192"/>
    <w:rsid w:val="000F550F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C5F"/>
    <w:rsid w:val="00114D45"/>
    <w:rsid w:val="00114FC2"/>
    <w:rsid w:val="00115077"/>
    <w:rsid w:val="00116A25"/>
    <w:rsid w:val="00117983"/>
    <w:rsid w:val="00117D34"/>
    <w:rsid w:val="00120E14"/>
    <w:rsid w:val="00122281"/>
    <w:rsid w:val="00122718"/>
    <w:rsid w:val="00122E15"/>
    <w:rsid w:val="001252BE"/>
    <w:rsid w:val="001253F4"/>
    <w:rsid w:val="001255F3"/>
    <w:rsid w:val="001257E6"/>
    <w:rsid w:val="001260FB"/>
    <w:rsid w:val="00126125"/>
    <w:rsid w:val="001267A6"/>
    <w:rsid w:val="00127ADE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723D"/>
    <w:rsid w:val="00137322"/>
    <w:rsid w:val="00137504"/>
    <w:rsid w:val="0013758A"/>
    <w:rsid w:val="001376F5"/>
    <w:rsid w:val="00137AF0"/>
    <w:rsid w:val="00140442"/>
    <w:rsid w:val="001407D5"/>
    <w:rsid w:val="00140C6E"/>
    <w:rsid w:val="001416FD"/>
    <w:rsid w:val="00141B26"/>
    <w:rsid w:val="00141C8D"/>
    <w:rsid w:val="00141C9F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A45"/>
    <w:rsid w:val="00145059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F4D"/>
    <w:rsid w:val="00156147"/>
    <w:rsid w:val="0015621E"/>
    <w:rsid w:val="00157550"/>
    <w:rsid w:val="00157E25"/>
    <w:rsid w:val="001600E0"/>
    <w:rsid w:val="001601CC"/>
    <w:rsid w:val="0016088E"/>
    <w:rsid w:val="001608AB"/>
    <w:rsid w:val="00160C05"/>
    <w:rsid w:val="00160DD3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67AB0"/>
    <w:rsid w:val="001700CF"/>
    <w:rsid w:val="00170D58"/>
    <w:rsid w:val="001710E6"/>
    <w:rsid w:val="00171248"/>
    <w:rsid w:val="00171D21"/>
    <w:rsid w:val="00172076"/>
    <w:rsid w:val="001720E6"/>
    <w:rsid w:val="001728EA"/>
    <w:rsid w:val="00172A19"/>
    <w:rsid w:val="00172E8E"/>
    <w:rsid w:val="00174B61"/>
    <w:rsid w:val="00175383"/>
    <w:rsid w:val="00175942"/>
    <w:rsid w:val="00176247"/>
    <w:rsid w:val="001766FA"/>
    <w:rsid w:val="001772DF"/>
    <w:rsid w:val="0018193D"/>
    <w:rsid w:val="00184283"/>
    <w:rsid w:val="00184BD3"/>
    <w:rsid w:val="00185155"/>
    <w:rsid w:val="001864C6"/>
    <w:rsid w:val="00186E8A"/>
    <w:rsid w:val="001877EB"/>
    <w:rsid w:val="001902A7"/>
    <w:rsid w:val="00190668"/>
    <w:rsid w:val="00191FC6"/>
    <w:rsid w:val="001931DC"/>
    <w:rsid w:val="001935B1"/>
    <w:rsid w:val="00193C1F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562"/>
    <w:rsid w:val="001A2F1D"/>
    <w:rsid w:val="001A30BD"/>
    <w:rsid w:val="001A34DE"/>
    <w:rsid w:val="001A5F9F"/>
    <w:rsid w:val="001A619F"/>
    <w:rsid w:val="001A62BA"/>
    <w:rsid w:val="001A6650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0588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E23"/>
    <w:rsid w:val="001C77DB"/>
    <w:rsid w:val="001D010A"/>
    <w:rsid w:val="001D102D"/>
    <w:rsid w:val="001D2073"/>
    <w:rsid w:val="001D2C04"/>
    <w:rsid w:val="001D2FF4"/>
    <w:rsid w:val="001D364E"/>
    <w:rsid w:val="001D3A3F"/>
    <w:rsid w:val="001D3DF7"/>
    <w:rsid w:val="001D4D0A"/>
    <w:rsid w:val="001D549D"/>
    <w:rsid w:val="001D56A3"/>
    <w:rsid w:val="001D5A1F"/>
    <w:rsid w:val="001D5E91"/>
    <w:rsid w:val="001D65C9"/>
    <w:rsid w:val="001D7FE4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D1"/>
    <w:rsid w:val="00205084"/>
    <w:rsid w:val="002068C8"/>
    <w:rsid w:val="00206F65"/>
    <w:rsid w:val="0020738C"/>
    <w:rsid w:val="00207571"/>
    <w:rsid w:val="0020764E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6D9"/>
    <w:rsid w:val="00214BDC"/>
    <w:rsid w:val="002152ED"/>
    <w:rsid w:val="00216299"/>
    <w:rsid w:val="002165B6"/>
    <w:rsid w:val="0021746A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13"/>
    <w:rsid w:val="002267C3"/>
    <w:rsid w:val="002267E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AE1"/>
    <w:rsid w:val="00250878"/>
    <w:rsid w:val="00250AB6"/>
    <w:rsid w:val="002515C1"/>
    <w:rsid w:val="002516B9"/>
    <w:rsid w:val="00251D41"/>
    <w:rsid w:val="0025222C"/>
    <w:rsid w:val="0025269A"/>
    <w:rsid w:val="002540BE"/>
    <w:rsid w:val="002553EF"/>
    <w:rsid w:val="00255411"/>
    <w:rsid w:val="002559EE"/>
    <w:rsid w:val="00255ED6"/>
    <w:rsid w:val="00257239"/>
    <w:rsid w:val="002572C8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FEE"/>
    <w:rsid w:val="00275DFC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91110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A0226"/>
    <w:rsid w:val="002A06E4"/>
    <w:rsid w:val="002A0992"/>
    <w:rsid w:val="002A1707"/>
    <w:rsid w:val="002A1749"/>
    <w:rsid w:val="002A17DF"/>
    <w:rsid w:val="002A1E5E"/>
    <w:rsid w:val="002A1ED0"/>
    <w:rsid w:val="002A2440"/>
    <w:rsid w:val="002A244B"/>
    <w:rsid w:val="002A2887"/>
    <w:rsid w:val="002A3701"/>
    <w:rsid w:val="002A39AB"/>
    <w:rsid w:val="002A3D15"/>
    <w:rsid w:val="002A3D45"/>
    <w:rsid w:val="002A4742"/>
    <w:rsid w:val="002A4923"/>
    <w:rsid w:val="002A50E8"/>
    <w:rsid w:val="002A5E79"/>
    <w:rsid w:val="002A7457"/>
    <w:rsid w:val="002A7709"/>
    <w:rsid w:val="002A781D"/>
    <w:rsid w:val="002B0079"/>
    <w:rsid w:val="002B0A1C"/>
    <w:rsid w:val="002B2AE1"/>
    <w:rsid w:val="002B31B4"/>
    <w:rsid w:val="002B34DB"/>
    <w:rsid w:val="002B45A8"/>
    <w:rsid w:val="002B4A8D"/>
    <w:rsid w:val="002B5228"/>
    <w:rsid w:val="002B5409"/>
    <w:rsid w:val="002B586B"/>
    <w:rsid w:val="002B5AAF"/>
    <w:rsid w:val="002B5E12"/>
    <w:rsid w:val="002B60AE"/>
    <w:rsid w:val="002B6902"/>
    <w:rsid w:val="002B6A51"/>
    <w:rsid w:val="002B6AA7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E95"/>
    <w:rsid w:val="002D0203"/>
    <w:rsid w:val="002D0328"/>
    <w:rsid w:val="002D0A9D"/>
    <w:rsid w:val="002D0CCB"/>
    <w:rsid w:val="002D0E73"/>
    <w:rsid w:val="002D19D1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4A65"/>
    <w:rsid w:val="002E5894"/>
    <w:rsid w:val="002E5E26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DC2"/>
    <w:rsid w:val="00301B4D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12728"/>
    <w:rsid w:val="0031280A"/>
    <w:rsid w:val="003129DD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8B9"/>
    <w:rsid w:val="00320EA9"/>
    <w:rsid w:val="00320EB5"/>
    <w:rsid w:val="0032131E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21B"/>
    <w:rsid w:val="003327D7"/>
    <w:rsid w:val="00332B7C"/>
    <w:rsid w:val="00333BB2"/>
    <w:rsid w:val="0033446C"/>
    <w:rsid w:val="00334F41"/>
    <w:rsid w:val="00335908"/>
    <w:rsid w:val="00335DC2"/>
    <w:rsid w:val="00335E2A"/>
    <w:rsid w:val="00337706"/>
    <w:rsid w:val="003379B3"/>
    <w:rsid w:val="00337EC6"/>
    <w:rsid w:val="00337F5F"/>
    <w:rsid w:val="00340771"/>
    <w:rsid w:val="0034173B"/>
    <w:rsid w:val="00342716"/>
    <w:rsid w:val="00342D48"/>
    <w:rsid w:val="003458E4"/>
    <w:rsid w:val="00345F59"/>
    <w:rsid w:val="00345FE7"/>
    <w:rsid w:val="00346464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39C4"/>
    <w:rsid w:val="0037417B"/>
    <w:rsid w:val="003745E3"/>
    <w:rsid w:val="003748B9"/>
    <w:rsid w:val="00374A7B"/>
    <w:rsid w:val="00375C07"/>
    <w:rsid w:val="00375F8D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A31"/>
    <w:rsid w:val="00385038"/>
    <w:rsid w:val="00386A29"/>
    <w:rsid w:val="00386E16"/>
    <w:rsid w:val="00387837"/>
    <w:rsid w:val="00390052"/>
    <w:rsid w:val="003904C1"/>
    <w:rsid w:val="0039101A"/>
    <w:rsid w:val="00391946"/>
    <w:rsid w:val="0039314D"/>
    <w:rsid w:val="00394F7F"/>
    <w:rsid w:val="00395F52"/>
    <w:rsid w:val="003964CB"/>
    <w:rsid w:val="00396551"/>
    <w:rsid w:val="00396E0A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74F4"/>
    <w:rsid w:val="003A7B4C"/>
    <w:rsid w:val="003B04CD"/>
    <w:rsid w:val="003B065F"/>
    <w:rsid w:val="003B1149"/>
    <w:rsid w:val="003B1415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5E81"/>
    <w:rsid w:val="003C75E5"/>
    <w:rsid w:val="003C7739"/>
    <w:rsid w:val="003D15AC"/>
    <w:rsid w:val="003D1E36"/>
    <w:rsid w:val="003D265F"/>
    <w:rsid w:val="003D268B"/>
    <w:rsid w:val="003D304C"/>
    <w:rsid w:val="003D3281"/>
    <w:rsid w:val="003D3346"/>
    <w:rsid w:val="003D36D3"/>
    <w:rsid w:val="003D417C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94E"/>
    <w:rsid w:val="003E1BB5"/>
    <w:rsid w:val="003E1BF1"/>
    <w:rsid w:val="003E2AA0"/>
    <w:rsid w:val="003E4528"/>
    <w:rsid w:val="003E517F"/>
    <w:rsid w:val="003E65B4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31B"/>
    <w:rsid w:val="00400F2B"/>
    <w:rsid w:val="00400F91"/>
    <w:rsid w:val="004017B8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B2A"/>
    <w:rsid w:val="00410382"/>
    <w:rsid w:val="00410E7A"/>
    <w:rsid w:val="004125C6"/>
    <w:rsid w:val="00412BAF"/>
    <w:rsid w:val="00413E16"/>
    <w:rsid w:val="0041482D"/>
    <w:rsid w:val="00414862"/>
    <w:rsid w:val="00414A75"/>
    <w:rsid w:val="00414ABE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FEB"/>
    <w:rsid w:val="00424529"/>
    <w:rsid w:val="004249A5"/>
    <w:rsid w:val="00424EE1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20BC"/>
    <w:rsid w:val="004422DF"/>
    <w:rsid w:val="00443429"/>
    <w:rsid w:val="00443E80"/>
    <w:rsid w:val="00444B61"/>
    <w:rsid w:val="004453ED"/>
    <w:rsid w:val="0044616C"/>
    <w:rsid w:val="00446EB1"/>
    <w:rsid w:val="0044729B"/>
    <w:rsid w:val="0044774C"/>
    <w:rsid w:val="0045003C"/>
    <w:rsid w:val="004502C3"/>
    <w:rsid w:val="00450633"/>
    <w:rsid w:val="004522BF"/>
    <w:rsid w:val="00452C0E"/>
    <w:rsid w:val="00453380"/>
    <w:rsid w:val="00453897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6A8"/>
    <w:rsid w:val="00493A63"/>
    <w:rsid w:val="00493A9B"/>
    <w:rsid w:val="00493D47"/>
    <w:rsid w:val="00493FCE"/>
    <w:rsid w:val="00495665"/>
    <w:rsid w:val="0049566C"/>
    <w:rsid w:val="00495B8A"/>
    <w:rsid w:val="00495CE0"/>
    <w:rsid w:val="0049693C"/>
    <w:rsid w:val="00496E66"/>
    <w:rsid w:val="0049744F"/>
    <w:rsid w:val="00497676"/>
    <w:rsid w:val="004A019A"/>
    <w:rsid w:val="004A03F8"/>
    <w:rsid w:val="004A06BA"/>
    <w:rsid w:val="004A08FB"/>
    <w:rsid w:val="004A0FB5"/>
    <w:rsid w:val="004A1062"/>
    <w:rsid w:val="004A1759"/>
    <w:rsid w:val="004A2342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C3C"/>
    <w:rsid w:val="004B1CAE"/>
    <w:rsid w:val="004B3614"/>
    <w:rsid w:val="004B375F"/>
    <w:rsid w:val="004B5B5D"/>
    <w:rsid w:val="004B601D"/>
    <w:rsid w:val="004B7682"/>
    <w:rsid w:val="004B7DB7"/>
    <w:rsid w:val="004C04CD"/>
    <w:rsid w:val="004C1050"/>
    <w:rsid w:val="004C1542"/>
    <w:rsid w:val="004C1B6B"/>
    <w:rsid w:val="004C220A"/>
    <w:rsid w:val="004C2530"/>
    <w:rsid w:val="004C33CD"/>
    <w:rsid w:val="004C4159"/>
    <w:rsid w:val="004C46C5"/>
    <w:rsid w:val="004C503E"/>
    <w:rsid w:val="004C5844"/>
    <w:rsid w:val="004C58A9"/>
    <w:rsid w:val="004C5D6C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A6E"/>
    <w:rsid w:val="004D6EAF"/>
    <w:rsid w:val="004D7321"/>
    <w:rsid w:val="004D785F"/>
    <w:rsid w:val="004E0C8E"/>
    <w:rsid w:val="004E1437"/>
    <w:rsid w:val="004E1887"/>
    <w:rsid w:val="004E35AB"/>
    <w:rsid w:val="004E38D0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568"/>
    <w:rsid w:val="004F3818"/>
    <w:rsid w:val="004F3A12"/>
    <w:rsid w:val="004F449C"/>
    <w:rsid w:val="004F4C26"/>
    <w:rsid w:val="004F5149"/>
    <w:rsid w:val="004F62E0"/>
    <w:rsid w:val="004F6595"/>
    <w:rsid w:val="004F7157"/>
    <w:rsid w:val="004F7529"/>
    <w:rsid w:val="004F7551"/>
    <w:rsid w:val="004F77A4"/>
    <w:rsid w:val="00501548"/>
    <w:rsid w:val="00501C13"/>
    <w:rsid w:val="00502105"/>
    <w:rsid w:val="005029FD"/>
    <w:rsid w:val="00502FAB"/>
    <w:rsid w:val="0050310D"/>
    <w:rsid w:val="0050339F"/>
    <w:rsid w:val="00504418"/>
    <w:rsid w:val="00504749"/>
    <w:rsid w:val="00506044"/>
    <w:rsid w:val="0050617E"/>
    <w:rsid w:val="00506338"/>
    <w:rsid w:val="00506428"/>
    <w:rsid w:val="00506E51"/>
    <w:rsid w:val="00507455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50EF"/>
    <w:rsid w:val="0051512B"/>
    <w:rsid w:val="0051545D"/>
    <w:rsid w:val="00515790"/>
    <w:rsid w:val="00515BB8"/>
    <w:rsid w:val="00516FD9"/>
    <w:rsid w:val="00520525"/>
    <w:rsid w:val="00520A57"/>
    <w:rsid w:val="0052159F"/>
    <w:rsid w:val="00522095"/>
    <w:rsid w:val="00522450"/>
    <w:rsid w:val="00522F33"/>
    <w:rsid w:val="00523E31"/>
    <w:rsid w:val="00524B84"/>
    <w:rsid w:val="00524C94"/>
    <w:rsid w:val="005251D1"/>
    <w:rsid w:val="005252EC"/>
    <w:rsid w:val="00525595"/>
    <w:rsid w:val="00525ACD"/>
    <w:rsid w:val="005278AE"/>
    <w:rsid w:val="00527EDD"/>
    <w:rsid w:val="00530268"/>
    <w:rsid w:val="00530B72"/>
    <w:rsid w:val="00531380"/>
    <w:rsid w:val="00532800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1CF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624D"/>
    <w:rsid w:val="00556797"/>
    <w:rsid w:val="00556805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76F0"/>
    <w:rsid w:val="005676FF"/>
    <w:rsid w:val="005679D4"/>
    <w:rsid w:val="00570186"/>
    <w:rsid w:val="0057236C"/>
    <w:rsid w:val="00572FDA"/>
    <w:rsid w:val="00573C89"/>
    <w:rsid w:val="00575ADF"/>
    <w:rsid w:val="005760E8"/>
    <w:rsid w:val="005765F6"/>
    <w:rsid w:val="00577BE8"/>
    <w:rsid w:val="005802B0"/>
    <w:rsid w:val="00580651"/>
    <w:rsid w:val="005815FD"/>
    <w:rsid w:val="00581A33"/>
    <w:rsid w:val="00581F5A"/>
    <w:rsid w:val="00582759"/>
    <w:rsid w:val="00582FFE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7B5"/>
    <w:rsid w:val="0059097A"/>
    <w:rsid w:val="005913C9"/>
    <w:rsid w:val="00591962"/>
    <w:rsid w:val="005934C6"/>
    <w:rsid w:val="00593CE0"/>
    <w:rsid w:val="00593DA9"/>
    <w:rsid w:val="00594408"/>
    <w:rsid w:val="005956C2"/>
    <w:rsid w:val="00595D62"/>
    <w:rsid w:val="00596206"/>
    <w:rsid w:val="0059639F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D14"/>
    <w:rsid w:val="005B0D76"/>
    <w:rsid w:val="005B2003"/>
    <w:rsid w:val="005B2850"/>
    <w:rsid w:val="005B2D5D"/>
    <w:rsid w:val="005B342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A29"/>
    <w:rsid w:val="005C4025"/>
    <w:rsid w:val="005C464D"/>
    <w:rsid w:val="005C4D5A"/>
    <w:rsid w:val="005C4DB2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2DD9"/>
    <w:rsid w:val="005D2FC2"/>
    <w:rsid w:val="005D33F3"/>
    <w:rsid w:val="005D44A6"/>
    <w:rsid w:val="005D517E"/>
    <w:rsid w:val="005D533E"/>
    <w:rsid w:val="005D5B51"/>
    <w:rsid w:val="005D62DF"/>
    <w:rsid w:val="005D6AEF"/>
    <w:rsid w:val="005D7622"/>
    <w:rsid w:val="005D78E8"/>
    <w:rsid w:val="005E05A1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7296"/>
    <w:rsid w:val="005F1694"/>
    <w:rsid w:val="005F1863"/>
    <w:rsid w:val="005F3768"/>
    <w:rsid w:val="005F4677"/>
    <w:rsid w:val="005F4933"/>
    <w:rsid w:val="005F4B39"/>
    <w:rsid w:val="005F5880"/>
    <w:rsid w:val="005F5BAB"/>
    <w:rsid w:val="005F5F12"/>
    <w:rsid w:val="005F6561"/>
    <w:rsid w:val="005F6677"/>
    <w:rsid w:val="005F7729"/>
    <w:rsid w:val="005F7D69"/>
    <w:rsid w:val="00601908"/>
    <w:rsid w:val="00602C94"/>
    <w:rsid w:val="00602DC1"/>
    <w:rsid w:val="006030A4"/>
    <w:rsid w:val="006036F9"/>
    <w:rsid w:val="006038A9"/>
    <w:rsid w:val="00604033"/>
    <w:rsid w:val="006045C6"/>
    <w:rsid w:val="006046B3"/>
    <w:rsid w:val="00604919"/>
    <w:rsid w:val="006049B2"/>
    <w:rsid w:val="006053AB"/>
    <w:rsid w:val="006059DB"/>
    <w:rsid w:val="006065AC"/>
    <w:rsid w:val="006066CB"/>
    <w:rsid w:val="00606A9F"/>
    <w:rsid w:val="00606BF9"/>
    <w:rsid w:val="006073E8"/>
    <w:rsid w:val="0060750A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847"/>
    <w:rsid w:val="00615224"/>
    <w:rsid w:val="006159A9"/>
    <w:rsid w:val="00616445"/>
    <w:rsid w:val="00616F6E"/>
    <w:rsid w:val="0061773E"/>
    <w:rsid w:val="006178A3"/>
    <w:rsid w:val="00617B26"/>
    <w:rsid w:val="00617CF6"/>
    <w:rsid w:val="00620688"/>
    <w:rsid w:val="006208D6"/>
    <w:rsid w:val="006210A6"/>
    <w:rsid w:val="00621153"/>
    <w:rsid w:val="00621B00"/>
    <w:rsid w:val="00621C02"/>
    <w:rsid w:val="006223D2"/>
    <w:rsid w:val="0062258F"/>
    <w:rsid w:val="00623567"/>
    <w:rsid w:val="006243A4"/>
    <w:rsid w:val="006243C6"/>
    <w:rsid w:val="0062457E"/>
    <w:rsid w:val="0062507F"/>
    <w:rsid w:val="006250BC"/>
    <w:rsid w:val="00625F65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2F24"/>
    <w:rsid w:val="00634030"/>
    <w:rsid w:val="00634790"/>
    <w:rsid w:val="00634AB1"/>
    <w:rsid w:val="0063585D"/>
    <w:rsid w:val="00635DFE"/>
    <w:rsid w:val="00635EC9"/>
    <w:rsid w:val="006360EA"/>
    <w:rsid w:val="006373F4"/>
    <w:rsid w:val="00637AC2"/>
    <w:rsid w:val="006402B4"/>
    <w:rsid w:val="0064061E"/>
    <w:rsid w:val="00640627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5135"/>
    <w:rsid w:val="00655329"/>
    <w:rsid w:val="0065535D"/>
    <w:rsid w:val="00655413"/>
    <w:rsid w:val="00655B0C"/>
    <w:rsid w:val="00655BE2"/>
    <w:rsid w:val="00656279"/>
    <w:rsid w:val="00656CA9"/>
    <w:rsid w:val="00657867"/>
    <w:rsid w:val="00657A35"/>
    <w:rsid w:val="0066056C"/>
    <w:rsid w:val="00660B5D"/>
    <w:rsid w:val="006613CA"/>
    <w:rsid w:val="00661566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B5C"/>
    <w:rsid w:val="006A5908"/>
    <w:rsid w:val="006A5CFE"/>
    <w:rsid w:val="006A7511"/>
    <w:rsid w:val="006A7575"/>
    <w:rsid w:val="006A776C"/>
    <w:rsid w:val="006B0230"/>
    <w:rsid w:val="006B0508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C8"/>
    <w:rsid w:val="006C06F0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262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6A0"/>
    <w:rsid w:val="006E2747"/>
    <w:rsid w:val="006E34D4"/>
    <w:rsid w:val="006E37F4"/>
    <w:rsid w:val="006E40C6"/>
    <w:rsid w:val="006E45F5"/>
    <w:rsid w:val="006E4A97"/>
    <w:rsid w:val="006E4D26"/>
    <w:rsid w:val="006E5A8F"/>
    <w:rsid w:val="006E629B"/>
    <w:rsid w:val="006E632D"/>
    <w:rsid w:val="006E7157"/>
    <w:rsid w:val="006F0664"/>
    <w:rsid w:val="006F0795"/>
    <w:rsid w:val="006F087E"/>
    <w:rsid w:val="006F0AB0"/>
    <w:rsid w:val="006F165E"/>
    <w:rsid w:val="006F1739"/>
    <w:rsid w:val="006F212A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F52"/>
    <w:rsid w:val="0070128B"/>
    <w:rsid w:val="00701537"/>
    <w:rsid w:val="00702527"/>
    <w:rsid w:val="007029CA"/>
    <w:rsid w:val="007034DE"/>
    <w:rsid w:val="0070376E"/>
    <w:rsid w:val="00703965"/>
    <w:rsid w:val="00703CFF"/>
    <w:rsid w:val="00704354"/>
    <w:rsid w:val="00707450"/>
    <w:rsid w:val="00707A3F"/>
    <w:rsid w:val="00707B2F"/>
    <w:rsid w:val="00707BE0"/>
    <w:rsid w:val="007106AA"/>
    <w:rsid w:val="00710953"/>
    <w:rsid w:val="00710A6B"/>
    <w:rsid w:val="00710C51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50A6"/>
    <w:rsid w:val="007150AF"/>
    <w:rsid w:val="00715979"/>
    <w:rsid w:val="00715C99"/>
    <w:rsid w:val="00716A39"/>
    <w:rsid w:val="00717AF7"/>
    <w:rsid w:val="007200AF"/>
    <w:rsid w:val="0072020E"/>
    <w:rsid w:val="00720F71"/>
    <w:rsid w:val="00721B81"/>
    <w:rsid w:val="00721BB9"/>
    <w:rsid w:val="007221BC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DF1"/>
    <w:rsid w:val="007336C0"/>
    <w:rsid w:val="007338B1"/>
    <w:rsid w:val="0073414C"/>
    <w:rsid w:val="007344F2"/>
    <w:rsid w:val="00735745"/>
    <w:rsid w:val="00736272"/>
    <w:rsid w:val="00736C08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40E"/>
    <w:rsid w:val="007555B9"/>
    <w:rsid w:val="00755B51"/>
    <w:rsid w:val="00756088"/>
    <w:rsid w:val="0075662E"/>
    <w:rsid w:val="0075672D"/>
    <w:rsid w:val="00756D5C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E2"/>
    <w:rsid w:val="00765201"/>
    <w:rsid w:val="007653C2"/>
    <w:rsid w:val="007659C3"/>
    <w:rsid w:val="00765A6C"/>
    <w:rsid w:val="00765DA4"/>
    <w:rsid w:val="00767896"/>
    <w:rsid w:val="007700DD"/>
    <w:rsid w:val="00770284"/>
    <w:rsid w:val="00770792"/>
    <w:rsid w:val="00770E0C"/>
    <w:rsid w:val="0077125D"/>
    <w:rsid w:val="0077166C"/>
    <w:rsid w:val="00772157"/>
    <w:rsid w:val="00772353"/>
    <w:rsid w:val="007729BC"/>
    <w:rsid w:val="007743F9"/>
    <w:rsid w:val="0077469F"/>
    <w:rsid w:val="00774B39"/>
    <w:rsid w:val="00774BC9"/>
    <w:rsid w:val="00774E84"/>
    <w:rsid w:val="0077603B"/>
    <w:rsid w:val="00776BB4"/>
    <w:rsid w:val="007776D4"/>
    <w:rsid w:val="007777B5"/>
    <w:rsid w:val="00777C8E"/>
    <w:rsid w:val="00777D60"/>
    <w:rsid w:val="00777E04"/>
    <w:rsid w:val="00782226"/>
    <w:rsid w:val="007845C7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8DF"/>
    <w:rsid w:val="007929A8"/>
    <w:rsid w:val="00793422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94C"/>
    <w:rsid w:val="007A7C49"/>
    <w:rsid w:val="007B03DA"/>
    <w:rsid w:val="007B0F51"/>
    <w:rsid w:val="007B1446"/>
    <w:rsid w:val="007B1506"/>
    <w:rsid w:val="007B2250"/>
    <w:rsid w:val="007B23A3"/>
    <w:rsid w:val="007B3445"/>
    <w:rsid w:val="007B4366"/>
    <w:rsid w:val="007B455B"/>
    <w:rsid w:val="007B601E"/>
    <w:rsid w:val="007B669F"/>
    <w:rsid w:val="007B6C79"/>
    <w:rsid w:val="007B6CB3"/>
    <w:rsid w:val="007B6D9B"/>
    <w:rsid w:val="007B7217"/>
    <w:rsid w:val="007B7CEC"/>
    <w:rsid w:val="007C03AE"/>
    <w:rsid w:val="007C1406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B3E"/>
    <w:rsid w:val="007E6384"/>
    <w:rsid w:val="007E65E9"/>
    <w:rsid w:val="007E6D84"/>
    <w:rsid w:val="007E7654"/>
    <w:rsid w:val="007E7752"/>
    <w:rsid w:val="007E7AAE"/>
    <w:rsid w:val="007F051A"/>
    <w:rsid w:val="007F219A"/>
    <w:rsid w:val="007F2EAD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77DC"/>
    <w:rsid w:val="00807976"/>
    <w:rsid w:val="00807D8D"/>
    <w:rsid w:val="00810246"/>
    <w:rsid w:val="00810650"/>
    <w:rsid w:val="00810832"/>
    <w:rsid w:val="008117A8"/>
    <w:rsid w:val="00811B26"/>
    <w:rsid w:val="00811FBA"/>
    <w:rsid w:val="00811FE2"/>
    <w:rsid w:val="00812314"/>
    <w:rsid w:val="0081290C"/>
    <w:rsid w:val="00812CDF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F20"/>
    <w:rsid w:val="00821A9C"/>
    <w:rsid w:val="00823C2F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4245"/>
    <w:rsid w:val="0084457F"/>
    <w:rsid w:val="0084466D"/>
    <w:rsid w:val="00844733"/>
    <w:rsid w:val="00845004"/>
    <w:rsid w:val="00845A8D"/>
    <w:rsid w:val="00846EE3"/>
    <w:rsid w:val="008472CF"/>
    <w:rsid w:val="008504E6"/>
    <w:rsid w:val="00850730"/>
    <w:rsid w:val="008516B1"/>
    <w:rsid w:val="0085204A"/>
    <w:rsid w:val="008526A3"/>
    <w:rsid w:val="0085549E"/>
    <w:rsid w:val="00856022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CB5"/>
    <w:rsid w:val="008633EA"/>
    <w:rsid w:val="008646EB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C14"/>
    <w:rsid w:val="00871C30"/>
    <w:rsid w:val="00873431"/>
    <w:rsid w:val="00873B46"/>
    <w:rsid w:val="00874576"/>
    <w:rsid w:val="008755EE"/>
    <w:rsid w:val="008759FB"/>
    <w:rsid w:val="00875EE1"/>
    <w:rsid w:val="008763F9"/>
    <w:rsid w:val="0087665A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61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E9"/>
    <w:rsid w:val="008B1259"/>
    <w:rsid w:val="008B132F"/>
    <w:rsid w:val="008B3189"/>
    <w:rsid w:val="008B3563"/>
    <w:rsid w:val="008B47AD"/>
    <w:rsid w:val="008B50AD"/>
    <w:rsid w:val="008B66C3"/>
    <w:rsid w:val="008B6800"/>
    <w:rsid w:val="008B7E88"/>
    <w:rsid w:val="008C04C6"/>
    <w:rsid w:val="008C0832"/>
    <w:rsid w:val="008C0926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CA2"/>
    <w:rsid w:val="008E212B"/>
    <w:rsid w:val="008E291E"/>
    <w:rsid w:val="008E2F7A"/>
    <w:rsid w:val="008E3072"/>
    <w:rsid w:val="008E4E23"/>
    <w:rsid w:val="008E507E"/>
    <w:rsid w:val="008E51DA"/>
    <w:rsid w:val="008E5324"/>
    <w:rsid w:val="008E5F59"/>
    <w:rsid w:val="008E6850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9A0"/>
    <w:rsid w:val="008F2C63"/>
    <w:rsid w:val="008F3238"/>
    <w:rsid w:val="008F433B"/>
    <w:rsid w:val="008F4430"/>
    <w:rsid w:val="008F547D"/>
    <w:rsid w:val="008F6065"/>
    <w:rsid w:val="008F6AC4"/>
    <w:rsid w:val="008F734D"/>
    <w:rsid w:val="0090031D"/>
    <w:rsid w:val="009009C8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7C1B"/>
    <w:rsid w:val="009100F2"/>
    <w:rsid w:val="00910D07"/>
    <w:rsid w:val="00910FF5"/>
    <w:rsid w:val="00911124"/>
    <w:rsid w:val="0091213B"/>
    <w:rsid w:val="009133A2"/>
    <w:rsid w:val="009134AE"/>
    <w:rsid w:val="009138C8"/>
    <w:rsid w:val="00913961"/>
    <w:rsid w:val="00913DD8"/>
    <w:rsid w:val="0091460E"/>
    <w:rsid w:val="00914910"/>
    <w:rsid w:val="00915843"/>
    <w:rsid w:val="00917544"/>
    <w:rsid w:val="00917C3C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F3D"/>
    <w:rsid w:val="00925442"/>
    <w:rsid w:val="00925C29"/>
    <w:rsid w:val="0092656F"/>
    <w:rsid w:val="009269D0"/>
    <w:rsid w:val="00927516"/>
    <w:rsid w:val="00927F35"/>
    <w:rsid w:val="00927F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B51"/>
    <w:rsid w:val="00943B68"/>
    <w:rsid w:val="00943CA5"/>
    <w:rsid w:val="009450BB"/>
    <w:rsid w:val="00946C78"/>
    <w:rsid w:val="00947204"/>
    <w:rsid w:val="00947647"/>
    <w:rsid w:val="00947669"/>
    <w:rsid w:val="009476B3"/>
    <w:rsid w:val="00950635"/>
    <w:rsid w:val="00950790"/>
    <w:rsid w:val="00952B4B"/>
    <w:rsid w:val="0095363B"/>
    <w:rsid w:val="00953BE2"/>
    <w:rsid w:val="009550B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40D3"/>
    <w:rsid w:val="009652D0"/>
    <w:rsid w:val="009653DE"/>
    <w:rsid w:val="0096608C"/>
    <w:rsid w:val="009662DA"/>
    <w:rsid w:val="009667A4"/>
    <w:rsid w:val="009668ED"/>
    <w:rsid w:val="00967207"/>
    <w:rsid w:val="009707C7"/>
    <w:rsid w:val="009719DF"/>
    <w:rsid w:val="009725D9"/>
    <w:rsid w:val="00972803"/>
    <w:rsid w:val="009728D8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A2C"/>
    <w:rsid w:val="0098323F"/>
    <w:rsid w:val="00983397"/>
    <w:rsid w:val="00983A7C"/>
    <w:rsid w:val="00984190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C08"/>
    <w:rsid w:val="009A1D64"/>
    <w:rsid w:val="009A2003"/>
    <w:rsid w:val="009A2066"/>
    <w:rsid w:val="009A230F"/>
    <w:rsid w:val="009A2D16"/>
    <w:rsid w:val="009A3896"/>
    <w:rsid w:val="009A3FD8"/>
    <w:rsid w:val="009A4250"/>
    <w:rsid w:val="009A4385"/>
    <w:rsid w:val="009A4B92"/>
    <w:rsid w:val="009A4BF0"/>
    <w:rsid w:val="009A6A36"/>
    <w:rsid w:val="009A6D91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54D1"/>
    <w:rsid w:val="009B5C4B"/>
    <w:rsid w:val="009B68D0"/>
    <w:rsid w:val="009B7A63"/>
    <w:rsid w:val="009C0093"/>
    <w:rsid w:val="009C0292"/>
    <w:rsid w:val="009C0510"/>
    <w:rsid w:val="009C0E9E"/>
    <w:rsid w:val="009C0F7A"/>
    <w:rsid w:val="009C17C8"/>
    <w:rsid w:val="009C3260"/>
    <w:rsid w:val="009C3755"/>
    <w:rsid w:val="009C3DAF"/>
    <w:rsid w:val="009C432F"/>
    <w:rsid w:val="009C446F"/>
    <w:rsid w:val="009C4A76"/>
    <w:rsid w:val="009C5686"/>
    <w:rsid w:val="009C5EFF"/>
    <w:rsid w:val="009C6382"/>
    <w:rsid w:val="009C6E79"/>
    <w:rsid w:val="009C7D79"/>
    <w:rsid w:val="009D1285"/>
    <w:rsid w:val="009D1ACE"/>
    <w:rsid w:val="009D260F"/>
    <w:rsid w:val="009D3218"/>
    <w:rsid w:val="009D33E2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19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6077"/>
    <w:rsid w:val="009E607F"/>
    <w:rsid w:val="009E6245"/>
    <w:rsid w:val="009E6565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2AE"/>
    <w:rsid w:val="009F25C6"/>
    <w:rsid w:val="009F2885"/>
    <w:rsid w:val="009F321D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A71"/>
    <w:rsid w:val="00A22BD3"/>
    <w:rsid w:val="00A23439"/>
    <w:rsid w:val="00A235D4"/>
    <w:rsid w:val="00A2414D"/>
    <w:rsid w:val="00A242CC"/>
    <w:rsid w:val="00A252C2"/>
    <w:rsid w:val="00A25307"/>
    <w:rsid w:val="00A25387"/>
    <w:rsid w:val="00A265B4"/>
    <w:rsid w:val="00A2791B"/>
    <w:rsid w:val="00A279DD"/>
    <w:rsid w:val="00A30E75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3BD"/>
    <w:rsid w:val="00A3470B"/>
    <w:rsid w:val="00A356E3"/>
    <w:rsid w:val="00A35EFA"/>
    <w:rsid w:val="00A3689B"/>
    <w:rsid w:val="00A369A1"/>
    <w:rsid w:val="00A36EB1"/>
    <w:rsid w:val="00A36F6C"/>
    <w:rsid w:val="00A404D5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AD9"/>
    <w:rsid w:val="00A5153E"/>
    <w:rsid w:val="00A51793"/>
    <w:rsid w:val="00A53119"/>
    <w:rsid w:val="00A533E5"/>
    <w:rsid w:val="00A53470"/>
    <w:rsid w:val="00A5360E"/>
    <w:rsid w:val="00A5377A"/>
    <w:rsid w:val="00A54058"/>
    <w:rsid w:val="00A56001"/>
    <w:rsid w:val="00A5679F"/>
    <w:rsid w:val="00A56F1D"/>
    <w:rsid w:val="00A57C93"/>
    <w:rsid w:val="00A60344"/>
    <w:rsid w:val="00A60522"/>
    <w:rsid w:val="00A60A01"/>
    <w:rsid w:val="00A61080"/>
    <w:rsid w:val="00A616CB"/>
    <w:rsid w:val="00A62243"/>
    <w:rsid w:val="00A62393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A18"/>
    <w:rsid w:val="00A74507"/>
    <w:rsid w:val="00A75358"/>
    <w:rsid w:val="00A77A46"/>
    <w:rsid w:val="00A8076A"/>
    <w:rsid w:val="00A80A3B"/>
    <w:rsid w:val="00A81739"/>
    <w:rsid w:val="00A81EAC"/>
    <w:rsid w:val="00A82C6C"/>
    <w:rsid w:val="00A82C96"/>
    <w:rsid w:val="00A8306A"/>
    <w:rsid w:val="00A83711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1CB9"/>
    <w:rsid w:val="00AC3046"/>
    <w:rsid w:val="00AC3477"/>
    <w:rsid w:val="00AC3788"/>
    <w:rsid w:val="00AC38B5"/>
    <w:rsid w:val="00AC4ED9"/>
    <w:rsid w:val="00AC5037"/>
    <w:rsid w:val="00AC60A9"/>
    <w:rsid w:val="00AC62C3"/>
    <w:rsid w:val="00AC6832"/>
    <w:rsid w:val="00AC6A13"/>
    <w:rsid w:val="00AC7467"/>
    <w:rsid w:val="00AC7F74"/>
    <w:rsid w:val="00AD059F"/>
    <w:rsid w:val="00AD0852"/>
    <w:rsid w:val="00AD12EC"/>
    <w:rsid w:val="00AD19CF"/>
    <w:rsid w:val="00AD1C41"/>
    <w:rsid w:val="00AD2438"/>
    <w:rsid w:val="00AD2D39"/>
    <w:rsid w:val="00AD3E1F"/>
    <w:rsid w:val="00AD47B1"/>
    <w:rsid w:val="00AD4A95"/>
    <w:rsid w:val="00AD59A4"/>
    <w:rsid w:val="00AD6295"/>
    <w:rsid w:val="00AD64C0"/>
    <w:rsid w:val="00AD6698"/>
    <w:rsid w:val="00AD6A2B"/>
    <w:rsid w:val="00AD76CE"/>
    <w:rsid w:val="00AE0555"/>
    <w:rsid w:val="00AE0693"/>
    <w:rsid w:val="00AE34D8"/>
    <w:rsid w:val="00AE5699"/>
    <w:rsid w:val="00AE5FF8"/>
    <w:rsid w:val="00AE608B"/>
    <w:rsid w:val="00AE6FD5"/>
    <w:rsid w:val="00AE73A7"/>
    <w:rsid w:val="00AE7905"/>
    <w:rsid w:val="00AF0C3B"/>
    <w:rsid w:val="00AF12B9"/>
    <w:rsid w:val="00AF20BB"/>
    <w:rsid w:val="00AF2621"/>
    <w:rsid w:val="00AF2B5F"/>
    <w:rsid w:val="00AF40A6"/>
    <w:rsid w:val="00AF4DF3"/>
    <w:rsid w:val="00AF5818"/>
    <w:rsid w:val="00AF6380"/>
    <w:rsid w:val="00AF6552"/>
    <w:rsid w:val="00B001D4"/>
    <w:rsid w:val="00B0153F"/>
    <w:rsid w:val="00B01609"/>
    <w:rsid w:val="00B034C1"/>
    <w:rsid w:val="00B03522"/>
    <w:rsid w:val="00B047F9"/>
    <w:rsid w:val="00B04A7A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3531"/>
    <w:rsid w:val="00B1496A"/>
    <w:rsid w:val="00B14AE5"/>
    <w:rsid w:val="00B1540E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6657"/>
    <w:rsid w:val="00B277FF"/>
    <w:rsid w:val="00B27B9C"/>
    <w:rsid w:val="00B30061"/>
    <w:rsid w:val="00B305B2"/>
    <w:rsid w:val="00B31621"/>
    <w:rsid w:val="00B32377"/>
    <w:rsid w:val="00B33166"/>
    <w:rsid w:val="00B33A61"/>
    <w:rsid w:val="00B33DBE"/>
    <w:rsid w:val="00B36481"/>
    <w:rsid w:val="00B36B1A"/>
    <w:rsid w:val="00B40601"/>
    <w:rsid w:val="00B40813"/>
    <w:rsid w:val="00B40D5E"/>
    <w:rsid w:val="00B41755"/>
    <w:rsid w:val="00B424C0"/>
    <w:rsid w:val="00B42C85"/>
    <w:rsid w:val="00B43BCA"/>
    <w:rsid w:val="00B43D57"/>
    <w:rsid w:val="00B43F59"/>
    <w:rsid w:val="00B43F76"/>
    <w:rsid w:val="00B44240"/>
    <w:rsid w:val="00B44920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2B3D"/>
    <w:rsid w:val="00B52CE5"/>
    <w:rsid w:val="00B52F4E"/>
    <w:rsid w:val="00B530C7"/>
    <w:rsid w:val="00B534D2"/>
    <w:rsid w:val="00B551F2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60329"/>
    <w:rsid w:val="00B610A2"/>
    <w:rsid w:val="00B61C28"/>
    <w:rsid w:val="00B620C4"/>
    <w:rsid w:val="00B622DC"/>
    <w:rsid w:val="00B629BD"/>
    <w:rsid w:val="00B62A2D"/>
    <w:rsid w:val="00B63487"/>
    <w:rsid w:val="00B63834"/>
    <w:rsid w:val="00B642D0"/>
    <w:rsid w:val="00B64B44"/>
    <w:rsid w:val="00B64CBC"/>
    <w:rsid w:val="00B66FF5"/>
    <w:rsid w:val="00B70176"/>
    <w:rsid w:val="00B70346"/>
    <w:rsid w:val="00B70442"/>
    <w:rsid w:val="00B70E3F"/>
    <w:rsid w:val="00B722C9"/>
    <w:rsid w:val="00B728D8"/>
    <w:rsid w:val="00B72FA0"/>
    <w:rsid w:val="00B7303D"/>
    <w:rsid w:val="00B73746"/>
    <w:rsid w:val="00B74221"/>
    <w:rsid w:val="00B743A2"/>
    <w:rsid w:val="00B74739"/>
    <w:rsid w:val="00B748FF"/>
    <w:rsid w:val="00B74B4E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11BF"/>
    <w:rsid w:val="00B8157E"/>
    <w:rsid w:val="00B8179E"/>
    <w:rsid w:val="00B8187A"/>
    <w:rsid w:val="00B82AFB"/>
    <w:rsid w:val="00B82EA9"/>
    <w:rsid w:val="00B8376B"/>
    <w:rsid w:val="00B83DAA"/>
    <w:rsid w:val="00B841DD"/>
    <w:rsid w:val="00B84FF1"/>
    <w:rsid w:val="00B85B9B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3A66"/>
    <w:rsid w:val="00B93ABB"/>
    <w:rsid w:val="00B93C0C"/>
    <w:rsid w:val="00B9699E"/>
    <w:rsid w:val="00BA1689"/>
    <w:rsid w:val="00BA1D0C"/>
    <w:rsid w:val="00BA2954"/>
    <w:rsid w:val="00BA2E8C"/>
    <w:rsid w:val="00BA5908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977"/>
    <w:rsid w:val="00BB71A3"/>
    <w:rsid w:val="00BB7725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53E4"/>
    <w:rsid w:val="00BD56D3"/>
    <w:rsid w:val="00BD5CBC"/>
    <w:rsid w:val="00BD6CBC"/>
    <w:rsid w:val="00BD7DA8"/>
    <w:rsid w:val="00BE103C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3F32"/>
    <w:rsid w:val="00C044BC"/>
    <w:rsid w:val="00C04881"/>
    <w:rsid w:val="00C05ADD"/>
    <w:rsid w:val="00C05D50"/>
    <w:rsid w:val="00C07D5D"/>
    <w:rsid w:val="00C106A6"/>
    <w:rsid w:val="00C10873"/>
    <w:rsid w:val="00C109A4"/>
    <w:rsid w:val="00C10B6A"/>
    <w:rsid w:val="00C11378"/>
    <w:rsid w:val="00C12C40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3A8C"/>
    <w:rsid w:val="00C2431F"/>
    <w:rsid w:val="00C24750"/>
    <w:rsid w:val="00C24DA2"/>
    <w:rsid w:val="00C25E2B"/>
    <w:rsid w:val="00C26D80"/>
    <w:rsid w:val="00C277D4"/>
    <w:rsid w:val="00C27BFF"/>
    <w:rsid w:val="00C3029A"/>
    <w:rsid w:val="00C304D9"/>
    <w:rsid w:val="00C30852"/>
    <w:rsid w:val="00C309EB"/>
    <w:rsid w:val="00C3121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41832"/>
    <w:rsid w:val="00C42209"/>
    <w:rsid w:val="00C43244"/>
    <w:rsid w:val="00C437FF"/>
    <w:rsid w:val="00C43C07"/>
    <w:rsid w:val="00C4404E"/>
    <w:rsid w:val="00C4413B"/>
    <w:rsid w:val="00C4484C"/>
    <w:rsid w:val="00C4497D"/>
    <w:rsid w:val="00C44D54"/>
    <w:rsid w:val="00C4505C"/>
    <w:rsid w:val="00C45239"/>
    <w:rsid w:val="00C456A2"/>
    <w:rsid w:val="00C4572E"/>
    <w:rsid w:val="00C4586D"/>
    <w:rsid w:val="00C46A21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5956"/>
    <w:rsid w:val="00C65BD4"/>
    <w:rsid w:val="00C668D9"/>
    <w:rsid w:val="00C66B8E"/>
    <w:rsid w:val="00C66F6D"/>
    <w:rsid w:val="00C672B6"/>
    <w:rsid w:val="00C67AC2"/>
    <w:rsid w:val="00C67DA8"/>
    <w:rsid w:val="00C70ABE"/>
    <w:rsid w:val="00C711B7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C2F"/>
    <w:rsid w:val="00C81646"/>
    <w:rsid w:val="00C81A3A"/>
    <w:rsid w:val="00C81EA2"/>
    <w:rsid w:val="00C8202A"/>
    <w:rsid w:val="00C82ADB"/>
    <w:rsid w:val="00C8389C"/>
    <w:rsid w:val="00C838BD"/>
    <w:rsid w:val="00C83B22"/>
    <w:rsid w:val="00C849AE"/>
    <w:rsid w:val="00C85995"/>
    <w:rsid w:val="00C8599B"/>
    <w:rsid w:val="00C859F2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36D"/>
    <w:rsid w:val="00C95467"/>
    <w:rsid w:val="00C96015"/>
    <w:rsid w:val="00C96956"/>
    <w:rsid w:val="00C96DA0"/>
    <w:rsid w:val="00C9702E"/>
    <w:rsid w:val="00C97194"/>
    <w:rsid w:val="00CA019A"/>
    <w:rsid w:val="00CA03B9"/>
    <w:rsid w:val="00CA0C06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1DA6"/>
    <w:rsid w:val="00CB2474"/>
    <w:rsid w:val="00CB28B5"/>
    <w:rsid w:val="00CB2FE7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74BF"/>
    <w:rsid w:val="00CD7E11"/>
    <w:rsid w:val="00CE0055"/>
    <w:rsid w:val="00CE1A40"/>
    <w:rsid w:val="00CE1C92"/>
    <w:rsid w:val="00CE1E89"/>
    <w:rsid w:val="00CE363A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7BF2"/>
    <w:rsid w:val="00CF7F03"/>
    <w:rsid w:val="00D005F9"/>
    <w:rsid w:val="00D0082E"/>
    <w:rsid w:val="00D009D3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76F"/>
    <w:rsid w:val="00D10A29"/>
    <w:rsid w:val="00D11334"/>
    <w:rsid w:val="00D12403"/>
    <w:rsid w:val="00D12645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629E"/>
    <w:rsid w:val="00D16745"/>
    <w:rsid w:val="00D17986"/>
    <w:rsid w:val="00D17DB9"/>
    <w:rsid w:val="00D2021B"/>
    <w:rsid w:val="00D21167"/>
    <w:rsid w:val="00D215DE"/>
    <w:rsid w:val="00D2167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8EB"/>
    <w:rsid w:val="00D33F42"/>
    <w:rsid w:val="00D34720"/>
    <w:rsid w:val="00D34C57"/>
    <w:rsid w:val="00D34DCF"/>
    <w:rsid w:val="00D3544A"/>
    <w:rsid w:val="00D355F1"/>
    <w:rsid w:val="00D359B7"/>
    <w:rsid w:val="00D35AEE"/>
    <w:rsid w:val="00D35EE4"/>
    <w:rsid w:val="00D3692F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AAD"/>
    <w:rsid w:val="00D50F39"/>
    <w:rsid w:val="00D518E3"/>
    <w:rsid w:val="00D527DF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3EA6"/>
    <w:rsid w:val="00D84198"/>
    <w:rsid w:val="00D8465C"/>
    <w:rsid w:val="00D84719"/>
    <w:rsid w:val="00D850F6"/>
    <w:rsid w:val="00D855A7"/>
    <w:rsid w:val="00D85669"/>
    <w:rsid w:val="00D85B05"/>
    <w:rsid w:val="00D86B25"/>
    <w:rsid w:val="00D8790D"/>
    <w:rsid w:val="00D87FF1"/>
    <w:rsid w:val="00D91100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C55"/>
    <w:rsid w:val="00DA59A3"/>
    <w:rsid w:val="00DA5DAD"/>
    <w:rsid w:val="00DA5FD9"/>
    <w:rsid w:val="00DA6140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1089"/>
    <w:rsid w:val="00DC2A11"/>
    <w:rsid w:val="00DC2C74"/>
    <w:rsid w:val="00DC3631"/>
    <w:rsid w:val="00DC44F4"/>
    <w:rsid w:val="00DC4CD9"/>
    <w:rsid w:val="00DC4D9C"/>
    <w:rsid w:val="00DC4DA3"/>
    <w:rsid w:val="00DC5567"/>
    <w:rsid w:val="00DC5C7D"/>
    <w:rsid w:val="00DC68D6"/>
    <w:rsid w:val="00DC69F0"/>
    <w:rsid w:val="00DC7460"/>
    <w:rsid w:val="00DC75AF"/>
    <w:rsid w:val="00DD099C"/>
    <w:rsid w:val="00DD1813"/>
    <w:rsid w:val="00DD2C1B"/>
    <w:rsid w:val="00DD2C78"/>
    <w:rsid w:val="00DD2FB7"/>
    <w:rsid w:val="00DD3220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608"/>
    <w:rsid w:val="00DE3626"/>
    <w:rsid w:val="00DE3737"/>
    <w:rsid w:val="00DE3747"/>
    <w:rsid w:val="00DE3F16"/>
    <w:rsid w:val="00DE4D10"/>
    <w:rsid w:val="00DE5659"/>
    <w:rsid w:val="00DF0C6E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D97"/>
    <w:rsid w:val="00E0105F"/>
    <w:rsid w:val="00E01292"/>
    <w:rsid w:val="00E02548"/>
    <w:rsid w:val="00E029BD"/>
    <w:rsid w:val="00E0307A"/>
    <w:rsid w:val="00E03347"/>
    <w:rsid w:val="00E0432D"/>
    <w:rsid w:val="00E04E58"/>
    <w:rsid w:val="00E05F4D"/>
    <w:rsid w:val="00E065C2"/>
    <w:rsid w:val="00E06BFD"/>
    <w:rsid w:val="00E109AC"/>
    <w:rsid w:val="00E10DBF"/>
    <w:rsid w:val="00E11200"/>
    <w:rsid w:val="00E11ADB"/>
    <w:rsid w:val="00E124C8"/>
    <w:rsid w:val="00E125E2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8B0"/>
    <w:rsid w:val="00E16D40"/>
    <w:rsid w:val="00E179BF"/>
    <w:rsid w:val="00E20E59"/>
    <w:rsid w:val="00E20EC5"/>
    <w:rsid w:val="00E21055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3B8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5937"/>
    <w:rsid w:val="00E7596C"/>
    <w:rsid w:val="00E767CF"/>
    <w:rsid w:val="00E76A54"/>
    <w:rsid w:val="00E76CBF"/>
    <w:rsid w:val="00E774B3"/>
    <w:rsid w:val="00E77833"/>
    <w:rsid w:val="00E77AA0"/>
    <w:rsid w:val="00E801A6"/>
    <w:rsid w:val="00E80B7F"/>
    <w:rsid w:val="00E80E1A"/>
    <w:rsid w:val="00E82CCD"/>
    <w:rsid w:val="00E84764"/>
    <w:rsid w:val="00E86C06"/>
    <w:rsid w:val="00E86CB2"/>
    <w:rsid w:val="00E86D35"/>
    <w:rsid w:val="00E86DDE"/>
    <w:rsid w:val="00E87393"/>
    <w:rsid w:val="00E874B8"/>
    <w:rsid w:val="00E87C1C"/>
    <w:rsid w:val="00E9007C"/>
    <w:rsid w:val="00E901C1"/>
    <w:rsid w:val="00E90A6D"/>
    <w:rsid w:val="00E90EFF"/>
    <w:rsid w:val="00E914CD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23D9"/>
    <w:rsid w:val="00EB24BC"/>
    <w:rsid w:val="00EB2606"/>
    <w:rsid w:val="00EB318E"/>
    <w:rsid w:val="00EB339D"/>
    <w:rsid w:val="00EB364C"/>
    <w:rsid w:val="00EB3B3E"/>
    <w:rsid w:val="00EB3B88"/>
    <w:rsid w:val="00EB3CB1"/>
    <w:rsid w:val="00EB422A"/>
    <w:rsid w:val="00EB4B72"/>
    <w:rsid w:val="00EB5188"/>
    <w:rsid w:val="00EB5FA4"/>
    <w:rsid w:val="00EB6B35"/>
    <w:rsid w:val="00EC0079"/>
    <w:rsid w:val="00EC0A01"/>
    <w:rsid w:val="00EC0AE3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F93"/>
    <w:rsid w:val="00EE427E"/>
    <w:rsid w:val="00EE4CE3"/>
    <w:rsid w:val="00EE5AC1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9DD"/>
    <w:rsid w:val="00EF3DE6"/>
    <w:rsid w:val="00EF3E4E"/>
    <w:rsid w:val="00EF4366"/>
    <w:rsid w:val="00EF4723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32FB"/>
    <w:rsid w:val="00F0459A"/>
    <w:rsid w:val="00F049AE"/>
    <w:rsid w:val="00F05323"/>
    <w:rsid w:val="00F05B79"/>
    <w:rsid w:val="00F06854"/>
    <w:rsid w:val="00F10125"/>
    <w:rsid w:val="00F104E5"/>
    <w:rsid w:val="00F10CDB"/>
    <w:rsid w:val="00F10DF4"/>
    <w:rsid w:val="00F11393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F16"/>
    <w:rsid w:val="00F16F30"/>
    <w:rsid w:val="00F17168"/>
    <w:rsid w:val="00F17B87"/>
    <w:rsid w:val="00F2099B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53E3"/>
    <w:rsid w:val="00F256F7"/>
    <w:rsid w:val="00F2616C"/>
    <w:rsid w:val="00F26DCA"/>
    <w:rsid w:val="00F275BA"/>
    <w:rsid w:val="00F276BD"/>
    <w:rsid w:val="00F30396"/>
    <w:rsid w:val="00F31B41"/>
    <w:rsid w:val="00F33233"/>
    <w:rsid w:val="00F33F12"/>
    <w:rsid w:val="00F34742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3071"/>
    <w:rsid w:val="00F4368C"/>
    <w:rsid w:val="00F4511B"/>
    <w:rsid w:val="00F451EC"/>
    <w:rsid w:val="00F4520F"/>
    <w:rsid w:val="00F4556A"/>
    <w:rsid w:val="00F4593E"/>
    <w:rsid w:val="00F4656C"/>
    <w:rsid w:val="00F470E0"/>
    <w:rsid w:val="00F4777D"/>
    <w:rsid w:val="00F511B8"/>
    <w:rsid w:val="00F51D31"/>
    <w:rsid w:val="00F51F65"/>
    <w:rsid w:val="00F520B9"/>
    <w:rsid w:val="00F52507"/>
    <w:rsid w:val="00F533E1"/>
    <w:rsid w:val="00F541A3"/>
    <w:rsid w:val="00F5428C"/>
    <w:rsid w:val="00F542F1"/>
    <w:rsid w:val="00F54574"/>
    <w:rsid w:val="00F545BB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5C6"/>
    <w:rsid w:val="00F61F74"/>
    <w:rsid w:val="00F624DB"/>
    <w:rsid w:val="00F62982"/>
    <w:rsid w:val="00F63BC8"/>
    <w:rsid w:val="00F63C9E"/>
    <w:rsid w:val="00F63D7D"/>
    <w:rsid w:val="00F64446"/>
    <w:rsid w:val="00F652F6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640"/>
    <w:rsid w:val="00F72BA8"/>
    <w:rsid w:val="00F7354F"/>
    <w:rsid w:val="00F73CBC"/>
    <w:rsid w:val="00F74514"/>
    <w:rsid w:val="00F75489"/>
    <w:rsid w:val="00F75A4B"/>
    <w:rsid w:val="00F76511"/>
    <w:rsid w:val="00F76638"/>
    <w:rsid w:val="00F766D2"/>
    <w:rsid w:val="00F76E9F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24AD"/>
    <w:rsid w:val="00F82733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103F"/>
    <w:rsid w:val="00F921CB"/>
    <w:rsid w:val="00F92442"/>
    <w:rsid w:val="00F9267D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55F0"/>
    <w:rsid w:val="00FB6716"/>
    <w:rsid w:val="00FB744D"/>
    <w:rsid w:val="00FB7951"/>
    <w:rsid w:val="00FC008D"/>
    <w:rsid w:val="00FC00BA"/>
    <w:rsid w:val="00FC0DCA"/>
    <w:rsid w:val="00FC1B43"/>
    <w:rsid w:val="00FC1CBE"/>
    <w:rsid w:val="00FC2FD5"/>
    <w:rsid w:val="00FC30A2"/>
    <w:rsid w:val="00FC60EE"/>
    <w:rsid w:val="00FC762F"/>
    <w:rsid w:val="00FC7793"/>
    <w:rsid w:val="00FD142C"/>
    <w:rsid w:val="00FD1779"/>
    <w:rsid w:val="00FD2148"/>
    <w:rsid w:val="00FD2D1B"/>
    <w:rsid w:val="00FD2F10"/>
    <w:rsid w:val="00FD3781"/>
    <w:rsid w:val="00FD43D0"/>
    <w:rsid w:val="00FD4E0C"/>
    <w:rsid w:val="00FD517A"/>
    <w:rsid w:val="00FD65EC"/>
    <w:rsid w:val="00FD6C96"/>
    <w:rsid w:val="00FD7F73"/>
    <w:rsid w:val="00FE0108"/>
    <w:rsid w:val="00FE0262"/>
    <w:rsid w:val="00FE086A"/>
    <w:rsid w:val="00FE0D86"/>
    <w:rsid w:val="00FE0E01"/>
    <w:rsid w:val="00FE39A9"/>
    <w:rsid w:val="00FE422C"/>
    <w:rsid w:val="00FE673E"/>
    <w:rsid w:val="00FE71B8"/>
    <w:rsid w:val="00FE729F"/>
    <w:rsid w:val="00FE7655"/>
    <w:rsid w:val="00FE7C35"/>
    <w:rsid w:val="00FE7D86"/>
    <w:rsid w:val="00FE7DF2"/>
    <w:rsid w:val="00FF0326"/>
    <w:rsid w:val="00FF044F"/>
    <w:rsid w:val="00FF1194"/>
    <w:rsid w:val="00FF199B"/>
    <w:rsid w:val="00FF1FA4"/>
    <w:rsid w:val="00FF24C8"/>
    <w:rsid w:val="00FF3D99"/>
    <w:rsid w:val="00FF6577"/>
    <w:rsid w:val="00FF6BD6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DF0C6E"/>
    <w:pPr>
      <w:spacing w:before="100" w:beforeAutospacing="1" w:after="100" w:afterAutospacing="1"/>
    </w:pPr>
    <w:rPr>
      <w:rFonts w:eastAsia="Times New Roman"/>
      <w:lang w:val="ru-RU"/>
    </w:rPr>
  </w:style>
  <w:style w:type="table" w:styleId="a5">
    <w:name w:val="Table Grid"/>
    <w:basedOn w:val="a1"/>
    <w:uiPriority w:val="59"/>
    <w:rsid w:val="00BE10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DF0C6E"/>
    <w:pPr>
      <w:spacing w:before="100" w:beforeAutospacing="1" w:after="100" w:afterAutospacing="1"/>
    </w:pPr>
    <w:rPr>
      <w:rFonts w:eastAsia="Times New Roman"/>
      <w:lang w:val="ru-RU"/>
    </w:rPr>
  </w:style>
  <w:style w:type="table" w:styleId="a5">
    <w:name w:val="Table Grid"/>
    <w:basedOn w:val="a1"/>
    <w:uiPriority w:val="59"/>
    <w:rsid w:val="00BE10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2020-07-31T05:23:00Z</dcterms:created>
  <dcterms:modified xsi:type="dcterms:W3CDTF">2020-07-31T05:23:00Z</dcterms:modified>
</cp:coreProperties>
</file>