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466B" w14:textId="77777777" w:rsidR="00394CF6" w:rsidRPr="00A76D2D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A76D2D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14:paraId="61302673" w14:textId="77777777" w:rsidR="004744F5" w:rsidRPr="00A76D2D" w:rsidRDefault="008509C5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843FCA" w:rsidRPr="00A76D2D">
        <w:rPr>
          <w:rFonts w:ascii="Times New Roman" w:hAnsi="Times New Roman"/>
          <w:b/>
          <w:sz w:val="24"/>
          <w:szCs w:val="24"/>
        </w:rPr>
        <w:t xml:space="preserve"> </w:t>
      </w:r>
      <w:r w:rsidR="00394CF6" w:rsidRPr="00A76D2D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A76D2D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00AE7"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14:paraId="0F3FF0BB" w14:textId="77777777" w:rsidR="00394CF6" w:rsidRPr="00A76D2D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76D2D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 w:rsidRPr="00A76D2D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A76D2D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A76D2D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 w:rsidRPr="00A76D2D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A76D2D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14:paraId="2302FF71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Методическая тема:</w:t>
      </w:r>
      <w:r w:rsidRPr="00A76D2D">
        <w:rPr>
          <w:rFonts w:ascii="Times New Roman" w:hAnsi="Times New Roman"/>
          <w:sz w:val="24"/>
          <w:szCs w:val="24"/>
        </w:rPr>
        <w:t xml:space="preserve"> Формирование функцио</w:t>
      </w:r>
      <w:r w:rsidR="00DE6948">
        <w:rPr>
          <w:rFonts w:ascii="Times New Roman" w:hAnsi="Times New Roman"/>
          <w:sz w:val="24"/>
          <w:szCs w:val="24"/>
        </w:rPr>
        <w:t xml:space="preserve">нальной грамотности </w:t>
      </w:r>
      <w:proofErr w:type="gramStart"/>
      <w:r w:rsidR="00DE69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6D2D">
        <w:rPr>
          <w:rFonts w:ascii="Times New Roman" w:hAnsi="Times New Roman"/>
          <w:sz w:val="24"/>
          <w:szCs w:val="24"/>
        </w:rPr>
        <w:t>.</w:t>
      </w:r>
    </w:p>
    <w:p w14:paraId="450E4CCB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4F12B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Цель:</w:t>
      </w:r>
      <w:r w:rsidRPr="00A76D2D">
        <w:rPr>
          <w:rFonts w:ascii="Times New Roman" w:hAnsi="Times New Roman"/>
          <w:sz w:val="24"/>
          <w:szCs w:val="24"/>
        </w:rPr>
        <w:t xml:space="preserve"> организация методического  сопровождения  педагогов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14:paraId="62C4EE43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572E8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Задачи:</w:t>
      </w:r>
    </w:p>
    <w:p w14:paraId="5E45FDB4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1.</w:t>
      </w:r>
      <w:r w:rsidRPr="00A76D2D">
        <w:rPr>
          <w:rFonts w:ascii="Times New Roman" w:hAnsi="Times New Roman"/>
          <w:sz w:val="24"/>
          <w:szCs w:val="24"/>
        </w:rPr>
        <w:t xml:space="preserve">  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педагогов;</w:t>
      </w:r>
    </w:p>
    <w:p w14:paraId="3E22D0E9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B55169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2.  </w:t>
      </w:r>
      <w:r w:rsidRPr="00A76D2D">
        <w:rPr>
          <w:rFonts w:ascii="Times New Roman" w:hAnsi="Times New Roman"/>
          <w:sz w:val="24"/>
          <w:szCs w:val="24"/>
        </w:rPr>
        <w:t>Организация научно-методического сопровождения  (разработка ИОМ)  развития профессиональной компетентности педагогов по формированию функциональной грамотности;</w:t>
      </w:r>
    </w:p>
    <w:p w14:paraId="3F011005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078B8" w14:textId="77777777" w:rsidR="008509C5" w:rsidRPr="00A76D2D" w:rsidRDefault="008509C5" w:rsidP="00DE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3.  </w:t>
      </w:r>
      <w:r w:rsidRPr="00A76D2D">
        <w:rPr>
          <w:rFonts w:ascii="Times New Roman" w:hAnsi="Times New Roman"/>
          <w:sz w:val="24"/>
          <w:szCs w:val="24"/>
        </w:rPr>
        <w:t>Транслирование и распространение опыта успешной педагогической деятельности.</w:t>
      </w:r>
    </w:p>
    <w:p w14:paraId="26B3E9B6" w14:textId="77777777" w:rsidR="008509C5" w:rsidRPr="00A76D2D" w:rsidRDefault="008509C5" w:rsidP="00850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64206" w14:textId="77777777" w:rsidR="007A164E" w:rsidRPr="00A76D2D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A76D2D" w14:paraId="649B6471" w14:textId="77777777" w:rsidTr="00561DF2">
        <w:tc>
          <w:tcPr>
            <w:tcW w:w="5422" w:type="dxa"/>
            <w:vMerge w:val="restart"/>
          </w:tcPr>
          <w:p w14:paraId="2A5FADBB" w14:textId="77777777" w:rsidR="00394CF6" w:rsidRPr="00A76D2D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14:paraId="3398B8B3" w14:textId="77777777" w:rsidR="00394CF6" w:rsidRPr="00A76D2D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A76D2D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A76D2D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14:paraId="04F275BC" w14:textId="77777777" w:rsidR="00394CF6" w:rsidRPr="00A76D2D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A76D2D" w14:paraId="048C50E2" w14:textId="77777777" w:rsidTr="00561DF2">
        <w:tc>
          <w:tcPr>
            <w:tcW w:w="5422" w:type="dxa"/>
            <w:vMerge/>
          </w:tcPr>
          <w:p w14:paraId="38693744" w14:textId="77777777" w:rsidR="00394CF6" w:rsidRPr="00A76D2D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79FAFA" w14:textId="77777777" w:rsidR="00394CF6" w:rsidRPr="00A76D2D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14:paraId="5D9E2967" w14:textId="77777777" w:rsidR="00394CF6" w:rsidRPr="00A76D2D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A7336E" w14:textId="77777777" w:rsidR="00394CF6" w:rsidRPr="00A76D2D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14:paraId="046CC2BB" w14:textId="77777777" w:rsidR="00394CF6" w:rsidRPr="00A76D2D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14:paraId="5B772326" w14:textId="77777777" w:rsidR="00394CF6" w:rsidRPr="00A76D2D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A76D2D" w14:paraId="620BF0F1" w14:textId="77777777" w:rsidTr="002E072C">
        <w:trPr>
          <w:trHeight w:val="1399"/>
        </w:trPr>
        <w:tc>
          <w:tcPr>
            <w:tcW w:w="5422" w:type="dxa"/>
          </w:tcPr>
          <w:p w14:paraId="1607AD0B" w14:textId="77777777" w:rsidR="008509C5" w:rsidRPr="00A76D2D" w:rsidRDefault="008509C5" w:rsidP="005E6E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педагогов;</w:t>
            </w:r>
          </w:p>
          <w:p w14:paraId="3F8648A7" w14:textId="77777777" w:rsidR="008509C5" w:rsidRPr="00A76D2D" w:rsidRDefault="008509C5" w:rsidP="00D02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9DF75A" w14:textId="77777777" w:rsidR="00761E32" w:rsidRPr="00A76D2D" w:rsidRDefault="00761E32" w:rsidP="00D02EB7">
            <w:pPr>
              <w:pStyle w:val="aa"/>
              <w:rPr>
                <w:rFonts w:eastAsia="Calibri"/>
              </w:rPr>
            </w:pPr>
          </w:p>
        </w:tc>
        <w:tc>
          <w:tcPr>
            <w:tcW w:w="1349" w:type="dxa"/>
          </w:tcPr>
          <w:p w14:paraId="5026F283" w14:textId="77777777" w:rsidR="00761E32" w:rsidRPr="00A76D2D" w:rsidRDefault="0047768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01327BFD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B37B6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7724E754" w14:textId="2EC6D492" w:rsidR="00477685" w:rsidRPr="00A76D2D" w:rsidRDefault="00477685" w:rsidP="005E6E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Непрерывно п</w:t>
            </w:r>
            <w:r w:rsidR="00D02EB7" w:rsidRPr="00A76D2D">
              <w:rPr>
                <w:rFonts w:ascii="Times New Roman" w:hAnsi="Times New Roman"/>
                <w:sz w:val="24"/>
                <w:szCs w:val="24"/>
              </w:rPr>
              <w:t>овышаем профессиональное мастерс</w:t>
            </w:r>
            <w:r w:rsidRPr="00A76D2D">
              <w:rPr>
                <w:rFonts w:ascii="Times New Roman" w:hAnsi="Times New Roman"/>
                <w:sz w:val="24"/>
                <w:szCs w:val="24"/>
              </w:rPr>
              <w:t>тво, через семинары, курсы, пр</w:t>
            </w:r>
            <w:r w:rsidR="00D02EB7" w:rsidRPr="00A76D2D">
              <w:rPr>
                <w:rFonts w:ascii="Times New Roman" w:hAnsi="Times New Roman"/>
                <w:sz w:val="24"/>
                <w:szCs w:val="24"/>
              </w:rPr>
              <w:t>очее</w:t>
            </w:r>
            <w:r w:rsidRPr="00A76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B7F48" w14:textId="77777777" w:rsidR="00477685" w:rsidRPr="00A76D2D" w:rsidRDefault="00477685" w:rsidP="00D0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ED5D4" w14:textId="47D182BC" w:rsidR="00477685" w:rsidRPr="00A76D2D" w:rsidRDefault="00477685" w:rsidP="005E6E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Вследстви</w:t>
            </w:r>
            <w:r w:rsidR="004B3088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D2D">
              <w:rPr>
                <w:rFonts w:ascii="Times New Roman" w:hAnsi="Times New Roman"/>
                <w:sz w:val="24"/>
                <w:szCs w:val="24"/>
              </w:rPr>
              <w:t xml:space="preserve"> загруженности педагогов текущей работой (большая нагрузка, </w:t>
            </w:r>
            <w:r w:rsidR="00D02EB7" w:rsidRPr="00A76D2D">
              <w:rPr>
                <w:rFonts w:ascii="Times New Roman" w:hAnsi="Times New Roman"/>
                <w:sz w:val="24"/>
                <w:szCs w:val="24"/>
              </w:rPr>
              <w:t xml:space="preserve">частичное </w:t>
            </w: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обучение, </w:t>
            </w:r>
            <w:r w:rsidR="00D02EB7" w:rsidRPr="00A76D2D">
              <w:rPr>
                <w:rFonts w:ascii="Times New Roman" w:hAnsi="Times New Roman"/>
                <w:sz w:val="24"/>
                <w:szCs w:val="24"/>
              </w:rPr>
              <w:t>загруженность классного руководителя</w:t>
            </w:r>
            <w:r w:rsidRPr="00A76D2D">
              <w:rPr>
                <w:rFonts w:ascii="Times New Roman" w:hAnsi="Times New Roman"/>
                <w:sz w:val="24"/>
                <w:szCs w:val="24"/>
              </w:rPr>
              <w:t>)</w:t>
            </w:r>
            <w:r w:rsidR="00BF4A99" w:rsidRPr="00A76D2D">
              <w:rPr>
                <w:rFonts w:ascii="Times New Roman" w:hAnsi="Times New Roman"/>
                <w:sz w:val="24"/>
                <w:szCs w:val="24"/>
              </w:rPr>
              <w:t>.  Учителя предметники ходят по кабинетам, нет условий, места для проведения!</w:t>
            </w:r>
          </w:p>
          <w:p w14:paraId="55315EBA" w14:textId="66A7EE59" w:rsidR="00477685" w:rsidRPr="00A76D2D" w:rsidRDefault="00477685" w:rsidP="002E07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D2D">
              <w:rPr>
                <w:rFonts w:ascii="Times New Roman" w:hAnsi="Times New Roman"/>
                <w:sz w:val="24"/>
                <w:szCs w:val="24"/>
              </w:rPr>
              <w:t>Переполненость</w:t>
            </w:r>
            <w:proofErr w:type="spellEnd"/>
            <w:r w:rsidRPr="00A76D2D">
              <w:rPr>
                <w:rFonts w:ascii="Times New Roman" w:hAnsi="Times New Roman"/>
                <w:sz w:val="24"/>
                <w:szCs w:val="24"/>
              </w:rPr>
              <w:t xml:space="preserve"> школ, нагрузка учителей предметников ограничивают проведение мастер классов и открытых уроков.</w:t>
            </w:r>
            <w:r w:rsidR="00BF4A99" w:rsidRPr="00A76D2D">
              <w:rPr>
                <w:rFonts w:ascii="Times New Roman" w:hAnsi="Times New Roman"/>
                <w:sz w:val="24"/>
                <w:szCs w:val="24"/>
              </w:rPr>
              <w:t xml:space="preserve"> Учителя предметники ходят по кабинетам, нет условий, места для проведения!</w:t>
            </w:r>
          </w:p>
        </w:tc>
      </w:tr>
      <w:tr w:rsidR="00761E32" w:rsidRPr="00A76D2D" w14:paraId="3752AF57" w14:textId="77777777" w:rsidTr="00561DF2">
        <w:tc>
          <w:tcPr>
            <w:tcW w:w="5422" w:type="dxa"/>
          </w:tcPr>
          <w:p w14:paraId="1DCB45BC" w14:textId="48E343E1" w:rsidR="00761E32" w:rsidRPr="00A76D2D" w:rsidRDefault="008509C5" w:rsidP="002E07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 Организация научно-методического сопровождения  (разработка ИОМ)  развития профессиональной компетентности педагогов по формированию функциональной грамотности;</w:t>
            </w:r>
          </w:p>
        </w:tc>
        <w:tc>
          <w:tcPr>
            <w:tcW w:w="1349" w:type="dxa"/>
          </w:tcPr>
          <w:p w14:paraId="1A3EF02D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0AEA2" w14:textId="77777777" w:rsidR="00761E32" w:rsidRPr="00A76D2D" w:rsidRDefault="008509C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8887735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6521DEC" w14:textId="77777777" w:rsidR="00761E32" w:rsidRPr="00A76D2D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A76D2D" w14:paraId="5832D185" w14:textId="77777777" w:rsidTr="00561DF2">
        <w:tc>
          <w:tcPr>
            <w:tcW w:w="5422" w:type="dxa"/>
          </w:tcPr>
          <w:p w14:paraId="57642470" w14:textId="51AFF71D" w:rsidR="00761E32" w:rsidRPr="00A76D2D" w:rsidRDefault="008509C5" w:rsidP="002E072C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A76D2D">
              <w:rPr>
                <w:rFonts w:ascii="Times New Roman" w:hAnsi="Times New Roman"/>
                <w:sz w:val="24"/>
                <w:szCs w:val="24"/>
              </w:rPr>
              <w:t>Транслирование и распространение опыта успешной педагогической деятельности.</w:t>
            </w:r>
          </w:p>
        </w:tc>
        <w:tc>
          <w:tcPr>
            <w:tcW w:w="1349" w:type="dxa"/>
          </w:tcPr>
          <w:p w14:paraId="37D6C7E9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00CB6" w14:textId="77777777" w:rsidR="00761E32" w:rsidRPr="00A76D2D" w:rsidRDefault="008509C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3B47E80" w14:textId="77777777" w:rsidR="00761E32" w:rsidRPr="00A76D2D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E65F347" w14:textId="77777777" w:rsidR="00761E32" w:rsidRPr="00A76D2D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CB65B" w14:textId="77777777" w:rsidR="00E21BE3" w:rsidRPr="00A76D2D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7DBEF89" w14:textId="77777777" w:rsidR="00394CF6" w:rsidRPr="00A76D2D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A76D2D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8509C5" w:rsidRPr="00A76D2D">
        <w:rPr>
          <w:rFonts w:ascii="Times New Roman" w:hAnsi="Times New Roman"/>
          <w:b/>
          <w:bCs/>
          <w:sz w:val="24"/>
          <w:szCs w:val="24"/>
        </w:rPr>
        <w:t>Р</w:t>
      </w:r>
      <w:r w:rsidR="00F4411F" w:rsidRPr="00A76D2D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4923"/>
        <w:gridCol w:w="2588"/>
        <w:gridCol w:w="2399"/>
        <w:gridCol w:w="3291"/>
        <w:gridCol w:w="1791"/>
      </w:tblGrid>
      <w:tr w:rsidR="00690C7D" w:rsidRPr="00A76D2D" w14:paraId="42A750D0" w14:textId="77777777" w:rsidTr="00556551">
        <w:tc>
          <w:tcPr>
            <w:tcW w:w="4923" w:type="dxa"/>
          </w:tcPr>
          <w:p w14:paraId="4034C242" w14:textId="77777777" w:rsidR="00690C7D" w:rsidRPr="00A76D2D" w:rsidRDefault="00690C7D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8" w:type="dxa"/>
          </w:tcPr>
          <w:p w14:paraId="430D398A" w14:textId="77777777" w:rsidR="00690C7D" w:rsidRPr="00A76D2D" w:rsidRDefault="00690C7D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9" w:type="dxa"/>
          </w:tcPr>
          <w:p w14:paraId="6D653B9F" w14:textId="77777777" w:rsidR="00690C7D" w:rsidRPr="00A76D2D" w:rsidRDefault="00690C7D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5FAD3075" w14:textId="77777777" w:rsidR="00690C7D" w:rsidRPr="00A76D2D" w:rsidRDefault="00690C7D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91" w:type="dxa"/>
          </w:tcPr>
          <w:p w14:paraId="1228CF59" w14:textId="77777777" w:rsidR="00690C7D" w:rsidRPr="00A76D2D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 w:rsidRPr="00A76D2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264880" w:rsidRPr="00A76D2D" w14:paraId="454565DB" w14:textId="77777777" w:rsidTr="00556551">
        <w:tc>
          <w:tcPr>
            <w:tcW w:w="4923" w:type="dxa"/>
          </w:tcPr>
          <w:p w14:paraId="27D42058" w14:textId="1AF97D4F" w:rsidR="00264880" w:rsidRPr="00A76D2D" w:rsidRDefault="00264880" w:rsidP="005E6EF8">
            <w:pPr>
              <w:pStyle w:val="a8"/>
              <w:numPr>
                <w:ilvl w:val="0"/>
                <w:numId w:val="4"/>
              </w:numPr>
              <w:spacing w:before="0" w:beforeAutospacing="0" w:after="120" w:afterAutospacing="0" w:line="274" w:lineRule="atLeast"/>
              <w:jc w:val="both"/>
              <w:rPr>
                <w:bCs/>
                <w:color w:val="000000"/>
              </w:rPr>
            </w:pPr>
            <w:r w:rsidRPr="00A76D2D">
              <w:rPr>
                <w:bCs/>
                <w:color w:val="000000"/>
              </w:rPr>
              <w:t xml:space="preserve">Содержание и основные направления деятельности </w:t>
            </w:r>
            <w:r w:rsidR="00556551">
              <w:rPr>
                <w:bCs/>
                <w:color w:val="000000"/>
              </w:rPr>
              <w:t>Р</w:t>
            </w:r>
            <w:r w:rsidRPr="00A76D2D">
              <w:rPr>
                <w:bCs/>
                <w:color w:val="000000"/>
              </w:rPr>
              <w:t>МО на 2021-2022</w:t>
            </w:r>
            <w:r w:rsidR="00883860" w:rsidRPr="00A76D2D">
              <w:rPr>
                <w:bCs/>
                <w:color w:val="000000"/>
              </w:rPr>
              <w:t xml:space="preserve"> уч. г.</w:t>
            </w:r>
          </w:p>
          <w:p w14:paraId="0FE98F36" w14:textId="77777777" w:rsidR="00264880" w:rsidRPr="00A76D2D" w:rsidRDefault="00264880" w:rsidP="00264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0E27C9C9" w14:textId="0AB348B8" w:rsidR="00264880" w:rsidRPr="00A76D2D" w:rsidRDefault="00264880" w:rsidP="00264880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2774DC38" w14:textId="77777777" w:rsidR="00264880" w:rsidRPr="00A76D2D" w:rsidRDefault="00EB6B24" w:rsidP="00264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25.08.21</w:t>
            </w:r>
          </w:p>
        </w:tc>
        <w:tc>
          <w:tcPr>
            <w:tcW w:w="3291" w:type="dxa"/>
          </w:tcPr>
          <w:p w14:paraId="49310CA9" w14:textId="77777777" w:rsidR="00264880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79BF91B2" w14:textId="77777777" w:rsidR="00264880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16518A8C" w14:textId="77777777" w:rsidTr="00556551">
        <w:tc>
          <w:tcPr>
            <w:tcW w:w="4923" w:type="dxa"/>
          </w:tcPr>
          <w:p w14:paraId="126156B5" w14:textId="14711BD5" w:rsidR="00EB6B24" w:rsidRPr="00A76D2D" w:rsidRDefault="00EB6B24" w:rsidP="005E6E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Городская базовая площадка по развитию читательской </w:t>
            </w:r>
            <w:proofErr w:type="spellStart"/>
            <w:r w:rsidRPr="00A76D2D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Start"/>
            <w:r w:rsidRPr="00A76D2D">
              <w:rPr>
                <w:rFonts w:ascii="Times New Roman" w:hAnsi="Times New Roman"/>
                <w:sz w:val="24"/>
                <w:szCs w:val="24"/>
              </w:rPr>
              <w:t>.</w:t>
            </w:r>
            <w:r w:rsidR="005565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5655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88" w:type="dxa"/>
          </w:tcPr>
          <w:p w14:paraId="3B48108E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56AFF745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22.09.21</w:t>
            </w:r>
          </w:p>
        </w:tc>
        <w:tc>
          <w:tcPr>
            <w:tcW w:w="3291" w:type="dxa"/>
          </w:tcPr>
          <w:p w14:paraId="37ADEA2F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25FDD7EE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2254E606" w14:textId="77777777" w:rsidTr="00556551">
        <w:tc>
          <w:tcPr>
            <w:tcW w:w="4923" w:type="dxa"/>
          </w:tcPr>
          <w:p w14:paraId="513CE278" w14:textId="115C33F1" w:rsidR="00EB6B24" w:rsidRDefault="00EB6B24" w:rsidP="005E6EF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Переход на новые ФГОС НОО </w:t>
            </w:r>
            <w:proofErr w:type="gramStart"/>
            <w:r w:rsidRPr="00A76D2D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556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EDDD59" w14:textId="2F3C61F4" w:rsidR="00556551" w:rsidRPr="00A76D2D" w:rsidRDefault="00556551" w:rsidP="00556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14:paraId="27C8E59E" w14:textId="77777777" w:rsidR="00EB6B24" w:rsidRPr="00A76D2D" w:rsidRDefault="00EB6B24" w:rsidP="00883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611DB7F0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4C264E59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6.10.21</w:t>
            </w:r>
          </w:p>
        </w:tc>
        <w:tc>
          <w:tcPr>
            <w:tcW w:w="3291" w:type="dxa"/>
          </w:tcPr>
          <w:p w14:paraId="74989634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1CC73BFC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4A205ED5" w14:textId="77777777" w:rsidTr="00556551">
        <w:tc>
          <w:tcPr>
            <w:tcW w:w="4923" w:type="dxa"/>
          </w:tcPr>
          <w:p w14:paraId="2622CAD6" w14:textId="77777777" w:rsidR="00EB6B24" w:rsidRDefault="00EB6B24" w:rsidP="005E6E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lastRenderedPageBreak/>
              <w:t>Итоги «Школьный этап олимпиады</w:t>
            </w:r>
            <w:r w:rsidR="00556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0945DA" w14:textId="0410A1DA" w:rsidR="00556551" w:rsidRPr="00A76D2D" w:rsidRDefault="00556551" w:rsidP="00556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588" w:type="dxa"/>
          </w:tcPr>
          <w:p w14:paraId="34C99596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347C69B8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13.10.21</w:t>
            </w:r>
          </w:p>
        </w:tc>
        <w:tc>
          <w:tcPr>
            <w:tcW w:w="3291" w:type="dxa"/>
          </w:tcPr>
          <w:p w14:paraId="23F08399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5CF5508F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75E0497D" w14:textId="77777777" w:rsidTr="00556551">
        <w:tc>
          <w:tcPr>
            <w:tcW w:w="4923" w:type="dxa"/>
          </w:tcPr>
          <w:p w14:paraId="3BA141C4" w14:textId="77777777" w:rsidR="00EB6B24" w:rsidRDefault="00EB6B24" w:rsidP="005E6E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556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E2E5E6" w14:textId="0FD7D7AD" w:rsidR="00556551" w:rsidRPr="00A76D2D" w:rsidRDefault="00556551" w:rsidP="00556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588" w:type="dxa"/>
          </w:tcPr>
          <w:p w14:paraId="599A7E32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16E8359C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19.11.21</w:t>
            </w:r>
          </w:p>
        </w:tc>
        <w:tc>
          <w:tcPr>
            <w:tcW w:w="3291" w:type="dxa"/>
          </w:tcPr>
          <w:p w14:paraId="655D554C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489E2438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6AE596FE" w14:textId="77777777" w:rsidTr="00556551">
        <w:tc>
          <w:tcPr>
            <w:tcW w:w="4923" w:type="dxa"/>
          </w:tcPr>
          <w:p w14:paraId="387035C0" w14:textId="6695B683" w:rsidR="00EB6B24" w:rsidRDefault="00EB6B24" w:rsidP="005E6E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Предмет география в соотв</w:t>
            </w:r>
            <w:r w:rsidR="00883860" w:rsidRPr="00A76D2D">
              <w:rPr>
                <w:rFonts w:ascii="Times New Roman" w:hAnsi="Times New Roman"/>
                <w:sz w:val="24"/>
                <w:szCs w:val="24"/>
              </w:rPr>
              <w:t>етствии с обновленными ФГОС ООО</w:t>
            </w:r>
            <w:r w:rsidR="00556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87B4DB" w14:textId="1575D4F7" w:rsidR="00556551" w:rsidRPr="00A76D2D" w:rsidRDefault="00556551" w:rsidP="005565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14:paraId="43CACB9C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55F1F6BD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3E938D0C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19.01.22</w:t>
            </w:r>
          </w:p>
        </w:tc>
        <w:tc>
          <w:tcPr>
            <w:tcW w:w="3291" w:type="dxa"/>
          </w:tcPr>
          <w:p w14:paraId="3D96DDC6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5FC6DBA8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B24" w:rsidRPr="00A76D2D" w14:paraId="3B1D1858" w14:textId="77777777" w:rsidTr="00556551">
        <w:tc>
          <w:tcPr>
            <w:tcW w:w="4923" w:type="dxa"/>
          </w:tcPr>
          <w:p w14:paraId="04DE7BBF" w14:textId="77777777" w:rsidR="00EB6B24" w:rsidRPr="00A76D2D" w:rsidRDefault="00EB6B24" w:rsidP="005E6E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Итоги прохождения курсов обучения экспертов ОГЭ и ЕГЭ учителями РМО.</w:t>
            </w:r>
          </w:p>
          <w:p w14:paraId="663E1066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7607F3DD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99" w:type="dxa"/>
          </w:tcPr>
          <w:p w14:paraId="2A236B2F" w14:textId="77777777" w:rsidR="00EB6B24" w:rsidRPr="00A76D2D" w:rsidRDefault="00EB6B24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3291" w:type="dxa"/>
          </w:tcPr>
          <w:p w14:paraId="2BD3B454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791" w:type="dxa"/>
          </w:tcPr>
          <w:p w14:paraId="73B9D494" w14:textId="77777777" w:rsidR="00EB6B24" w:rsidRPr="00A76D2D" w:rsidRDefault="00EB6B24" w:rsidP="00EB6B24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534E5943" w14:textId="77777777" w:rsidTr="00556551">
        <w:tc>
          <w:tcPr>
            <w:tcW w:w="4923" w:type="dxa"/>
          </w:tcPr>
          <w:p w14:paraId="5DF36F87" w14:textId="77777777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14:paraId="6B830F5C" w14:textId="2B8D11DF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1B37">
              <w:rPr>
                <w:rFonts w:ascii="Times New Roman" w:hAnsi="Times New Roman"/>
                <w:sz w:val="24"/>
                <w:szCs w:val="24"/>
              </w:rPr>
              <w:t>Семинар « Отбор заданий направленный на формирование и развитие читательской грамотности».</w:t>
            </w:r>
          </w:p>
          <w:p w14:paraId="1CD78102" w14:textId="424806B0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и развитие </w:t>
            </w:r>
            <w:r w:rsidRPr="00851B37">
              <w:rPr>
                <w:rFonts w:ascii="Times New Roman" w:hAnsi="Times New Roman"/>
                <w:sz w:val="24"/>
                <w:szCs w:val="24"/>
              </w:rPr>
              <w:t>читательской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разных предметах».</w:t>
            </w:r>
          </w:p>
          <w:p w14:paraId="127CE67F" w14:textId="57020DBE" w:rsidR="00851B37" w:rsidRP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Семинар « Приемы работы с текстом».</w:t>
            </w:r>
          </w:p>
          <w:p w14:paraId="76DAF578" w14:textId="77777777" w:rsidR="00851B37" w:rsidRPr="00A76D2D" w:rsidRDefault="00851B37" w:rsidP="00851B3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4B283408" w14:textId="77777777" w:rsidR="00851B37" w:rsidRDefault="00851B37" w:rsidP="00EB6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4907F7A0" w14:textId="4B913EC9" w:rsidR="00851B37" w:rsidRPr="00A76D2D" w:rsidRDefault="00851B37" w:rsidP="00EB6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площадка по читательской грамотности МАОУ СШ№144</w:t>
            </w:r>
            <w:r w:rsidR="004B3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Дригота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учитель географии)</w:t>
            </w:r>
          </w:p>
        </w:tc>
        <w:tc>
          <w:tcPr>
            <w:tcW w:w="2399" w:type="dxa"/>
          </w:tcPr>
          <w:p w14:paraId="2AC72423" w14:textId="77777777" w:rsidR="00851B37" w:rsidRDefault="00851B37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17.12.21</w:t>
            </w:r>
          </w:p>
          <w:p w14:paraId="678A76A6" w14:textId="77777777" w:rsidR="00851B37" w:rsidRDefault="00851B37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23.03.22</w:t>
            </w:r>
          </w:p>
          <w:p w14:paraId="51B398DB" w14:textId="26C34F25" w:rsidR="00851B37" w:rsidRPr="00A76D2D" w:rsidRDefault="00851B37" w:rsidP="00EB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3291" w:type="dxa"/>
          </w:tcPr>
          <w:p w14:paraId="71FBDA54" w14:textId="2DBFFF2E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</w:t>
            </w:r>
          </w:p>
        </w:tc>
        <w:tc>
          <w:tcPr>
            <w:tcW w:w="1791" w:type="dxa"/>
          </w:tcPr>
          <w:p w14:paraId="65F3C15F" w14:textId="567046D7" w:rsidR="00851B37" w:rsidRPr="00A76D2D" w:rsidRDefault="00851B37" w:rsidP="00EB6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города</w:t>
            </w:r>
          </w:p>
        </w:tc>
      </w:tr>
      <w:tr w:rsidR="00D50350" w:rsidRPr="00A76D2D" w14:paraId="3F087776" w14:textId="77777777" w:rsidTr="00556551">
        <w:tc>
          <w:tcPr>
            <w:tcW w:w="4923" w:type="dxa"/>
          </w:tcPr>
          <w:p w14:paraId="1DE48B35" w14:textId="43A2FEAE" w:rsidR="00D50350" w:rsidRPr="00A76D2D" w:rsidRDefault="00D50350" w:rsidP="004B3088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14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«Педагогический марафон» </w:t>
            </w:r>
          </w:p>
        </w:tc>
        <w:tc>
          <w:tcPr>
            <w:tcW w:w="2588" w:type="dxa"/>
          </w:tcPr>
          <w:p w14:paraId="63BD1F75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Семинары в ЗУМЕ</w:t>
            </w:r>
          </w:p>
        </w:tc>
        <w:tc>
          <w:tcPr>
            <w:tcW w:w="2399" w:type="dxa"/>
          </w:tcPr>
          <w:p w14:paraId="696CB5FA" w14:textId="77777777" w:rsidR="00D50350" w:rsidRPr="00A76D2D" w:rsidRDefault="00A2426B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3291" w:type="dxa"/>
          </w:tcPr>
          <w:p w14:paraId="0A8E15EF" w14:textId="430FC9A9" w:rsidR="00D50350" w:rsidRPr="00A76D2D" w:rsidRDefault="00851B37" w:rsidP="00D503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района</w:t>
            </w:r>
          </w:p>
        </w:tc>
        <w:tc>
          <w:tcPr>
            <w:tcW w:w="1791" w:type="dxa"/>
          </w:tcPr>
          <w:p w14:paraId="0A2EC356" w14:textId="29E71FC1" w:rsidR="00D50350" w:rsidRPr="00A76D2D" w:rsidRDefault="00851B37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Учителя района</w:t>
            </w:r>
            <w:r w:rsidR="00A2426B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D50350" w:rsidRPr="00A76D2D" w14:paraId="11B4E29C" w14:textId="77777777" w:rsidTr="00556551">
        <w:tc>
          <w:tcPr>
            <w:tcW w:w="4923" w:type="dxa"/>
          </w:tcPr>
          <w:p w14:paraId="42DBACB4" w14:textId="77777777" w:rsidR="00D50350" w:rsidRPr="00390050" w:rsidRDefault="00D50350" w:rsidP="0039005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ВСОШ, Олимпиады различного уровня</w:t>
            </w:r>
          </w:p>
          <w:p w14:paraId="007D5022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«Школа Космонавтики»</w:t>
            </w:r>
          </w:p>
        </w:tc>
        <w:tc>
          <w:tcPr>
            <w:tcW w:w="2588" w:type="dxa"/>
          </w:tcPr>
          <w:p w14:paraId="6277DA8D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Дистанционно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,З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УМ</w:t>
            </w:r>
            <w:proofErr w:type="spellEnd"/>
            <w:r w:rsidR="00ED59E1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очно</w:t>
            </w:r>
          </w:p>
        </w:tc>
        <w:tc>
          <w:tcPr>
            <w:tcW w:w="2399" w:type="dxa"/>
          </w:tcPr>
          <w:p w14:paraId="2B0847E4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91" w:type="dxa"/>
          </w:tcPr>
          <w:p w14:paraId="77BAADA6" w14:textId="77777777" w:rsidR="00D50350" w:rsidRPr="00A76D2D" w:rsidRDefault="00D50350" w:rsidP="00DE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МАОУ СШ №144</w:t>
            </w:r>
            <w:r w:rsidR="00ED59E1" w:rsidRPr="00A76D2D">
              <w:rPr>
                <w:rFonts w:ascii="Times New Roman" w:hAnsi="Times New Roman"/>
                <w:bCs/>
                <w:sz w:val="24"/>
                <w:szCs w:val="24"/>
              </w:rPr>
              <w:t xml:space="preserve">,18,2, </w:t>
            </w:r>
          </w:p>
          <w:p w14:paraId="4FA49F82" w14:textId="77777777" w:rsidR="00DE10F7" w:rsidRPr="00A76D2D" w:rsidRDefault="00DE10F7" w:rsidP="00DE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кадетский корпус им. </w:t>
            </w:r>
            <w:proofErr w:type="spellStart"/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А.И.Лебедя</w:t>
            </w:r>
            <w:proofErr w:type="spellEnd"/>
          </w:p>
          <w:p w14:paraId="79880EC5" w14:textId="77777777" w:rsidR="00DE10F7" w:rsidRPr="00A76D2D" w:rsidRDefault="00DE10F7" w:rsidP="00DE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( победители и призеры на городском и региональном этапе)</w:t>
            </w:r>
          </w:p>
        </w:tc>
        <w:tc>
          <w:tcPr>
            <w:tcW w:w="1791" w:type="dxa"/>
          </w:tcPr>
          <w:p w14:paraId="73ABA5E2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Белякова Н.В.</w:t>
            </w:r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Суздалева</w:t>
            </w:r>
            <w:proofErr w:type="spellEnd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Л.Д. </w:t>
            </w:r>
            <w:proofErr w:type="spellStart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Кубаева</w:t>
            </w:r>
            <w:proofErr w:type="spellEnd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Р.Б., </w:t>
            </w:r>
            <w:proofErr w:type="spellStart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Шкареденок</w:t>
            </w:r>
            <w:proofErr w:type="spellEnd"/>
            <w:r w:rsidR="00DE10F7"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О.В.</w:t>
            </w:r>
          </w:p>
          <w:p w14:paraId="1B07B4EF" w14:textId="77777777" w:rsidR="00D50350" w:rsidRPr="00A76D2D" w:rsidRDefault="00D503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0050" w:rsidRPr="00A76D2D" w14:paraId="3151E0F0" w14:textId="77777777" w:rsidTr="00556551">
        <w:tc>
          <w:tcPr>
            <w:tcW w:w="4923" w:type="dxa"/>
          </w:tcPr>
          <w:p w14:paraId="69C4591A" w14:textId="46D2B8A5" w:rsidR="00390050" w:rsidRPr="00390050" w:rsidRDefault="00390050" w:rsidP="004B3088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Городской педагогический марафон:</w:t>
            </w:r>
          </w:p>
          <w:p w14:paraId="2C9B2C6A" w14:textId="47B84042" w:rsidR="00390050" w:rsidRPr="00390050" w:rsidRDefault="00390050" w:rsidP="004B3088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1) Мастер- класс «Формирование </w:t>
            </w: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естественнонаучной грамотности  у учащихся 7 – 11 классов через </w:t>
            </w:r>
            <w:proofErr w:type="spellStart"/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расшколивание</w:t>
            </w:r>
            <w:proofErr w:type="spellEnd"/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»</w:t>
            </w:r>
          </w:p>
          <w:p w14:paraId="75E9A846" w14:textId="0EEC0AEC" w:rsidR="00390050" w:rsidRPr="00A76D2D" w:rsidRDefault="00390050" w:rsidP="004B3088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2) «Естественнонаучная грамотность в проектной деятельности учащихся»</w:t>
            </w:r>
          </w:p>
        </w:tc>
        <w:tc>
          <w:tcPr>
            <w:tcW w:w="2588" w:type="dxa"/>
          </w:tcPr>
          <w:p w14:paraId="1FE96F75" w14:textId="77777777" w:rsidR="00390050" w:rsidRPr="00A76D2D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</w:tcPr>
          <w:p w14:paraId="10E917B8" w14:textId="77777777" w:rsidR="00390050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30 марта</w:t>
            </w:r>
          </w:p>
          <w:p w14:paraId="7C6F722D" w14:textId="77777777" w:rsidR="00390050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14:paraId="69462E4B" w14:textId="77777777" w:rsidR="00390050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14:paraId="59658FE1" w14:textId="4D0FB384" w:rsidR="00390050" w:rsidRPr="00A76D2D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005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31 марта</w:t>
            </w:r>
          </w:p>
        </w:tc>
        <w:tc>
          <w:tcPr>
            <w:tcW w:w="3291" w:type="dxa"/>
          </w:tcPr>
          <w:p w14:paraId="284D834E" w14:textId="77777777" w:rsidR="00390050" w:rsidRPr="00A76D2D" w:rsidRDefault="00390050" w:rsidP="00DE1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40B315A3" w14:textId="4B7862B4" w:rsidR="00390050" w:rsidRPr="00A76D2D" w:rsidRDefault="00390050" w:rsidP="00D5035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Сидорова Л.А. МАОУ СШ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№56</w:t>
            </w:r>
          </w:p>
        </w:tc>
      </w:tr>
    </w:tbl>
    <w:p w14:paraId="2F9A8E56" w14:textId="6B7F680D" w:rsidR="002F5A35" w:rsidRPr="00A76D2D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lastRenderedPageBreak/>
        <w:t xml:space="preserve">Итого </w:t>
      </w:r>
      <w:r w:rsidR="00D6026B" w:rsidRPr="00A76D2D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A76D2D">
        <w:rPr>
          <w:rFonts w:ascii="Times New Roman" w:hAnsi="Times New Roman"/>
          <w:b/>
          <w:bCs/>
          <w:sz w:val="24"/>
          <w:szCs w:val="24"/>
        </w:rPr>
        <w:t>2</w:t>
      </w:r>
      <w:r w:rsidR="00641EFA" w:rsidRPr="00A76D2D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A76D2D">
        <w:rPr>
          <w:rFonts w:ascii="Times New Roman" w:hAnsi="Times New Roman"/>
          <w:b/>
          <w:bCs/>
          <w:sz w:val="24"/>
          <w:szCs w:val="24"/>
        </w:rPr>
        <w:t>-2</w:t>
      </w:r>
      <w:r w:rsidR="00641EFA" w:rsidRPr="00A76D2D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A76D2D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A76D2D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A76D2D">
        <w:rPr>
          <w:rFonts w:ascii="Times New Roman" w:hAnsi="Times New Roman"/>
          <w:b/>
          <w:bCs/>
          <w:sz w:val="24"/>
          <w:szCs w:val="24"/>
        </w:rPr>
        <w:t>од</w:t>
      </w:r>
      <w:r w:rsidRPr="00A76D2D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14:paraId="57534751" w14:textId="77777777" w:rsidR="002F5A35" w:rsidRPr="00A76D2D" w:rsidRDefault="008509C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заседаний </w:t>
      </w:r>
      <w:r w:rsidR="002F5A35" w:rsidRPr="00A76D2D">
        <w:rPr>
          <w:rFonts w:ascii="Times New Roman" w:hAnsi="Times New Roman"/>
          <w:b/>
          <w:sz w:val="24"/>
          <w:szCs w:val="24"/>
        </w:rPr>
        <w:t>методических объединений</w:t>
      </w:r>
      <w:r w:rsidR="00547303" w:rsidRPr="00A76D2D">
        <w:rPr>
          <w:rFonts w:ascii="Times New Roman" w:hAnsi="Times New Roman"/>
          <w:b/>
          <w:sz w:val="24"/>
          <w:szCs w:val="24"/>
        </w:rPr>
        <w:t xml:space="preserve"> -  </w:t>
      </w:r>
      <w:r w:rsidRPr="00A76D2D">
        <w:rPr>
          <w:rFonts w:ascii="Times New Roman" w:hAnsi="Times New Roman"/>
          <w:b/>
          <w:sz w:val="24"/>
          <w:szCs w:val="24"/>
        </w:rPr>
        <w:t>7</w:t>
      </w:r>
      <w:proofErr w:type="gramStart"/>
      <w:r w:rsidR="00770E56">
        <w:rPr>
          <w:rFonts w:ascii="Times New Roman" w:hAnsi="Times New Roman"/>
          <w:b/>
          <w:sz w:val="24"/>
          <w:szCs w:val="24"/>
        </w:rPr>
        <w:t xml:space="preserve"> </w:t>
      </w:r>
      <w:r w:rsidR="002F5A35" w:rsidRPr="00A76D2D">
        <w:rPr>
          <w:rFonts w:ascii="Times New Roman" w:hAnsi="Times New Roman"/>
          <w:b/>
          <w:sz w:val="24"/>
          <w:szCs w:val="24"/>
        </w:rPr>
        <w:t>;</w:t>
      </w:r>
      <w:proofErr w:type="gramEnd"/>
    </w:p>
    <w:p w14:paraId="30E3D29B" w14:textId="77777777" w:rsidR="00F4411F" w:rsidRPr="00A76D2D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других мероприятий -        </w:t>
      </w:r>
    </w:p>
    <w:p w14:paraId="2F135888" w14:textId="77777777" w:rsidR="00F4411F" w:rsidRPr="00A76D2D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38132E" w14:textId="77777777" w:rsidR="00394CF6" w:rsidRPr="00A76D2D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A76D2D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A76D2D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D2D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6D2D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8509C5" w:rsidRPr="00A76D2D">
        <w:rPr>
          <w:rFonts w:ascii="Times New Roman" w:hAnsi="Times New Roman"/>
          <w:b/>
          <w:bCs/>
          <w:sz w:val="24"/>
          <w:szCs w:val="24"/>
        </w:rPr>
        <w:t>руководителя РМО</w:t>
      </w:r>
    </w:p>
    <w:p w14:paraId="464480E9" w14:textId="77777777" w:rsidR="00543D04" w:rsidRPr="00A76D2D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F10492" w14:textId="77777777" w:rsidR="00394CF6" w:rsidRPr="00A76D2D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94A4E" w14:textId="77777777" w:rsidR="00512203" w:rsidRPr="00A76D2D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14:paraId="2CB45014" w14:textId="77777777" w:rsidR="00512203" w:rsidRPr="00A76D2D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130"/>
        <w:gridCol w:w="3389"/>
        <w:gridCol w:w="3208"/>
        <w:gridCol w:w="4519"/>
      </w:tblGrid>
      <w:tr w:rsidR="00512203" w:rsidRPr="00A76D2D" w14:paraId="6551AEB7" w14:textId="77777777" w:rsidTr="002C1425">
        <w:trPr>
          <w:jc w:val="center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C70DC85" w14:textId="77777777" w:rsidR="00512203" w:rsidRPr="00A76D2D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9835" w14:textId="77777777" w:rsidR="00512203" w:rsidRPr="00A76D2D" w:rsidRDefault="00512203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vAlign w:val="center"/>
          </w:tcPr>
          <w:p w14:paraId="1A840472" w14:textId="77777777" w:rsidR="00512203" w:rsidRPr="00A76D2D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08" w:type="dxa"/>
            <w:vAlign w:val="center"/>
          </w:tcPr>
          <w:p w14:paraId="55AB3F10" w14:textId="77777777" w:rsidR="00512203" w:rsidRPr="00A76D2D" w:rsidRDefault="00512203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519" w:type="dxa"/>
          </w:tcPr>
          <w:p w14:paraId="259F24C0" w14:textId="77777777" w:rsidR="00512203" w:rsidRPr="00A76D2D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A76D2D" w14:paraId="53E67807" w14:textId="77777777" w:rsidTr="002C1425">
        <w:trPr>
          <w:jc w:val="center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9A8A1F0" w14:textId="77777777" w:rsidR="00512203" w:rsidRPr="00556551" w:rsidRDefault="00264880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Белякова Н.В.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268B" w14:textId="77777777" w:rsidR="00512203" w:rsidRPr="00556551" w:rsidRDefault="00264880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МАОУ СШ №144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vAlign w:val="center"/>
          </w:tcPr>
          <w:p w14:paraId="6828585E" w14:textId="77777777" w:rsidR="00512203" w:rsidRPr="00556551" w:rsidRDefault="00D02EB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по теме масштаб 5-6 класс</w:t>
            </w:r>
          </w:p>
        </w:tc>
        <w:tc>
          <w:tcPr>
            <w:tcW w:w="3208" w:type="dxa"/>
            <w:vAlign w:val="center"/>
          </w:tcPr>
          <w:p w14:paraId="6ED2FEFD" w14:textId="77777777" w:rsidR="00512203" w:rsidRPr="00556551" w:rsidRDefault="00264880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519" w:type="dxa"/>
          </w:tcPr>
          <w:p w14:paraId="2F8D1EE1" w14:textId="77777777" w:rsidR="00512203" w:rsidRPr="00556551" w:rsidRDefault="00D02EB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https://infourok.ru/test-po-teme-masshtab-5-6-klass-5707793.html</w:t>
            </w:r>
          </w:p>
        </w:tc>
      </w:tr>
      <w:tr w:rsidR="00FD6249" w:rsidRPr="00A76D2D" w14:paraId="10DD76A1" w14:textId="77777777" w:rsidTr="002C1425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779A9" w14:textId="77777777" w:rsidR="00FD6249" w:rsidRPr="00556551" w:rsidRDefault="00264880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Белякова Н.В.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32F6D" w14:textId="77777777" w:rsidR="00FD6249" w:rsidRPr="00556551" w:rsidRDefault="00264880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МАОУ СШ №144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F12B6" w14:textId="77777777" w:rsidR="00FD6249" w:rsidRPr="00556551" w:rsidRDefault="00D02EB7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5 класс по учебнику Учебник А.И. Алексеева, В.В. Николина, Е.К. Липкина по предметной линии «Полярная звезда» «География</w:t>
            </w:r>
            <w:proofErr w:type="gramStart"/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» </w:t>
            </w:r>
            <w:proofErr w:type="gramStart"/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55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5-6 класса общеобразовательных организаций, - М.: Просвещение, 2021 г.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86BE" w14:textId="77777777" w:rsidR="00FD6249" w:rsidRPr="00556551" w:rsidRDefault="00264880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EA75" w14:textId="77777777" w:rsidR="00FD6249" w:rsidRPr="00556551" w:rsidRDefault="00D02EB7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51">
              <w:rPr>
                <w:rFonts w:ascii="Times New Roman" w:hAnsi="Times New Roman"/>
                <w:bCs/>
                <w:sz w:val="24"/>
                <w:szCs w:val="24"/>
              </w:rPr>
              <w:t>https://infourok.ru/rabochaya-programma-5-klass-po-uchebniku-uchebnik-a-i-alekseeva-v-v-nikolina-e-k-lipkina-po-predmetnoj-linii-polyarnaya-zvezda-g-5707781.html</w:t>
            </w:r>
          </w:p>
        </w:tc>
      </w:tr>
      <w:tr w:rsidR="00FD6249" w:rsidRPr="00A76D2D" w14:paraId="44787A87" w14:textId="77777777" w:rsidTr="002C1425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B616" w14:textId="77777777" w:rsidR="00FD6249" w:rsidRPr="00A76D2D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23B4A" w14:textId="77777777" w:rsidR="00FD6249" w:rsidRPr="00A76D2D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962CC" w14:textId="77777777" w:rsidR="00FD6249" w:rsidRPr="00A76D2D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E894" w14:textId="77777777" w:rsidR="00FD6249" w:rsidRPr="00A76D2D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FA6" w14:textId="77777777" w:rsidR="00FD6249" w:rsidRPr="00A76D2D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0161DC" w14:textId="77777777" w:rsidR="00512203" w:rsidRPr="00A76D2D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142671" w14:textId="77777777" w:rsidR="00512203" w:rsidRPr="00A76D2D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377A5" w14:textId="77777777" w:rsidR="002F5A35" w:rsidRPr="00A76D2D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A76D2D">
        <w:rPr>
          <w:rFonts w:ascii="Times New Roman" w:hAnsi="Times New Roman"/>
          <w:b/>
          <w:bCs/>
          <w:sz w:val="24"/>
          <w:szCs w:val="24"/>
        </w:rPr>
        <w:t>2</w:t>
      </w:r>
      <w:r w:rsidR="00D44A43" w:rsidRPr="00A76D2D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A76D2D">
        <w:rPr>
          <w:rFonts w:ascii="Times New Roman" w:hAnsi="Times New Roman"/>
          <w:b/>
          <w:bCs/>
          <w:sz w:val="24"/>
          <w:szCs w:val="24"/>
        </w:rPr>
        <w:t>-2</w:t>
      </w:r>
      <w:r w:rsidR="00D44A43" w:rsidRPr="00A76D2D">
        <w:rPr>
          <w:rFonts w:ascii="Times New Roman" w:hAnsi="Times New Roman"/>
          <w:b/>
          <w:bCs/>
          <w:sz w:val="24"/>
          <w:szCs w:val="24"/>
        </w:rPr>
        <w:t>2</w:t>
      </w:r>
      <w:r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6D2D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A76D2D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A76D2D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A76D2D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14:paraId="46E1D06E" w14:textId="77777777" w:rsidR="002F5A35" w:rsidRPr="00A76D2D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A76D2D">
        <w:rPr>
          <w:rFonts w:ascii="Times New Roman" w:hAnsi="Times New Roman"/>
          <w:bCs/>
          <w:sz w:val="24"/>
          <w:szCs w:val="24"/>
        </w:rPr>
        <w:t xml:space="preserve">    </w:t>
      </w:r>
      <w:r w:rsidRPr="00A76D2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A76D2D">
        <w:rPr>
          <w:rFonts w:ascii="Times New Roman" w:hAnsi="Times New Roman"/>
          <w:bCs/>
          <w:sz w:val="24"/>
          <w:szCs w:val="24"/>
        </w:rPr>
        <w:t xml:space="preserve"> </w:t>
      </w:r>
      <w:r w:rsidRPr="00A76D2D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A76D2D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A76D2D">
        <w:rPr>
          <w:rFonts w:ascii="Times New Roman" w:hAnsi="Times New Roman"/>
          <w:b/>
          <w:sz w:val="24"/>
          <w:szCs w:val="24"/>
        </w:rPr>
        <w:t xml:space="preserve">   </w:t>
      </w:r>
      <w:r w:rsidRPr="00A76D2D">
        <w:rPr>
          <w:rFonts w:ascii="Times New Roman" w:hAnsi="Times New Roman"/>
          <w:bCs/>
          <w:sz w:val="24"/>
          <w:szCs w:val="24"/>
        </w:rPr>
        <w:t xml:space="preserve">, </w:t>
      </w:r>
      <w:r w:rsidRPr="00A76D2D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A76D2D">
        <w:rPr>
          <w:rFonts w:ascii="Times New Roman" w:hAnsi="Times New Roman"/>
          <w:b/>
          <w:sz w:val="24"/>
          <w:szCs w:val="24"/>
        </w:rPr>
        <w:t xml:space="preserve">    </w:t>
      </w:r>
      <w:r w:rsidRPr="00A76D2D">
        <w:rPr>
          <w:rFonts w:ascii="Times New Roman" w:hAnsi="Times New Roman"/>
          <w:bCs/>
          <w:sz w:val="24"/>
          <w:szCs w:val="24"/>
        </w:rPr>
        <w:t>,</w:t>
      </w:r>
      <w:r w:rsidRPr="00A76D2D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A76D2D">
        <w:rPr>
          <w:rFonts w:ascii="Times New Roman" w:hAnsi="Times New Roman"/>
          <w:bCs/>
          <w:sz w:val="24"/>
          <w:szCs w:val="24"/>
        </w:rPr>
        <w:t xml:space="preserve">    </w:t>
      </w:r>
      <w:r w:rsidRPr="00A76D2D">
        <w:rPr>
          <w:rFonts w:ascii="Times New Roman" w:hAnsi="Times New Roman"/>
          <w:bCs/>
          <w:sz w:val="24"/>
          <w:szCs w:val="24"/>
        </w:rPr>
        <w:t>.</w:t>
      </w:r>
    </w:p>
    <w:p w14:paraId="6005DD7B" w14:textId="77777777" w:rsidR="006F782B" w:rsidRPr="00A76D2D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6D2D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A76D2D">
        <w:rPr>
          <w:rFonts w:ascii="Times New Roman" w:hAnsi="Times New Roman"/>
          <w:bCs/>
          <w:sz w:val="24"/>
          <w:szCs w:val="24"/>
        </w:rPr>
        <w:t xml:space="preserve"> </w:t>
      </w:r>
    </w:p>
    <w:p w14:paraId="5C0EA980" w14:textId="77777777" w:rsidR="00394CF6" w:rsidRPr="00A76D2D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6</w:t>
      </w:r>
      <w:r w:rsidR="00543D04" w:rsidRPr="00A76D2D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A76D2D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76D2D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A76D2D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A76D2D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A76D2D">
        <w:rPr>
          <w:rFonts w:ascii="Times New Roman" w:hAnsi="Times New Roman"/>
          <w:bCs/>
          <w:sz w:val="24"/>
          <w:szCs w:val="24"/>
        </w:rPr>
        <w:t xml:space="preserve">: </w:t>
      </w:r>
    </w:p>
    <w:p w14:paraId="398969F8" w14:textId="77777777" w:rsidR="00641EFA" w:rsidRPr="00A76D2D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D9D1D8" w14:textId="77777777" w:rsidR="005F0DA2" w:rsidRPr="00A76D2D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5418F1" w14:textId="77777777" w:rsidR="00394CF6" w:rsidRPr="00A76D2D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A76D2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A76D2D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>ыводы:</w:t>
      </w:r>
    </w:p>
    <w:p w14:paraId="584DCEB5" w14:textId="77777777" w:rsidR="00394CF6" w:rsidRPr="00A76D2D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394CF6" w:rsidRPr="00A76D2D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14:paraId="3BFFEB04" w14:textId="77777777" w:rsidR="003D2D7C" w:rsidRPr="003D2D7C" w:rsidRDefault="00DD2D21" w:rsidP="005E6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D7C">
        <w:rPr>
          <w:rFonts w:ascii="Times New Roman" w:hAnsi="Times New Roman"/>
          <w:b/>
          <w:bCs/>
          <w:sz w:val="24"/>
          <w:szCs w:val="24"/>
        </w:rPr>
        <w:t>Какие были поставлены задачи?</w:t>
      </w:r>
    </w:p>
    <w:p w14:paraId="63E7DC8E" w14:textId="77777777" w:rsidR="003D2D7C" w:rsidRPr="003D2D7C" w:rsidRDefault="00DD2D21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 xml:space="preserve"> </w:t>
      </w:r>
      <w:r w:rsidR="003D2D7C" w:rsidRPr="003D2D7C">
        <w:rPr>
          <w:rFonts w:ascii="Times New Roman" w:hAnsi="Times New Roman"/>
          <w:bCs/>
          <w:sz w:val="24"/>
          <w:szCs w:val="24"/>
        </w:rPr>
        <w:t>1.  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педагогов;</w:t>
      </w:r>
    </w:p>
    <w:p w14:paraId="51052733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4DBDB3C8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>2.  Организация научно-методического сопровождения  (разработка ИОМ)  развития профессиональной компетентности педагогов по формированию функциональной грамотности;</w:t>
      </w:r>
    </w:p>
    <w:p w14:paraId="01A6DAD9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79266C7A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>3.  Транслирование и распространение опыта успешной педагогической деятельности.</w:t>
      </w:r>
    </w:p>
    <w:p w14:paraId="521C869F" w14:textId="77777777" w:rsidR="003D2D7C" w:rsidRDefault="006B759F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Решены ли они?</w:t>
      </w:r>
    </w:p>
    <w:p w14:paraId="2B656259" w14:textId="77777777" w:rsidR="00DD2D21" w:rsidRPr="003D2D7C" w:rsidRDefault="00DD2D21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3D2D7C">
        <w:rPr>
          <w:rFonts w:ascii="Times New Roman" w:hAnsi="Times New Roman"/>
          <w:b/>
          <w:bCs/>
          <w:sz w:val="24"/>
          <w:szCs w:val="24"/>
        </w:rPr>
        <w:t>Если нет, то почему?</w:t>
      </w:r>
    </w:p>
    <w:p w14:paraId="6B7AA8FA" w14:textId="3601E91C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>1.</w:t>
      </w:r>
      <w:r w:rsidRPr="003D2D7C">
        <w:rPr>
          <w:rFonts w:ascii="Times New Roman" w:hAnsi="Times New Roman"/>
          <w:bCs/>
          <w:sz w:val="24"/>
          <w:szCs w:val="24"/>
        </w:rPr>
        <w:tab/>
        <w:t>Непрерывно повышаем профессиональное мастерство, через семинары, курсы, прочее.</w:t>
      </w:r>
      <w:r>
        <w:rPr>
          <w:rFonts w:ascii="Times New Roman" w:hAnsi="Times New Roman"/>
          <w:bCs/>
          <w:sz w:val="24"/>
          <w:szCs w:val="24"/>
        </w:rPr>
        <w:t xml:space="preserve"> (Полностью)</w:t>
      </w:r>
    </w:p>
    <w:p w14:paraId="5BB164F2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3F7A87EF" w14:textId="38B02A4B" w:rsidR="003D2D7C" w:rsidRDefault="003D2D7C" w:rsidP="005E6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>Вследстви</w:t>
      </w:r>
      <w:r w:rsidR="004B3088">
        <w:rPr>
          <w:rFonts w:ascii="Times New Roman" w:hAnsi="Times New Roman"/>
          <w:bCs/>
          <w:sz w:val="24"/>
          <w:szCs w:val="24"/>
        </w:rPr>
        <w:t>е</w:t>
      </w:r>
      <w:r w:rsidRPr="003D2D7C">
        <w:rPr>
          <w:rFonts w:ascii="Times New Roman" w:hAnsi="Times New Roman"/>
          <w:bCs/>
          <w:sz w:val="24"/>
          <w:szCs w:val="24"/>
        </w:rPr>
        <w:t xml:space="preserve"> загруженности педагогов текущей работой (большая нагрузка, частичное дистанционное обучение, загруженность классного руководителя).  Учителя предметники ходят по кабинетам, нет условий, места для проведения!</w:t>
      </w:r>
      <w:r>
        <w:rPr>
          <w:rFonts w:ascii="Times New Roman" w:hAnsi="Times New Roman"/>
          <w:bCs/>
          <w:sz w:val="24"/>
          <w:szCs w:val="24"/>
        </w:rPr>
        <w:t xml:space="preserve"> (частично)</w:t>
      </w:r>
    </w:p>
    <w:p w14:paraId="5ABDA481" w14:textId="77777777" w:rsidR="00300AE7" w:rsidRPr="00300AE7" w:rsidRDefault="00300AE7" w:rsidP="005E6E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Участие в «Педагогическом </w:t>
      </w:r>
      <w:r w:rsidRPr="00A76D2D">
        <w:rPr>
          <w:rFonts w:ascii="Times New Roman" w:hAnsi="Times New Roman"/>
          <w:kern w:val="2"/>
          <w:sz w:val="24"/>
          <w:szCs w:val="24"/>
          <w:lang w:eastAsia="ar-SA"/>
        </w:rPr>
        <w:t xml:space="preserve"> марафон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е</w:t>
      </w:r>
      <w:r w:rsidRPr="00A76D2D">
        <w:rPr>
          <w:rFonts w:ascii="Times New Roman" w:hAnsi="Times New Roman"/>
          <w:kern w:val="2"/>
          <w:sz w:val="24"/>
          <w:szCs w:val="24"/>
          <w:lang w:eastAsia="ar-SA"/>
        </w:rPr>
        <w:t>»</w:t>
      </w:r>
    </w:p>
    <w:p w14:paraId="385CCA0C" w14:textId="61007FF3" w:rsidR="00300AE7" w:rsidRPr="00851B37" w:rsidRDefault="00300AE7" w:rsidP="005E6E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6D2D">
        <w:rPr>
          <w:rFonts w:ascii="Times New Roman" w:hAnsi="Times New Roman"/>
          <w:sz w:val="24"/>
          <w:szCs w:val="24"/>
        </w:rPr>
        <w:t>Городская базовая площадка по развитию читательской грамотности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МАОУ СШ №144 </w:t>
      </w:r>
      <w:proofErr w:type="spellStart"/>
      <w:r>
        <w:rPr>
          <w:rFonts w:ascii="Times New Roman" w:hAnsi="Times New Roman"/>
          <w:sz w:val="24"/>
          <w:szCs w:val="24"/>
        </w:rPr>
        <w:t>Дригота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Т.Н.)</w:t>
      </w:r>
    </w:p>
    <w:p w14:paraId="6B3976ED" w14:textId="413F3EEB" w:rsidR="00851B37" w:rsidRDefault="00851B37" w:rsidP="005E6EF8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 Отбор заданий направленный на формирование и развитие читательской грамотности».</w:t>
      </w:r>
    </w:p>
    <w:p w14:paraId="15FBB8E7" w14:textId="67EAB850" w:rsidR="00851B37" w:rsidRDefault="00851B37" w:rsidP="00851B37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851B37">
        <w:rPr>
          <w:rFonts w:ascii="Times New Roman" w:hAnsi="Times New Roman"/>
          <w:sz w:val="24"/>
          <w:szCs w:val="24"/>
        </w:rPr>
        <w:t>23.03.22</w:t>
      </w:r>
      <w:r>
        <w:rPr>
          <w:rFonts w:ascii="Times New Roman" w:hAnsi="Times New Roman"/>
          <w:sz w:val="24"/>
          <w:szCs w:val="24"/>
        </w:rPr>
        <w:t xml:space="preserve"> Семинар « </w:t>
      </w:r>
      <w:proofErr w:type="gramStart"/>
      <w:r>
        <w:rPr>
          <w:rFonts w:ascii="Times New Roman" w:hAnsi="Times New Roman"/>
          <w:sz w:val="24"/>
          <w:szCs w:val="24"/>
        </w:rPr>
        <w:t>Приемы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формирование и развитие </w:t>
      </w:r>
      <w:r w:rsidRPr="00851B37">
        <w:rPr>
          <w:rFonts w:ascii="Times New Roman" w:hAnsi="Times New Roman"/>
          <w:sz w:val="24"/>
          <w:szCs w:val="24"/>
        </w:rPr>
        <w:t>читательской грамотности</w:t>
      </w:r>
      <w:r>
        <w:rPr>
          <w:rFonts w:ascii="Times New Roman" w:hAnsi="Times New Roman"/>
          <w:sz w:val="24"/>
          <w:szCs w:val="24"/>
        </w:rPr>
        <w:t xml:space="preserve"> на разных предметах».</w:t>
      </w:r>
    </w:p>
    <w:p w14:paraId="7B6436D0" w14:textId="7BEEE909" w:rsidR="00851B37" w:rsidRDefault="00851B37" w:rsidP="00851B37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26.04.22 Семинар « Приемы работы с текстом».</w:t>
      </w:r>
    </w:p>
    <w:p w14:paraId="176EF2F0" w14:textId="3CB5A0E1" w:rsidR="00F16A13" w:rsidRPr="00F16A13" w:rsidRDefault="00F16A13" w:rsidP="005E6E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27.04.22</w:t>
      </w:r>
      <w:r w:rsidRPr="00F16A13">
        <w:rPr>
          <w:rFonts w:ascii="Times New Roman" w:hAnsi="Times New Roman"/>
          <w:bCs/>
          <w:sz w:val="24"/>
          <w:szCs w:val="24"/>
        </w:rPr>
        <w:t xml:space="preserve">«Формирование естественнонаучной грамотности через проектно-исследовательскую </w:t>
      </w:r>
      <w:r>
        <w:rPr>
          <w:rFonts w:ascii="Times New Roman" w:hAnsi="Times New Roman"/>
          <w:bCs/>
          <w:sz w:val="24"/>
          <w:szCs w:val="24"/>
        </w:rPr>
        <w:t xml:space="preserve">деятельность» от </w:t>
      </w:r>
      <w:proofErr w:type="spellStart"/>
      <w:r>
        <w:rPr>
          <w:rFonts w:ascii="Times New Roman" w:hAnsi="Times New Roman"/>
          <w:bCs/>
          <w:sz w:val="24"/>
          <w:szCs w:val="24"/>
        </w:rPr>
        <w:t>ГлобалЛаб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Сидорова Л.А.)</w:t>
      </w:r>
    </w:p>
    <w:p w14:paraId="5ABFF863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11A8D97D" w14:textId="77777777" w:rsid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D2D7C">
        <w:rPr>
          <w:rFonts w:ascii="Times New Roman" w:hAnsi="Times New Roman"/>
          <w:bCs/>
          <w:sz w:val="24"/>
          <w:szCs w:val="24"/>
        </w:rPr>
        <w:t>3.</w:t>
      </w:r>
      <w:r w:rsidRPr="003D2D7C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D2D7C">
        <w:rPr>
          <w:rFonts w:ascii="Times New Roman" w:hAnsi="Times New Roman"/>
          <w:bCs/>
          <w:sz w:val="24"/>
          <w:szCs w:val="24"/>
        </w:rPr>
        <w:t>Переполненость</w:t>
      </w:r>
      <w:proofErr w:type="spellEnd"/>
      <w:r w:rsidRPr="003D2D7C">
        <w:rPr>
          <w:rFonts w:ascii="Times New Roman" w:hAnsi="Times New Roman"/>
          <w:bCs/>
          <w:sz w:val="24"/>
          <w:szCs w:val="24"/>
        </w:rPr>
        <w:t xml:space="preserve"> школ, нагрузка учителей предметников ограничивают проведение мастер классов и открытых уроков. Учителя предметники ходят по кабинетам, нет условий, места для проведения!</w:t>
      </w:r>
      <w:r>
        <w:rPr>
          <w:rFonts w:ascii="Times New Roman" w:hAnsi="Times New Roman"/>
          <w:bCs/>
          <w:sz w:val="24"/>
          <w:szCs w:val="24"/>
        </w:rPr>
        <w:t xml:space="preserve"> (частично)</w:t>
      </w:r>
    </w:p>
    <w:p w14:paraId="15AC5CFD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14:paraId="107821D1" w14:textId="77777777" w:rsidR="00547303" w:rsidRPr="003D2D7C" w:rsidRDefault="00394CF6" w:rsidP="005E6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D7C">
        <w:rPr>
          <w:rFonts w:ascii="Times New Roman" w:hAnsi="Times New Roman"/>
          <w:b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3D2D7C">
        <w:rPr>
          <w:rFonts w:ascii="Times New Roman" w:hAnsi="Times New Roman"/>
          <w:b/>
          <w:sz w:val="24"/>
          <w:szCs w:val="24"/>
        </w:rPr>
        <w:t xml:space="preserve"> </w:t>
      </w:r>
    </w:p>
    <w:p w14:paraId="6BB60279" w14:textId="77777777" w:rsidR="003D2D7C" w:rsidRPr="006B759F" w:rsidRDefault="006B759F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B759F">
        <w:rPr>
          <w:rFonts w:ascii="Times New Roman" w:hAnsi="Times New Roman"/>
          <w:sz w:val="24"/>
          <w:szCs w:val="24"/>
        </w:rPr>
        <w:t>В условиях удаленности и загруженности заседания МО, а также обсуждения различных вопросов оперативно проводятся с помощью рабочей группы в ЗУМ</w:t>
      </w:r>
      <w:proofErr w:type="gramStart"/>
      <w:r w:rsidRPr="006B75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759F">
        <w:rPr>
          <w:rFonts w:ascii="Times New Roman" w:hAnsi="Times New Roman"/>
          <w:sz w:val="24"/>
          <w:szCs w:val="24"/>
        </w:rPr>
        <w:t xml:space="preserve">ТИМС, </w:t>
      </w:r>
      <w:proofErr w:type="spellStart"/>
      <w:r w:rsidRPr="006B759F">
        <w:rPr>
          <w:rFonts w:ascii="Times New Roman" w:hAnsi="Times New Roman"/>
          <w:sz w:val="24"/>
          <w:szCs w:val="24"/>
        </w:rPr>
        <w:t>вацап</w:t>
      </w:r>
      <w:proofErr w:type="spellEnd"/>
      <w:r w:rsidRPr="006B759F">
        <w:rPr>
          <w:rFonts w:ascii="Times New Roman" w:hAnsi="Times New Roman"/>
          <w:sz w:val="24"/>
          <w:szCs w:val="24"/>
        </w:rPr>
        <w:t>.</w:t>
      </w:r>
    </w:p>
    <w:p w14:paraId="4089DAF6" w14:textId="77777777" w:rsidR="003D2D7C" w:rsidRPr="003D2D7C" w:rsidRDefault="003D2D7C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03A1E4B7" w14:textId="77777777" w:rsidR="00FB25EE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D7C">
        <w:rPr>
          <w:rFonts w:ascii="Times New Roman" w:hAnsi="Times New Roman"/>
          <w:b/>
          <w:sz w:val="24"/>
          <w:szCs w:val="24"/>
        </w:rPr>
        <w:t xml:space="preserve">3. </w:t>
      </w:r>
      <w:r w:rsidR="00394CF6" w:rsidRPr="003D2D7C">
        <w:rPr>
          <w:rFonts w:ascii="Times New Roman" w:hAnsi="Times New Roman"/>
          <w:b/>
          <w:sz w:val="24"/>
          <w:szCs w:val="24"/>
        </w:rPr>
        <w:t>Реализ</w:t>
      </w:r>
      <w:r w:rsidRPr="003D2D7C">
        <w:rPr>
          <w:rFonts w:ascii="Times New Roman" w:hAnsi="Times New Roman"/>
          <w:b/>
          <w:sz w:val="24"/>
          <w:szCs w:val="24"/>
        </w:rPr>
        <w:t xml:space="preserve">овывались </w:t>
      </w:r>
      <w:r w:rsidR="00394CF6" w:rsidRPr="003D2D7C">
        <w:rPr>
          <w:rFonts w:ascii="Times New Roman" w:hAnsi="Times New Roman"/>
          <w:b/>
          <w:sz w:val="24"/>
          <w:szCs w:val="24"/>
        </w:rPr>
        <w:t xml:space="preserve"> ли основные направления развития системы образования   че</w:t>
      </w:r>
      <w:r w:rsidR="00547303" w:rsidRPr="003D2D7C">
        <w:rPr>
          <w:rFonts w:ascii="Times New Roman" w:hAnsi="Times New Roman"/>
          <w:b/>
          <w:sz w:val="24"/>
          <w:szCs w:val="24"/>
        </w:rPr>
        <w:t>рез  деятельность МО?</w:t>
      </w:r>
    </w:p>
    <w:p w14:paraId="682AF70C" w14:textId="15F04BFB" w:rsidR="003D2D7C" w:rsidRPr="007E4A7E" w:rsidRDefault="00FB25EE" w:rsidP="007E4A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5EE">
        <w:rPr>
          <w:rFonts w:ascii="Times New Roman" w:hAnsi="Times New Roman"/>
          <w:sz w:val="24"/>
          <w:szCs w:val="24"/>
        </w:rPr>
        <w:t xml:space="preserve">Да! </w:t>
      </w:r>
      <w:r w:rsidR="00547303" w:rsidRPr="00FB25EE">
        <w:rPr>
          <w:rFonts w:ascii="Times New Roman" w:hAnsi="Times New Roman"/>
          <w:sz w:val="24"/>
          <w:szCs w:val="24"/>
        </w:rPr>
        <w:t xml:space="preserve"> </w:t>
      </w:r>
    </w:p>
    <w:p w14:paraId="5354658B" w14:textId="77777777" w:rsidR="00FB25EE" w:rsidRDefault="00FB25EE" w:rsidP="00FB25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B759F">
        <w:rPr>
          <w:rFonts w:ascii="Times New Roman" w:hAnsi="Times New Roman"/>
          <w:b/>
          <w:sz w:val="24"/>
          <w:szCs w:val="24"/>
        </w:rPr>
        <w:t xml:space="preserve">  </w:t>
      </w:r>
      <w:r w:rsidR="00394CF6" w:rsidRPr="00FB25EE">
        <w:rPr>
          <w:rFonts w:ascii="Times New Roman" w:hAnsi="Times New Roman"/>
          <w:b/>
          <w:sz w:val="24"/>
          <w:szCs w:val="24"/>
        </w:rPr>
        <w:t>Какие формы работы востребованы в деятельности МО</w:t>
      </w:r>
      <w:r w:rsidR="00DD2D21" w:rsidRPr="00FB25EE">
        <w:rPr>
          <w:rFonts w:ascii="Times New Roman" w:hAnsi="Times New Roman"/>
          <w:b/>
          <w:sz w:val="24"/>
          <w:szCs w:val="24"/>
        </w:rPr>
        <w:t xml:space="preserve">? </w:t>
      </w:r>
    </w:p>
    <w:p w14:paraId="67C86BB2" w14:textId="77777777" w:rsidR="006B759F" w:rsidRPr="006B759F" w:rsidRDefault="006B759F" w:rsidP="00FB2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0AE7">
        <w:rPr>
          <w:rFonts w:ascii="Times New Roman" w:hAnsi="Times New Roman"/>
          <w:sz w:val="24"/>
          <w:szCs w:val="24"/>
        </w:rPr>
        <w:t>Рабочая группа - с</w:t>
      </w:r>
      <w:r w:rsidRPr="006B759F">
        <w:rPr>
          <w:rFonts w:ascii="Times New Roman" w:hAnsi="Times New Roman"/>
          <w:sz w:val="24"/>
          <w:szCs w:val="24"/>
        </w:rPr>
        <w:t xml:space="preserve">овместная разработка рабочих программ, ЭОР, </w:t>
      </w:r>
      <w:proofErr w:type="spellStart"/>
      <w:r w:rsidRPr="006B759F">
        <w:rPr>
          <w:rFonts w:ascii="Times New Roman" w:hAnsi="Times New Roman"/>
          <w:sz w:val="24"/>
          <w:szCs w:val="24"/>
        </w:rPr>
        <w:t>КИМы</w:t>
      </w:r>
      <w:proofErr w:type="spellEnd"/>
      <w:r w:rsidR="00300AE7">
        <w:rPr>
          <w:rFonts w:ascii="Times New Roman" w:hAnsi="Times New Roman"/>
          <w:sz w:val="24"/>
          <w:szCs w:val="24"/>
        </w:rPr>
        <w:t>, Мастер – классы, круглый стол.</w:t>
      </w:r>
    </w:p>
    <w:p w14:paraId="0ED88294" w14:textId="77777777" w:rsidR="003D2D7C" w:rsidRDefault="0067055E" w:rsidP="00FB25EE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3D2D7C">
        <w:rPr>
          <w:rFonts w:ascii="Times New Roman" w:hAnsi="Times New Roman"/>
          <w:b/>
          <w:sz w:val="24"/>
          <w:szCs w:val="24"/>
        </w:rPr>
        <w:t xml:space="preserve"> </w:t>
      </w:r>
      <w:r w:rsidR="00394CF6" w:rsidRPr="003D2D7C">
        <w:rPr>
          <w:rFonts w:ascii="Times New Roman" w:hAnsi="Times New Roman"/>
          <w:b/>
          <w:sz w:val="24"/>
          <w:szCs w:val="24"/>
        </w:rPr>
        <w:t>Какие формы работы не востребованы в деятельности МО?</w:t>
      </w:r>
    </w:p>
    <w:p w14:paraId="2316255C" w14:textId="77777777" w:rsidR="006B759F" w:rsidRPr="006B759F" w:rsidRDefault="006B759F" w:rsidP="00FB25E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были</w:t>
      </w:r>
      <w:r w:rsidR="00300AE7">
        <w:rPr>
          <w:rFonts w:ascii="Times New Roman" w:hAnsi="Times New Roman"/>
          <w:sz w:val="24"/>
          <w:szCs w:val="24"/>
        </w:rPr>
        <w:t xml:space="preserve"> не востребованы: семинары.</w:t>
      </w:r>
    </w:p>
    <w:p w14:paraId="23A3F9BD" w14:textId="77777777" w:rsidR="00394CF6" w:rsidRDefault="002345A7" w:rsidP="003D2D7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3D2D7C">
        <w:rPr>
          <w:rFonts w:ascii="Times New Roman" w:hAnsi="Times New Roman"/>
          <w:b/>
          <w:sz w:val="24"/>
          <w:szCs w:val="24"/>
        </w:rPr>
        <w:t xml:space="preserve"> </w:t>
      </w:r>
      <w:r w:rsidR="00DD2D21" w:rsidRPr="003D2D7C">
        <w:rPr>
          <w:rFonts w:ascii="Times New Roman" w:hAnsi="Times New Roman"/>
          <w:b/>
          <w:sz w:val="24"/>
          <w:szCs w:val="24"/>
        </w:rPr>
        <w:t>Какие вопросы решались на з</w:t>
      </w:r>
      <w:r w:rsidR="0067055E" w:rsidRPr="003D2D7C">
        <w:rPr>
          <w:rFonts w:ascii="Times New Roman" w:hAnsi="Times New Roman"/>
          <w:b/>
          <w:sz w:val="24"/>
          <w:szCs w:val="24"/>
        </w:rPr>
        <w:t>аседания</w:t>
      </w:r>
      <w:r w:rsidR="00DD2D21" w:rsidRPr="003D2D7C">
        <w:rPr>
          <w:rFonts w:ascii="Times New Roman" w:hAnsi="Times New Roman"/>
          <w:b/>
          <w:sz w:val="24"/>
          <w:szCs w:val="24"/>
        </w:rPr>
        <w:t>х</w:t>
      </w:r>
      <w:r w:rsidR="0067055E" w:rsidRPr="003D2D7C">
        <w:rPr>
          <w:rFonts w:ascii="Times New Roman" w:hAnsi="Times New Roman"/>
          <w:b/>
          <w:sz w:val="24"/>
          <w:szCs w:val="24"/>
        </w:rPr>
        <w:t xml:space="preserve"> МО</w:t>
      </w:r>
      <w:r w:rsidR="00DD2D21" w:rsidRPr="003D2D7C">
        <w:rPr>
          <w:rFonts w:ascii="Times New Roman" w:hAnsi="Times New Roman"/>
          <w:b/>
          <w:sz w:val="24"/>
          <w:szCs w:val="24"/>
        </w:rPr>
        <w:t>?</w:t>
      </w:r>
    </w:p>
    <w:p w14:paraId="64B08DCB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1.</w:t>
      </w:r>
      <w:r w:rsidRPr="009637DE">
        <w:rPr>
          <w:rFonts w:ascii="Times New Roman" w:hAnsi="Times New Roman"/>
          <w:sz w:val="24"/>
          <w:szCs w:val="24"/>
        </w:rPr>
        <w:tab/>
        <w:t>Утверждение плана работы РМО на 2021 - 2022 учебный год.</w:t>
      </w:r>
    </w:p>
    <w:p w14:paraId="643C7F2F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2.</w:t>
      </w:r>
      <w:r w:rsidRPr="009637DE">
        <w:rPr>
          <w:rFonts w:ascii="Times New Roman" w:hAnsi="Times New Roman"/>
          <w:sz w:val="24"/>
          <w:szCs w:val="24"/>
        </w:rPr>
        <w:tab/>
        <w:t xml:space="preserve">Анализ результатов </w:t>
      </w:r>
      <w:proofErr w:type="spellStart"/>
      <w:r w:rsidRPr="009637DE">
        <w:rPr>
          <w:rFonts w:ascii="Times New Roman" w:hAnsi="Times New Roman"/>
          <w:sz w:val="24"/>
          <w:szCs w:val="24"/>
        </w:rPr>
        <w:t>ОГЭи</w:t>
      </w:r>
      <w:proofErr w:type="spellEnd"/>
      <w:r w:rsidRPr="009637DE">
        <w:rPr>
          <w:rFonts w:ascii="Times New Roman" w:hAnsi="Times New Roman"/>
          <w:sz w:val="24"/>
          <w:szCs w:val="24"/>
        </w:rPr>
        <w:t xml:space="preserve"> ЕГЭ по  географии  .</w:t>
      </w:r>
    </w:p>
    <w:p w14:paraId="7FE81120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lastRenderedPageBreak/>
        <w:t>3.</w:t>
      </w:r>
      <w:r w:rsidRPr="009637DE">
        <w:rPr>
          <w:rFonts w:ascii="Times New Roman" w:hAnsi="Times New Roman"/>
          <w:sz w:val="24"/>
          <w:szCs w:val="24"/>
        </w:rPr>
        <w:tab/>
        <w:t>Анализ результатов Всероссийской проверочной работы по   географии.</w:t>
      </w:r>
    </w:p>
    <w:p w14:paraId="04E5FDC7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4.</w:t>
      </w:r>
      <w:r w:rsidRPr="009637DE">
        <w:rPr>
          <w:rFonts w:ascii="Times New Roman" w:hAnsi="Times New Roman"/>
          <w:sz w:val="24"/>
          <w:szCs w:val="24"/>
        </w:rPr>
        <w:tab/>
        <w:t>Подготовка к Всероссийским проверочным работам.</w:t>
      </w:r>
    </w:p>
    <w:p w14:paraId="0645663B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5.</w:t>
      </w:r>
      <w:r w:rsidRPr="009637DE">
        <w:rPr>
          <w:rFonts w:ascii="Times New Roman" w:hAnsi="Times New Roman"/>
          <w:sz w:val="24"/>
          <w:szCs w:val="24"/>
        </w:rPr>
        <w:tab/>
        <w:t>Подготовка и проведение школьных предметных олимпиад (учителя-предметники).</w:t>
      </w:r>
    </w:p>
    <w:p w14:paraId="2F6F9BFC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6.</w:t>
      </w:r>
      <w:r w:rsidRPr="009637DE">
        <w:rPr>
          <w:rFonts w:ascii="Times New Roman" w:hAnsi="Times New Roman"/>
          <w:sz w:val="24"/>
          <w:szCs w:val="24"/>
        </w:rPr>
        <w:tab/>
        <w:t>Разработка плана по подготовке учащихся 9 классов к сдаче ОГЭ и ЕГЭ 11 классов (учителя-предметники).</w:t>
      </w:r>
    </w:p>
    <w:p w14:paraId="67BFCF03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 xml:space="preserve">7. Сроки введения новых ФГОС НОО </w:t>
      </w:r>
      <w:proofErr w:type="gramStart"/>
      <w:r w:rsidRPr="009637DE">
        <w:rPr>
          <w:rFonts w:ascii="Times New Roman" w:hAnsi="Times New Roman"/>
          <w:sz w:val="24"/>
          <w:szCs w:val="24"/>
        </w:rPr>
        <w:t>и ООО</w:t>
      </w:r>
      <w:proofErr w:type="gramEnd"/>
      <w:r w:rsidRPr="009637DE">
        <w:rPr>
          <w:rFonts w:ascii="Times New Roman" w:hAnsi="Times New Roman"/>
          <w:sz w:val="24"/>
          <w:szCs w:val="24"/>
        </w:rPr>
        <w:t>.</w:t>
      </w:r>
    </w:p>
    <w:p w14:paraId="44759655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8.  Разработка рабочих программ по новых ФГОС НОО и ООО</w:t>
      </w:r>
      <w:proofErr w:type="gramStart"/>
      <w:r w:rsidRPr="009637DE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9637DE">
        <w:rPr>
          <w:rFonts w:ascii="Times New Roman" w:hAnsi="Times New Roman"/>
          <w:sz w:val="24"/>
          <w:szCs w:val="24"/>
        </w:rPr>
        <w:t xml:space="preserve"> </w:t>
      </w:r>
    </w:p>
    <w:p w14:paraId="6E151876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9. Рабочая программа воспитания.</w:t>
      </w:r>
    </w:p>
    <w:p w14:paraId="3A58620D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10. Электронные средства обучения.</w:t>
      </w:r>
    </w:p>
    <w:p w14:paraId="6BB657E0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11. УМК на 2021-  2022 учебный год</w:t>
      </w:r>
    </w:p>
    <w:p w14:paraId="4D560D55" w14:textId="77777777" w:rsidR="00627C32" w:rsidRPr="009637DE" w:rsidRDefault="00627C32" w:rsidP="00627C3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12.  «Формирование читательской грамотности на уроках географии».</w:t>
      </w:r>
    </w:p>
    <w:p w14:paraId="56E9E9DE" w14:textId="2BEEDC8C" w:rsidR="00394CF6" w:rsidRPr="00A76D2D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sz w:val="24"/>
          <w:szCs w:val="24"/>
        </w:rPr>
        <w:t xml:space="preserve">          </w:t>
      </w:r>
      <w:r w:rsidR="00394CF6" w:rsidRPr="00A76D2D">
        <w:rPr>
          <w:rFonts w:ascii="Times New Roman" w:hAnsi="Times New Roman"/>
          <w:sz w:val="24"/>
          <w:szCs w:val="24"/>
        </w:rPr>
        <w:t xml:space="preserve"> </w:t>
      </w:r>
    </w:p>
    <w:p w14:paraId="66BDCECD" w14:textId="77777777" w:rsidR="00394CF6" w:rsidRPr="00A76D2D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A76D2D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A76D2D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A76D2D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A76D2D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DD2D21" w:rsidRPr="00A76D2D">
        <w:rPr>
          <w:rFonts w:ascii="Times New Roman" w:hAnsi="Times New Roman"/>
          <w:b/>
          <w:bCs/>
          <w:sz w:val="24"/>
          <w:szCs w:val="24"/>
        </w:rPr>
        <w:t>прошедшем</w:t>
      </w:r>
      <w:r w:rsidRPr="00A76D2D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 w:rsidRPr="00A76D2D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A76D2D">
        <w:rPr>
          <w:rFonts w:ascii="Times New Roman" w:hAnsi="Times New Roman"/>
          <w:sz w:val="24"/>
          <w:szCs w:val="24"/>
        </w:rPr>
        <w:t>:</w:t>
      </w:r>
    </w:p>
    <w:p w14:paraId="1AB3708E" w14:textId="77777777" w:rsidR="00BF4A99" w:rsidRPr="009637DE" w:rsidRDefault="00BF4A99" w:rsidP="00BF4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1. частично дистанционное обучение.</w:t>
      </w:r>
    </w:p>
    <w:p w14:paraId="70F1C881" w14:textId="77777777" w:rsidR="00BF4A99" w:rsidRPr="009637DE" w:rsidRDefault="00BF4A99" w:rsidP="00BF4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2. Учителя предметники ходят по кабинетам, нет условий, места для проведения!</w:t>
      </w:r>
    </w:p>
    <w:p w14:paraId="06A603AA" w14:textId="77777777" w:rsidR="00BF4A99" w:rsidRPr="009637DE" w:rsidRDefault="00BF4A99" w:rsidP="00BF4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DE">
        <w:rPr>
          <w:rFonts w:ascii="Times New Roman" w:hAnsi="Times New Roman"/>
          <w:sz w:val="24"/>
          <w:szCs w:val="24"/>
        </w:rPr>
        <w:t>3. Учителя не идут на контакт!!!!!</w:t>
      </w:r>
    </w:p>
    <w:p w14:paraId="63E01940" w14:textId="3E9F8EFC" w:rsidR="00692262" w:rsidRPr="00A76D2D" w:rsidRDefault="009B6471" w:rsidP="0069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D2D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A76D2D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 w:rsidRPr="00A76D2D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A76D2D">
        <w:rPr>
          <w:rFonts w:ascii="Times New Roman" w:hAnsi="Times New Roman"/>
          <w:b/>
          <w:sz w:val="24"/>
          <w:szCs w:val="24"/>
        </w:rPr>
        <w:t>2</w:t>
      </w:r>
      <w:r w:rsidR="00D44A43" w:rsidRPr="00A76D2D">
        <w:rPr>
          <w:rFonts w:ascii="Times New Roman" w:hAnsi="Times New Roman"/>
          <w:b/>
          <w:sz w:val="24"/>
          <w:szCs w:val="24"/>
        </w:rPr>
        <w:t>2</w:t>
      </w:r>
      <w:r w:rsidR="00547303" w:rsidRPr="00A76D2D">
        <w:rPr>
          <w:rFonts w:ascii="Times New Roman" w:hAnsi="Times New Roman"/>
          <w:b/>
          <w:sz w:val="24"/>
          <w:szCs w:val="24"/>
        </w:rPr>
        <w:t>-202</w:t>
      </w:r>
      <w:r w:rsidR="00D44A43" w:rsidRPr="00A76D2D">
        <w:rPr>
          <w:rFonts w:ascii="Times New Roman" w:hAnsi="Times New Roman"/>
          <w:b/>
          <w:sz w:val="24"/>
          <w:szCs w:val="24"/>
        </w:rPr>
        <w:t>3</w:t>
      </w:r>
      <w:r w:rsidRPr="00A76D2D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A76D2D">
        <w:rPr>
          <w:rFonts w:ascii="Times New Roman" w:hAnsi="Times New Roman"/>
          <w:b/>
          <w:sz w:val="24"/>
          <w:szCs w:val="24"/>
        </w:rPr>
        <w:t xml:space="preserve"> </w:t>
      </w:r>
      <w:r w:rsidRPr="00A76D2D">
        <w:rPr>
          <w:rFonts w:ascii="Times New Roman" w:hAnsi="Times New Roman"/>
          <w:b/>
          <w:sz w:val="24"/>
          <w:szCs w:val="24"/>
        </w:rPr>
        <w:t>г.</w:t>
      </w:r>
      <w:r w:rsidR="00692262" w:rsidRPr="00A76D2D">
        <w:rPr>
          <w:rFonts w:ascii="Times New Roman" w:hAnsi="Times New Roman"/>
          <w:b/>
          <w:sz w:val="24"/>
          <w:szCs w:val="24"/>
        </w:rPr>
        <w:t xml:space="preserve"> </w:t>
      </w:r>
      <w:r w:rsidR="00692262" w:rsidRPr="00A76D2D">
        <w:rPr>
          <w:rFonts w:ascii="Times New Roman" w:hAnsi="Times New Roman"/>
          <w:sz w:val="24"/>
          <w:szCs w:val="24"/>
        </w:rPr>
        <w:t>Формирование функциональной грамотности обучающихся на уроках географии .</w:t>
      </w:r>
      <w:proofErr w:type="gramEnd"/>
    </w:p>
    <w:p w14:paraId="5EDCEF3F" w14:textId="0A3D393C" w:rsidR="00ED7FAC" w:rsidRPr="00A76D2D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8</w:t>
      </w:r>
      <w:r w:rsidR="00D2799A" w:rsidRPr="00A76D2D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A76D2D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A76D2D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A76D2D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A76D2D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A76D2D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A76D2D">
        <w:rPr>
          <w:rFonts w:ascii="Times New Roman" w:hAnsi="Times New Roman"/>
          <w:b/>
          <w:sz w:val="24"/>
          <w:szCs w:val="24"/>
        </w:rPr>
        <w:t>.</w:t>
      </w:r>
    </w:p>
    <w:p w14:paraId="2C899ED4" w14:textId="69C9648C" w:rsidR="00ED7FAC" w:rsidRPr="00A76D2D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Грамотами</w:t>
      </w:r>
      <w:r w:rsidR="004E1428" w:rsidRPr="00A76D2D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14:paraId="369EE6BC" w14:textId="77777777" w:rsidR="009B6471" w:rsidRPr="00A76D2D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0AB94" w14:textId="77777777" w:rsidR="000D2AFD" w:rsidRPr="00A76D2D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D2D">
        <w:rPr>
          <w:rFonts w:ascii="Times New Roman" w:hAnsi="Times New Roman"/>
          <w:b/>
          <w:sz w:val="24"/>
          <w:szCs w:val="24"/>
        </w:rPr>
        <w:t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Pr="00A76D2D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A76D2D">
        <w:rPr>
          <w:rFonts w:ascii="Times New Roman" w:hAnsi="Times New Roman"/>
          <w:b/>
          <w:sz w:val="24"/>
          <w:szCs w:val="24"/>
        </w:rPr>
        <w:t xml:space="preserve"> по </w:t>
      </w:r>
      <w:r w:rsidR="00D44A43" w:rsidRPr="00A76D2D">
        <w:rPr>
          <w:rFonts w:ascii="Times New Roman" w:hAnsi="Times New Roman"/>
          <w:b/>
          <w:sz w:val="24"/>
          <w:szCs w:val="24"/>
        </w:rPr>
        <w:t>3</w:t>
      </w:r>
      <w:r w:rsidRPr="00A76D2D">
        <w:rPr>
          <w:rFonts w:ascii="Times New Roman" w:hAnsi="Times New Roman"/>
          <w:b/>
          <w:sz w:val="24"/>
          <w:szCs w:val="24"/>
        </w:rPr>
        <w:t xml:space="preserve"> чел., остальные РМО/ ОМО- по </w:t>
      </w:r>
      <w:r w:rsidR="00D44A43" w:rsidRPr="00A76D2D">
        <w:rPr>
          <w:rFonts w:ascii="Times New Roman" w:hAnsi="Times New Roman"/>
          <w:b/>
          <w:sz w:val="24"/>
          <w:szCs w:val="24"/>
        </w:rPr>
        <w:t>2</w:t>
      </w:r>
      <w:r w:rsidRPr="00A76D2D">
        <w:rPr>
          <w:rFonts w:ascii="Times New Roman" w:hAnsi="Times New Roman"/>
          <w:b/>
          <w:sz w:val="24"/>
          <w:szCs w:val="24"/>
        </w:rPr>
        <w:t xml:space="preserve"> чел. )</w:t>
      </w:r>
    </w:p>
    <w:p w14:paraId="36E31094" w14:textId="77777777" w:rsidR="000D2AFD" w:rsidRPr="00A76D2D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RPr="00A76D2D" w14:paraId="70E9B001" w14:textId="77777777" w:rsidTr="00851B37">
        <w:tc>
          <w:tcPr>
            <w:tcW w:w="3227" w:type="dxa"/>
          </w:tcPr>
          <w:p w14:paraId="3FFFC001" w14:textId="77777777" w:rsidR="000D2AFD" w:rsidRPr="00A76D2D" w:rsidRDefault="000D2AFD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14:paraId="5175AFB8" w14:textId="77777777" w:rsidR="000D2AFD" w:rsidRPr="00A76D2D" w:rsidRDefault="000D2AFD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14:paraId="2AE2F904" w14:textId="77777777" w:rsidR="000D2AFD" w:rsidRPr="00A76D2D" w:rsidRDefault="000D2AFD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14:paraId="6077D9C1" w14:textId="77777777" w:rsidR="000D2AFD" w:rsidRPr="00A76D2D" w:rsidRDefault="000D2AFD" w:rsidP="00851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80"/>
        <w:gridCol w:w="3073"/>
        <w:gridCol w:w="4190"/>
        <w:gridCol w:w="4683"/>
      </w:tblGrid>
      <w:tr w:rsidR="003A40D0" w:rsidRPr="00A76D2D" w14:paraId="34CF59CF" w14:textId="77777777" w:rsidTr="003A40D0">
        <w:tc>
          <w:tcPr>
            <w:tcW w:w="3180" w:type="dxa"/>
          </w:tcPr>
          <w:p w14:paraId="50120FF9" w14:textId="15ABB7A3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Р.Б</w:t>
            </w:r>
          </w:p>
        </w:tc>
        <w:tc>
          <w:tcPr>
            <w:tcW w:w="3073" w:type="dxa"/>
          </w:tcPr>
          <w:p w14:paraId="5FFB95CD" w14:textId="77B09E3C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 Учитель географии Школа № 2</w:t>
            </w:r>
          </w:p>
        </w:tc>
        <w:tc>
          <w:tcPr>
            <w:tcW w:w="4190" w:type="dxa"/>
          </w:tcPr>
          <w:p w14:paraId="4DB36293" w14:textId="77777777" w:rsidR="003A40D0" w:rsidRPr="00556551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Является руководителем ОМО « Центральный и Роща» на протяжении 10 лет.</w:t>
            </w:r>
          </w:p>
          <w:p w14:paraId="51AECB37" w14:textId="75D98820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ВСОШ муниципальный этап 2 место, региональный этап 3 место</w:t>
            </w:r>
          </w:p>
        </w:tc>
        <w:tc>
          <w:tcPr>
            <w:tcW w:w="4683" w:type="dxa"/>
          </w:tcPr>
          <w:p w14:paraId="39B6CC7B" w14:textId="77777777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D0" w:rsidRPr="00A76D2D" w14:paraId="117437E0" w14:textId="77777777" w:rsidTr="003A40D0">
        <w:tc>
          <w:tcPr>
            <w:tcW w:w="3180" w:type="dxa"/>
          </w:tcPr>
          <w:p w14:paraId="685C8FDE" w14:textId="354834F4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073" w:type="dxa"/>
          </w:tcPr>
          <w:p w14:paraId="420827F7" w14:textId="2E243BE6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Учитель географии Школа №18</w:t>
            </w:r>
          </w:p>
        </w:tc>
        <w:tc>
          <w:tcPr>
            <w:tcW w:w="4190" w:type="dxa"/>
          </w:tcPr>
          <w:p w14:paraId="7ED5658F" w14:textId="77777777" w:rsidR="003A40D0" w:rsidRPr="00556551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Является руководителем ОМО « Северный» на протяжении 10 лет.</w:t>
            </w:r>
          </w:p>
          <w:p w14:paraId="4DF21349" w14:textId="5BA629B7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Победители «Эрудит </w:t>
            </w:r>
            <w:proofErr w:type="gramStart"/>
            <w:r w:rsidRPr="0055655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ремьер на кубок главы города Красноярска , команда «Оптимисты», Муниципальный этап конкурса проектно-исследовательских работ, исследовательских рефератов и исследовательских работ школьников  "Научно-Технический потенциал Сибири" секции "Науки о Земле",. </w:t>
            </w:r>
            <w:r w:rsidRPr="00556551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 Лещенко А.В.</w:t>
            </w:r>
          </w:p>
        </w:tc>
        <w:tc>
          <w:tcPr>
            <w:tcW w:w="4683" w:type="dxa"/>
          </w:tcPr>
          <w:p w14:paraId="5ADAA837" w14:textId="77777777" w:rsidR="003A40D0" w:rsidRPr="00A76D2D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2CD9" w14:textId="77777777" w:rsidR="000D2AFD" w:rsidRPr="00A76D2D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2F941539" w14:textId="77777777" w:rsidR="00454C8A" w:rsidRPr="00A76D2D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A76D2D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A76D2D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A76D2D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D44A43" w:rsidRPr="00A76D2D">
        <w:rPr>
          <w:rFonts w:ascii="Times New Roman" w:hAnsi="Times New Roman"/>
          <w:b/>
          <w:bCs/>
          <w:sz w:val="24"/>
          <w:szCs w:val="24"/>
        </w:rPr>
        <w:t>2</w:t>
      </w:r>
      <w:r w:rsidR="00547303" w:rsidRPr="00A76D2D">
        <w:rPr>
          <w:rFonts w:ascii="Times New Roman" w:hAnsi="Times New Roman"/>
          <w:b/>
          <w:bCs/>
          <w:sz w:val="24"/>
          <w:szCs w:val="24"/>
        </w:rPr>
        <w:t>-2</w:t>
      </w:r>
      <w:r w:rsidR="00D44A43" w:rsidRPr="00A76D2D">
        <w:rPr>
          <w:rFonts w:ascii="Times New Roman" w:hAnsi="Times New Roman"/>
          <w:b/>
          <w:bCs/>
          <w:sz w:val="24"/>
          <w:szCs w:val="24"/>
        </w:rPr>
        <w:t>3</w:t>
      </w:r>
      <w:r w:rsidR="000D2AFD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A76D2D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A76D2D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A76D2D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p w14:paraId="5EFEFC67" w14:textId="77777777" w:rsidR="00D44A43" w:rsidRPr="00A76D2D" w:rsidRDefault="00D44A4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093"/>
        <w:gridCol w:w="5136"/>
        <w:gridCol w:w="3369"/>
        <w:gridCol w:w="4819"/>
      </w:tblGrid>
      <w:tr w:rsidR="00D609B4" w:rsidRPr="00A76D2D" w14:paraId="56396F11" w14:textId="77777777" w:rsidTr="00E90E10">
        <w:tc>
          <w:tcPr>
            <w:tcW w:w="2093" w:type="dxa"/>
          </w:tcPr>
          <w:p w14:paraId="7725ED4E" w14:textId="77777777" w:rsidR="00D609B4" w:rsidRPr="00770E56" w:rsidRDefault="00D609B4" w:rsidP="00D609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E5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Советский р-он</w:t>
            </w:r>
          </w:p>
        </w:tc>
        <w:tc>
          <w:tcPr>
            <w:tcW w:w="5136" w:type="dxa"/>
          </w:tcPr>
          <w:p w14:paraId="050DCD24" w14:textId="77777777" w:rsidR="00D609B4" w:rsidRPr="00770E56" w:rsidRDefault="00D609B4" w:rsidP="00D60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E5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3369" w:type="dxa"/>
          </w:tcPr>
          <w:p w14:paraId="7D837EAB" w14:textId="77777777" w:rsidR="00D609B4" w:rsidRPr="00770E56" w:rsidRDefault="00D609B4" w:rsidP="00D60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E5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819" w:type="dxa"/>
          </w:tcPr>
          <w:p w14:paraId="389F66D9" w14:textId="77777777" w:rsidR="00D609B4" w:rsidRPr="00770E56" w:rsidRDefault="00D609B4" w:rsidP="00D609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70E5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Контактные данные</w:t>
            </w:r>
          </w:p>
        </w:tc>
      </w:tr>
      <w:tr w:rsidR="00C15059" w:rsidRPr="004B3088" w14:paraId="234A1933" w14:textId="77777777" w:rsidTr="00E90E10">
        <w:tc>
          <w:tcPr>
            <w:tcW w:w="2093" w:type="dxa"/>
          </w:tcPr>
          <w:p w14:paraId="7466D004" w14:textId="77777777" w:rsidR="00C15059" w:rsidRPr="00770E56" w:rsidRDefault="00C15059" w:rsidP="00C150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36" w:type="dxa"/>
          </w:tcPr>
          <w:p w14:paraId="2747186C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ab/>
              <w:t>Белякова Н.В. РМО</w:t>
            </w:r>
          </w:p>
          <w:p w14:paraId="6D80C185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Р.Б. ОМО Роща и Центр</w:t>
            </w:r>
          </w:p>
          <w:p w14:paraId="7F8D06CB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Л.Д. ОМО </w:t>
            </w:r>
            <w:proofErr w:type="gramStart"/>
            <w:r w:rsidRPr="00556551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  <w:p w14:paraId="604AA722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Стафоркина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Н.В. ОМО </w:t>
            </w: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Взлетка</w:t>
            </w:r>
            <w:proofErr w:type="spellEnd"/>
          </w:p>
        </w:tc>
        <w:tc>
          <w:tcPr>
            <w:tcW w:w="3369" w:type="dxa"/>
          </w:tcPr>
          <w:p w14:paraId="2AFABA44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</w:p>
          <w:p w14:paraId="6FC8804B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ОМО Роща и Центр</w:t>
            </w:r>
          </w:p>
          <w:p w14:paraId="79EEA2EC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 ОМО </w:t>
            </w:r>
            <w:proofErr w:type="gramStart"/>
            <w:r w:rsidRPr="00556551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  <w:p w14:paraId="52ED244E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 ОМО </w:t>
            </w: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Взлетка</w:t>
            </w:r>
            <w:proofErr w:type="spellEnd"/>
          </w:p>
        </w:tc>
        <w:tc>
          <w:tcPr>
            <w:tcW w:w="4819" w:type="dxa"/>
          </w:tcPr>
          <w:p w14:paraId="6E96A5D1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>Наталья Белякова &lt;belakovanv@mail.ru</w:t>
            </w:r>
            <w:r w:rsidR="00827AF6" w:rsidRPr="00556551">
              <w:rPr>
                <w:rFonts w:ascii="Times New Roman" w:hAnsi="Times New Roman"/>
                <w:sz w:val="24"/>
                <w:szCs w:val="24"/>
              </w:rPr>
              <w:t xml:space="preserve"> 89029136306</w:t>
            </w:r>
          </w:p>
          <w:p w14:paraId="246428D5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551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556551"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5565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rim2991@yandex.ru</w:t>
              </w:r>
            </w:hyperlink>
            <w:r w:rsidR="00827AF6" w:rsidRPr="00556551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89131905993</w:t>
            </w:r>
          </w:p>
          <w:p w14:paraId="317F280E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gladina08.07 </w:t>
            </w:r>
            <w:hyperlink r:id="rId7" w:history="1">
              <w:r w:rsidRPr="005565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gladina08.07@mail.ru</w:t>
              </w:r>
            </w:hyperlink>
            <w:r w:rsidR="00827AF6" w:rsidRPr="00556551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89632651376</w:t>
            </w:r>
          </w:p>
          <w:p w14:paraId="76306F29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Natali </w:t>
            </w:r>
            <w:proofErr w:type="spellStart"/>
            <w:r w:rsidRPr="00556551"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 w:rsidRPr="00556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5655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stafor2008@mail.ru</w:t>
              </w:r>
            </w:hyperlink>
            <w:r w:rsidR="00827AF6" w:rsidRPr="00556551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89069139088</w:t>
            </w:r>
          </w:p>
          <w:p w14:paraId="3B255C13" w14:textId="77777777" w:rsidR="00C15059" w:rsidRPr="00556551" w:rsidRDefault="00C15059" w:rsidP="00C1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B75C61C" w14:textId="77777777" w:rsidR="007E130C" w:rsidRPr="00A76D2D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  <w:lang w:val="en-US"/>
        </w:rPr>
      </w:pPr>
    </w:p>
    <w:p w14:paraId="414BA991" w14:textId="3219A9F2" w:rsidR="000D2AFD" w:rsidRPr="00A76D2D" w:rsidRDefault="00394CF6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90E1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C0903" w:rsidRPr="00A76D2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A76D2D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B505E2" w14:textId="77777777" w:rsidR="00547303" w:rsidRPr="00A76D2D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AF5949" w14:textId="05230276" w:rsidR="000D2AFD" w:rsidRPr="003858DB" w:rsidRDefault="003858DB" w:rsidP="005E6E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Работа по площадкам. </w:t>
      </w:r>
      <w:r w:rsidRPr="003858DB">
        <w:rPr>
          <w:rFonts w:ascii="Times New Roman" w:hAnsi="Times New Roman"/>
          <w:bCs/>
          <w:sz w:val="24"/>
          <w:szCs w:val="24"/>
        </w:rPr>
        <w:t>Проведение мастер</w:t>
      </w:r>
      <w:r>
        <w:rPr>
          <w:rFonts w:ascii="Times New Roman" w:hAnsi="Times New Roman"/>
          <w:bCs/>
          <w:sz w:val="24"/>
          <w:szCs w:val="24"/>
        </w:rPr>
        <w:t>-</w:t>
      </w:r>
      <w:r w:rsidRPr="003858DB">
        <w:rPr>
          <w:rFonts w:ascii="Times New Roman" w:hAnsi="Times New Roman"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012979" w14:textId="77777777" w:rsidR="000D2AFD" w:rsidRPr="003858DB" w:rsidRDefault="000D2AFD" w:rsidP="000D2A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A0ECA2" w14:textId="77777777" w:rsidR="000D2AFD" w:rsidRPr="00A76D2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A2EF5A" w14:textId="77777777" w:rsidR="00454C8A" w:rsidRPr="00A76D2D" w:rsidRDefault="002C1425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76D2D">
        <w:rPr>
          <w:rFonts w:ascii="Times New Roman" w:hAnsi="Times New Roman"/>
          <w:b/>
          <w:bCs/>
          <w:sz w:val="24"/>
          <w:szCs w:val="24"/>
        </w:rPr>
        <w:t>Руководитель Р</w:t>
      </w:r>
      <w:r w:rsidR="00454C8A" w:rsidRPr="00A76D2D">
        <w:rPr>
          <w:rFonts w:ascii="Times New Roman" w:hAnsi="Times New Roman"/>
          <w:b/>
          <w:bCs/>
          <w:sz w:val="24"/>
          <w:szCs w:val="24"/>
        </w:rPr>
        <w:t>МО</w:t>
      </w:r>
      <w:r w:rsidR="00A76D2D">
        <w:rPr>
          <w:rFonts w:ascii="Times New Roman" w:hAnsi="Times New Roman"/>
          <w:b/>
          <w:bCs/>
          <w:sz w:val="24"/>
          <w:szCs w:val="24"/>
        </w:rPr>
        <w:t xml:space="preserve"> Белякова Н.В.</w:t>
      </w:r>
      <w:r w:rsidR="00761E32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43" w:rsidRPr="00A76D2D">
        <w:rPr>
          <w:rFonts w:ascii="Times New Roman" w:hAnsi="Times New Roman"/>
          <w:b/>
          <w:bCs/>
          <w:sz w:val="24"/>
          <w:szCs w:val="24"/>
        </w:rPr>
        <w:t xml:space="preserve"> /............................................../</w:t>
      </w:r>
      <w:r w:rsidR="00761E32" w:rsidRPr="00A76D2D">
        <w:rPr>
          <w:rFonts w:ascii="Times New Roman" w:hAnsi="Times New Roman"/>
          <w:b/>
          <w:bCs/>
          <w:sz w:val="24"/>
          <w:szCs w:val="24"/>
        </w:rPr>
        <w:t>.</w:t>
      </w:r>
      <w:r w:rsidR="00454C8A" w:rsidRPr="00A76D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C503C6" w14:textId="77777777" w:rsidR="00D556F9" w:rsidRPr="00A76D2D" w:rsidRDefault="00D556F9" w:rsidP="00D55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4916"/>
        <w:gridCol w:w="2627"/>
        <w:gridCol w:w="2378"/>
        <w:gridCol w:w="3254"/>
        <w:gridCol w:w="1817"/>
      </w:tblGrid>
      <w:tr w:rsidR="00851B37" w:rsidRPr="00A76D2D" w14:paraId="52A86605" w14:textId="77777777" w:rsidTr="003A40D0">
        <w:tc>
          <w:tcPr>
            <w:tcW w:w="4916" w:type="dxa"/>
          </w:tcPr>
          <w:p w14:paraId="6C63D56F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27" w:type="dxa"/>
          </w:tcPr>
          <w:p w14:paraId="4CFFE674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78" w:type="dxa"/>
          </w:tcPr>
          <w:p w14:paraId="1038D5F9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4" w:type="dxa"/>
          </w:tcPr>
          <w:p w14:paraId="6F755F29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17" w:type="dxa"/>
          </w:tcPr>
          <w:p w14:paraId="04D0A075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51B37" w:rsidRPr="00A76D2D" w14:paraId="10D6B1B2" w14:textId="77777777" w:rsidTr="003A40D0">
        <w:tc>
          <w:tcPr>
            <w:tcW w:w="4916" w:type="dxa"/>
          </w:tcPr>
          <w:p w14:paraId="215EAC87" w14:textId="77777777" w:rsidR="00851B37" w:rsidRPr="00A76D2D" w:rsidRDefault="00851B37" w:rsidP="005E6EF8">
            <w:pPr>
              <w:pStyle w:val="a8"/>
              <w:numPr>
                <w:ilvl w:val="0"/>
                <w:numId w:val="7"/>
              </w:numPr>
              <w:spacing w:before="0" w:beforeAutospacing="0" w:after="120" w:afterAutospacing="0" w:line="274" w:lineRule="atLeast"/>
              <w:jc w:val="both"/>
              <w:rPr>
                <w:bCs/>
                <w:color w:val="000000"/>
              </w:rPr>
            </w:pPr>
            <w:r w:rsidRPr="00A76D2D">
              <w:rPr>
                <w:bCs/>
                <w:color w:val="000000"/>
              </w:rPr>
              <w:t>Содержание и основные направления деятельности МО на 2021-2022 уч. г.</w:t>
            </w:r>
          </w:p>
          <w:p w14:paraId="480D814C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9261AAC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55DA1F0F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25.08.21</w:t>
            </w:r>
          </w:p>
        </w:tc>
        <w:tc>
          <w:tcPr>
            <w:tcW w:w="3254" w:type="dxa"/>
          </w:tcPr>
          <w:p w14:paraId="2BE675D7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43438874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67415819" w14:textId="77777777" w:rsidTr="003A40D0">
        <w:tc>
          <w:tcPr>
            <w:tcW w:w="4916" w:type="dxa"/>
          </w:tcPr>
          <w:p w14:paraId="176BAE31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Городская базовая площадка по развитию читательской грамотности.</w:t>
            </w:r>
          </w:p>
        </w:tc>
        <w:tc>
          <w:tcPr>
            <w:tcW w:w="2627" w:type="dxa"/>
          </w:tcPr>
          <w:p w14:paraId="19064DF1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21E8DC9C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22.09.21</w:t>
            </w:r>
          </w:p>
        </w:tc>
        <w:tc>
          <w:tcPr>
            <w:tcW w:w="3254" w:type="dxa"/>
          </w:tcPr>
          <w:p w14:paraId="7D642023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0531EC42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76D8B327" w14:textId="77777777" w:rsidTr="003A40D0">
        <w:tc>
          <w:tcPr>
            <w:tcW w:w="4916" w:type="dxa"/>
          </w:tcPr>
          <w:p w14:paraId="50DD92CB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Переход на новые ФГОС НОО </w:t>
            </w:r>
            <w:proofErr w:type="gramStart"/>
            <w:r w:rsidRPr="00A76D2D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  <w:p w14:paraId="5F555C2C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8BDE96F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58B14547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6.10.21</w:t>
            </w:r>
          </w:p>
        </w:tc>
        <w:tc>
          <w:tcPr>
            <w:tcW w:w="3254" w:type="dxa"/>
          </w:tcPr>
          <w:p w14:paraId="23BB9B99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6F4CF826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6D2B20B7" w14:textId="77777777" w:rsidTr="003A40D0">
        <w:tc>
          <w:tcPr>
            <w:tcW w:w="4916" w:type="dxa"/>
          </w:tcPr>
          <w:p w14:paraId="725DC7FD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Итоги «Школьный этап олимпиады</w:t>
            </w:r>
          </w:p>
        </w:tc>
        <w:tc>
          <w:tcPr>
            <w:tcW w:w="2627" w:type="dxa"/>
          </w:tcPr>
          <w:p w14:paraId="12CE399C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0C84E387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13.10.21</w:t>
            </w:r>
          </w:p>
        </w:tc>
        <w:tc>
          <w:tcPr>
            <w:tcW w:w="3254" w:type="dxa"/>
          </w:tcPr>
          <w:p w14:paraId="61195AF4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Руководители округов и учителя входящие в рабочую </w:t>
            </w:r>
            <w:r w:rsidRPr="00A76D2D">
              <w:rPr>
                <w:rFonts w:ascii="Times New Roman" w:hAnsi="Times New Roman"/>
                <w:sz w:val="24"/>
                <w:szCs w:val="24"/>
              </w:rPr>
              <w:lastRenderedPageBreak/>
              <w:t>группу</w:t>
            </w:r>
          </w:p>
        </w:tc>
        <w:tc>
          <w:tcPr>
            <w:tcW w:w="1817" w:type="dxa"/>
          </w:tcPr>
          <w:p w14:paraId="24C3233A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851B37" w:rsidRPr="00A76D2D" w14:paraId="6E5F1AF1" w14:textId="77777777" w:rsidTr="003A40D0">
        <w:tc>
          <w:tcPr>
            <w:tcW w:w="4916" w:type="dxa"/>
          </w:tcPr>
          <w:p w14:paraId="2A92F29C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этап Всероссийской олимпиады школьников</w:t>
            </w:r>
          </w:p>
        </w:tc>
        <w:tc>
          <w:tcPr>
            <w:tcW w:w="2627" w:type="dxa"/>
          </w:tcPr>
          <w:p w14:paraId="62721453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4D82A332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19.11.21</w:t>
            </w:r>
          </w:p>
        </w:tc>
        <w:tc>
          <w:tcPr>
            <w:tcW w:w="3254" w:type="dxa"/>
          </w:tcPr>
          <w:p w14:paraId="27BB9659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62839E5C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5B578C91" w14:textId="77777777" w:rsidTr="003A40D0">
        <w:tc>
          <w:tcPr>
            <w:tcW w:w="4916" w:type="dxa"/>
          </w:tcPr>
          <w:p w14:paraId="5199827D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Предмет география в соответствии с обновленными ФГОС ООО</w:t>
            </w:r>
          </w:p>
          <w:p w14:paraId="092FE7D4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DDD7182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03583244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19.01.22</w:t>
            </w:r>
          </w:p>
        </w:tc>
        <w:tc>
          <w:tcPr>
            <w:tcW w:w="3254" w:type="dxa"/>
          </w:tcPr>
          <w:p w14:paraId="698D0A5B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62D332FA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5019D4E4" w14:textId="77777777" w:rsidTr="003A40D0">
        <w:tc>
          <w:tcPr>
            <w:tcW w:w="4916" w:type="dxa"/>
          </w:tcPr>
          <w:p w14:paraId="48B87828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Итоги прохождения курсов обучения экспертов ОГЭ и ЕГЭ учителями РМО.</w:t>
            </w:r>
          </w:p>
          <w:p w14:paraId="67E67C6E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040895E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Рабочая встреча. </w:t>
            </w:r>
          </w:p>
        </w:tc>
        <w:tc>
          <w:tcPr>
            <w:tcW w:w="2378" w:type="dxa"/>
          </w:tcPr>
          <w:p w14:paraId="16E282DD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3254" w:type="dxa"/>
          </w:tcPr>
          <w:p w14:paraId="0AC3161B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Руководители округов и учителя входящие в рабочую группу</w:t>
            </w:r>
          </w:p>
        </w:tc>
        <w:tc>
          <w:tcPr>
            <w:tcW w:w="1817" w:type="dxa"/>
          </w:tcPr>
          <w:p w14:paraId="7933B7A9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B37" w:rsidRPr="00A76D2D" w14:paraId="5CB653BF" w14:textId="77777777" w:rsidTr="003A40D0">
        <w:tc>
          <w:tcPr>
            <w:tcW w:w="4916" w:type="dxa"/>
          </w:tcPr>
          <w:p w14:paraId="0A090A78" w14:textId="77777777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14:paraId="17E356B1" w14:textId="77777777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1B37">
              <w:rPr>
                <w:rFonts w:ascii="Times New Roman" w:hAnsi="Times New Roman"/>
                <w:sz w:val="24"/>
                <w:szCs w:val="24"/>
              </w:rPr>
              <w:t>Семинар « Отбор заданий направленный на формирование и развитие читательской грамотности».</w:t>
            </w:r>
          </w:p>
          <w:p w14:paraId="07818784" w14:textId="77777777" w:rsid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и развитие </w:t>
            </w:r>
            <w:r w:rsidRPr="00851B37">
              <w:rPr>
                <w:rFonts w:ascii="Times New Roman" w:hAnsi="Times New Roman"/>
                <w:sz w:val="24"/>
                <w:szCs w:val="24"/>
              </w:rPr>
              <w:t>читательской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разных предметах».</w:t>
            </w:r>
          </w:p>
          <w:p w14:paraId="0F3883CF" w14:textId="77777777" w:rsidR="00851B37" w:rsidRPr="00851B37" w:rsidRDefault="00851B37" w:rsidP="00851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Семинар « Приемы работы с текстом».</w:t>
            </w:r>
          </w:p>
          <w:p w14:paraId="0625602A" w14:textId="77777777" w:rsidR="00851B37" w:rsidRPr="00A76D2D" w:rsidRDefault="00851B37" w:rsidP="00851B3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2E6D511" w14:textId="77777777" w:rsidR="00851B37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4C88D4A7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площадка по читательской грамотности МАОУ СШ№144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Дригота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учитель географии)</w:t>
            </w:r>
          </w:p>
        </w:tc>
        <w:tc>
          <w:tcPr>
            <w:tcW w:w="2378" w:type="dxa"/>
          </w:tcPr>
          <w:p w14:paraId="3852DE97" w14:textId="77777777" w:rsidR="00851B37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17.12.21</w:t>
            </w:r>
          </w:p>
          <w:p w14:paraId="5E320B1D" w14:textId="77777777" w:rsidR="00851B37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23.03.22</w:t>
            </w:r>
          </w:p>
          <w:p w14:paraId="40E14395" w14:textId="77777777" w:rsidR="00851B37" w:rsidRPr="00A76D2D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3254" w:type="dxa"/>
          </w:tcPr>
          <w:p w14:paraId="1CEA8220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</w:t>
            </w:r>
          </w:p>
        </w:tc>
        <w:tc>
          <w:tcPr>
            <w:tcW w:w="1817" w:type="dxa"/>
          </w:tcPr>
          <w:p w14:paraId="6B8EB4AD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города</w:t>
            </w:r>
          </w:p>
        </w:tc>
      </w:tr>
      <w:tr w:rsidR="00851B37" w:rsidRPr="00A76D2D" w14:paraId="58D434DF" w14:textId="77777777" w:rsidTr="003A40D0">
        <w:tc>
          <w:tcPr>
            <w:tcW w:w="4916" w:type="dxa"/>
          </w:tcPr>
          <w:p w14:paraId="59B7ACD0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«Большой Этнографический диктант 2021»</w:t>
            </w:r>
          </w:p>
        </w:tc>
        <w:tc>
          <w:tcPr>
            <w:tcW w:w="2627" w:type="dxa"/>
          </w:tcPr>
          <w:p w14:paraId="766D8D03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78" w:type="dxa"/>
          </w:tcPr>
          <w:p w14:paraId="63C7AA0B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54" w:type="dxa"/>
          </w:tcPr>
          <w:p w14:paraId="7DD34EDF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МАОУ СШ №144</w:t>
            </w:r>
          </w:p>
        </w:tc>
        <w:tc>
          <w:tcPr>
            <w:tcW w:w="1817" w:type="dxa"/>
          </w:tcPr>
          <w:p w14:paraId="2E85A9EA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>Белякова Н.В.</w:t>
            </w:r>
          </w:p>
        </w:tc>
      </w:tr>
      <w:tr w:rsidR="00851B37" w:rsidRPr="00A76D2D" w14:paraId="2BFDECFC" w14:textId="77777777" w:rsidTr="003A40D0">
        <w:tc>
          <w:tcPr>
            <w:tcW w:w="4916" w:type="dxa"/>
          </w:tcPr>
          <w:p w14:paraId="5FFD380F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«Педагогический марафон» </w:t>
            </w:r>
          </w:p>
        </w:tc>
        <w:tc>
          <w:tcPr>
            <w:tcW w:w="2627" w:type="dxa"/>
          </w:tcPr>
          <w:p w14:paraId="105C8A9E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Семинары в ЗУМЕ</w:t>
            </w:r>
          </w:p>
        </w:tc>
        <w:tc>
          <w:tcPr>
            <w:tcW w:w="2378" w:type="dxa"/>
          </w:tcPr>
          <w:p w14:paraId="493E89D8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3254" w:type="dxa"/>
          </w:tcPr>
          <w:p w14:paraId="7F3AF104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района</w:t>
            </w:r>
          </w:p>
        </w:tc>
        <w:tc>
          <w:tcPr>
            <w:tcW w:w="1817" w:type="dxa"/>
          </w:tcPr>
          <w:p w14:paraId="133D2695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Учителя района</w:t>
            </w: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851B37" w:rsidRPr="00A76D2D" w14:paraId="411E827A" w14:textId="77777777" w:rsidTr="003A40D0">
        <w:tc>
          <w:tcPr>
            <w:tcW w:w="4916" w:type="dxa"/>
          </w:tcPr>
          <w:p w14:paraId="477944A1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ВСОШ, Олимпиады различного уровня</w:t>
            </w:r>
          </w:p>
          <w:p w14:paraId="124AC077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«Школа Космонавтики»</w:t>
            </w:r>
          </w:p>
        </w:tc>
        <w:tc>
          <w:tcPr>
            <w:tcW w:w="2627" w:type="dxa"/>
          </w:tcPr>
          <w:p w14:paraId="58C63EE4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Дистанционно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,З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УМ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очно</w:t>
            </w:r>
          </w:p>
        </w:tc>
        <w:tc>
          <w:tcPr>
            <w:tcW w:w="2378" w:type="dxa"/>
          </w:tcPr>
          <w:p w14:paraId="48678A5E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54" w:type="dxa"/>
          </w:tcPr>
          <w:p w14:paraId="4734144F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 xml:space="preserve">МАОУ СШ №144,18,2, </w:t>
            </w:r>
          </w:p>
          <w:p w14:paraId="33FC0493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кадетский корпус им. </w:t>
            </w:r>
            <w:proofErr w:type="spellStart"/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А.И.Лебедя</w:t>
            </w:r>
            <w:proofErr w:type="spellEnd"/>
          </w:p>
          <w:p w14:paraId="66484820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( победители и призеры на городском и региональном этапе)</w:t>
            </w:r>
          </w:p>
        </w:tc>
        <w:tc>
          <w:tcPr>
            <w:tcW w:w="1817" w:type="dxa"/>
          </w:tcPr>
          <w:p w14:paraId="7E03F3D3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Белякова Н.В., </w:t>
            </w: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Суздалева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Л.Д. </w:t>
            </w: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Кубаева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Р.Б., </w:t>
            </w: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Шкареденок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О.В.</w:t>
            </w:r>
          </w:p>
          <w:p w14:paraId="78ADDDAF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51B37" w:rsidRPr="00A76D2D" w14:paraId="1A5E0150" w14:textId="77777777" w:rsidTr="003A40D0">
        <w:tc>
          <w:tcPr>
            <w:tcW w:w="4916" w:type="dxa"/>
          </w:tcPr>
          <w:p w14:paraId="4A805E8F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Краевой социальный проект «Наши знания и опыт — молодым»</w:t>
            </w:r>
          </w:p>
        </w:tc>
        <w:tc>
          <w:tcPr>
            <w:tcW w:w="2627" w:type="dxa"/>
          </w:tcPr>
          <w:p w14:paraId="39B85E6E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Дистанционно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,З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УМ</w:t>
            </w:r>
            <w:proofErr w:type="spellEnd"/>
          </w:p>
        </w:tc>
        <w:tc>
          <w:tcPr>
            <w:tcW w:w="2378" w:type="dxa"/>
          </w:tcPr>
          <w:p w14:paraId="710B6A90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254" w:type="dxa"/>
          </w:tcPr>
          <w:p w14:paraId="5E0416E3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МАОУ СШ №144</w:t>
            </w:r>
          </w:p>
        </w:tc>
        <w:tc>
          <w:tcPr>
            <w:tcW w:w="1817" w:type="dxa"/>
          </w:tcPr>
          <w:p w14:paraId="5DEEF6FA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Белякова Н.В.</w:t>
            </w:r>
          </w:p>
          <w:p w14:paraId="3385BFF8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Дригота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Т.Н.</w:t>
            </w:r>
          </w:p>
          <w:p w14:paraId="2D225D32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Райсвих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Н.К</w:t>
            </w:r>
          </w:p>
        </w:tc>
      </w:tr>
      <w:tr w:rsidR="00851B37" w:rsidRPr="00A76D2D" w14:paraId="35BDC74B" w14:textId="77777777" w:rsidTr="003A40D0">
        <w:tc>
          <w:tcPr>
            <w:tcW w:w="4916" w:type="dxa"/>
          </w:tcPr>
          <w:p w14:paraId="23650BBE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lastRenderedPageBreak/>
              <w:t xml:space="preserve"> «Эрудит </w:t>
            </w:r>
            <w:proofErr w:type="gram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ремьер»</w:t>
            </w:r>
          </w:p>
        </w:tc>
        <w:tc>
          <w:tcPr>
            <w:tcW w:w="2627" w:type="dxa"/>
          </w:tcPr>
          <w:p w14:paraId="76803BE8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308722DA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54" w:type="dxa"/>
          </w:tcPr>
          <w:p w14:paraId="4B50CA81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МАОУ СШ № 18</w:t>
            </w:r>
          </w:p>
          <w:p w14:paraId="75759160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« Оптимисты» 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Победители </w:t>
            </w:r>
          </w:p>
        </w:tc>
        <w:tc>
          <w:tcPr>
            <w:tcW w:w="1817" w:type="dxa"/>
          </w:tcPr>
          <w:p w14:paraId="3A56F9E6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Суздалева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Л.Д.</w:t>
            </w:r>
          </w:p>
        </w:tc>
      </w:tr>
      <w:tr w:rsidR="00851B37" w:rsidRPr="00A76D2D" w14:paraId="36F6B9C5" w14:textId="77777777" w:rsidTr="003A40D0">
        <w:tc>
          <w:tcPr>
            <w:tcW w:w="4916" w:type="dxa"/>
          </w:tcPr>
          <w:p w14:paraId="4C9360D0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ab/>
              <w:t>Муниципальный этап конкурса проектно-исследовательских работ, исследовательских рефератов и исследовательских работ школьников  "Научно-Технический потенциал Сибири" секции « Наука о земле»</w:t>
            </w:r>
          </w:p>
        </w:tc>
        <w:tc>
          <w:tcPr>
            <w:tcW w:w="2627" w:type="dxa"/>
          </w:tcPr>
          <w:p w14:paraId="4CF5D9DD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0EB3C602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течени</w:t>
            </w:r>
            <w:proofErr w:type="gram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</w:t>
            </w:r>
            <w:proofErr w:type="gram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54" w:type="dxa"/>
          </w:tcPr>
          <w:p w14:paraId="21C00296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>МАОУ СШ № 18</w:t>
            </w:r>
          </w:p>
        </w:tc>
        <w:tc>
          <w:tcPr>
            <w:tcW w:w="1817" w:type="dxa"/>
          </w:tcPr>
          <w:p w14:paraId="5E2FEF62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Суздалева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Л.Д.</w:t>
            </w:r>
          </w:p>
          <w:p w14:paraId="6FFF79F6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Лещенко, Рожкова, дипл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ом </w:t>
            </w: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степени</w:t>
            </w:r>
          </w:p>
        </w:tc>
      </w:tr>
      <w:tr w:rsidR="00851B37" w:rsidRPr="00A76D2D" w14:paraId="2F09C561" w14:textId="77777777" w:rsidTr="003A40D0">
        <w:tc>
          <w:tcPr>
            <w:tcW w:w="4916" w:type="dxa"/>
          </w:tcPr>
          <w:p w14:paraId="32418785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Муниципальный этап конкурса проектно-исследовательских работ, исследовательских рефератов и исследовательских работ школьников  "Научно-Технический потенциал Сибири" секции "Науки о Земле</w:t>
            </w:r>
            <w:proofErr w:type="gram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",.</w:t>
            </w:r>
            <w:proofErr w:type="gramEnd"/>
          </w:p>
        </w:tc>
        <w:tc>
          <w:tcPr>
            <w:tcW w:w="2627" w:type="dxa"/>
          </w:tcPr>
          <w:p w14:paraId="16F8C1B3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602BB556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4" w:type="dxa"/>
          </w:tcPr>
          <w:p w14:paraId="07D87EC2" w14:textId="77777777" w:rsidR="00851B37" w:rsidRPr="00A76D2D" w:rsidRDefault="00851B37" w:rsidP="00851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D">
              <w:rPr>
                <w:rFonts w:ascii="Times New Roman" w:hAnsi="Times New Roman"/>
                <w:bCs/>
                <w:sz w:val="24"/>
                <w:szCs w:val="24"/>
              </w:rPr>
              <w:t xml:space="preserve">МБОУ СШ №24 </w:t>
            </w:r>
          </w:p>
        </w:tc>
        <w:tc>
          <w:tcPr>
            <w:tcW w:w="1817" w:type="dxa"/>
          </w:tcPr>
          <w:p w14:paraId="17839C24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Хлопова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О.В. диплом 3 степени </w:t>
            </w: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Клименкова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Ксения,9 класс</w:t>
            </w:r>
          </w:p>
        </w:tc>
      </w:tr>
      <w:tr w:rsidR="00851B37" w:rsidRPr="00A76D2D" w14:paraId="78118D35" w14:textId="77777777" w:rsidTr="003A40D0">
        <w:tc>
          <w:tcPr>
            <w:tcW w:w="4916" w:type="dxa"/>
          </w:tcPr>
          <w:p w14:paraId="24E5EBD6" w14:textId="77777777" w:rsidR="00851B37" w:rsidRPr="00A76D2D" w:rsidRDefault="00851B37" w:rsidP="005E6EF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Участие в городской экологической школе "Есть дело до лесного дела" На базе ФГБУ </w:t>
            </w:r>
            <w:proofErr w:type="spell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Нац</w:t>
            </w:r>
            <w:proofErr w:type="gram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арка</w:t>
            </w:r>
            <w:proofErr w:type="spell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"Красноярские столбы" Участие в городской экологической школе </w:t>
            </w:r>
          </w:p>
        </w:tc>
        <w:tc>
          <w:tcPr>
            <w:tcW w:w="2627" w:type="dxa"/>
          </w:tcPr>
          <w:p w14:paraId="2395432A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303E749B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февраль 2022г.</w:t>
            </w:r>
          </w:p>
        </w:tc>
        <w:tc>
          <w:tcPr>
            <w:tcW w:w="3254" w:type="dxa"/>
          </w:tcPr>
          <w:p w14:paraId="670C29AF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МБОУ СШ №24 </w:t>
            </w:r>
          </w:p>
        </w:tc>
        <w:tc>
          <w:tcPr>
            <w:tcW w:w="1817" w:type="dxa"/>
          </w:tcPr>
          <w:p w14:paraId="58A8146F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Хлопова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О.В. </w:t>
            </w:r>
          </w:p>
          <w:p w14:paraId="4324DBD0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25 обучающихся 5-7 классов.</w:t>
            </w:r>
          </w:p>
        </w:tc>
      </w:tr>
      <w:tr w:rsidR="00851B37" w:rsidRPr="00A76D2D" w14:paraId="44318775" w14:textId="77777777" w:rsidTr="003A40D0">
        <w:tc>
          <w:tcPr>
            <w:tcW w:w="4916" w:type="dxa"/>
          </w:tcPr>
          <w:p w14:paraId="54631181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"Международный день птиц". На базе ФГБУ </w:t>
            </w:r>
            <w:proofErr w:type="spell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Нац</w:t>
            </w:r>
            <w:proofErr w:type="gram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арка</w:t>
            </w:r>
            <w:proofErr w:type="spell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"Красноярские столбы»</w:t>
            </w:r>
          </w:p>
        </w:tc>
        <w:tc>
          <w:tcPr>
            <w:tcW w:w="2627" w:type="dxa"/>
          </w:tcPr>
          <w:p w14:paraId="77A36763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52C245E3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март-апрель 2022г</w:t>
            </w:r>
          </w:p>
        </w:tc>
        <w:tc>
          <w:tcPr>
            <w:tcW w:w="3254" w:type="dxa"/>
          </w:tcPr>
          <w:p w14:paraId="01FFF84D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МБОУ СШ №24 </w:t>
            </w:r>
          </w:p>
        </w:tc>
        <w:tc>
          <w:tcPr>
            <w:tcW w:w="1817" w:type="dxa"/>
          </w:tcPr>
          <w:p w14:paraId="53E5457D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Хлопова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О.В. </w:t>
            </w:r>
          </w:p>
          <w:p w14:paraId="1DA7AA00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28 обучающихся 7 классов.</w:t>
            </w:r>
          </w:p>
        </w:tc>
      </w:tr>
      <w:tr w:rsidR="00851B37" w:rsidRPr="00A76D2D" w14:paraId="4937FDD9" w14:textId="77777777" w:rsidTr="003A40D0">
        <w:tc>
          <w:tcPr>
            <w:tcW w:w="4916" w:type="dxa"/>
          </w:tcPr>
          <w:p w14:paraId="3B267BF4" w14:textId="77777777" w:rsidR="00851B37" w:rsidRPr="00A76D2D" w:rsidRDefault="00851B37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Свидетельство активного участника Всероссийской конференции "Профессиональные компетенции педагога. </w:t>
            </w:r>
            <w:proofErr w:type="spellStart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 w:rsidRPr="00A76D2D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и нестандартный учитель", </w:t>
            </w:r>
          </w:p>
          <w:p w14:paraId="4E6E216C" w14:textId="77777777" w:rsidR="00851B37" w:rsidRPr="00A76D2D" w:rsidRDefault="00851B37" w:rsidP="00851B37">
            <w:pPr>
              <w:ind w:left="36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7" w:type="dxa"/>
          </w:tcPr>
          <w:p w14:paraId="720507A5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460335DC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24.02.2022г. </w:t>
            </w:r>
            <w:proofErr w:type="spellStart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ЯКласс</w:t>
            </w:r>
            <w:proofErr w:type="spellEnd"/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54" w:type="dxa"/>
          </w:tcPr>
          <w:p w14:paraId="04360893" w14:textId="77777777" w:rsidR="00851B37" w:rsidRPr="00A76D2D" w:rsidRDefault="00851B37" w:rsidP="00851B37">
            <w:pPr>
              <w:rPr>
                <w:rFonts w:ascii="Times New Roman" w:hAnsi="Times New Roman"/>
                <w:sz w:val="24"/>
                <w:szCs w:val="24"/>
              </w:rPr>
            </w:pPr>
            <w:r w:rsidRPr="00A76D2D">
              <w:rPr>
                <w:rFonts w:ascii="Times New Roman" w:hAnsi="Times New Roman"/>
                <w:sz w:val="24"/>
                <w:szCs w:val="24"/>
              </w:rPr>
              <w:t xml:space="preserve">МБОУ СШ №24 </w:t>
            </w:r>
          </w:p>
        </w:tc>
        <w:tc>
          <w:tcPr>
            <w:tcW w:w="1817" w:type="dxa"/>
          </w:tcPr>
          <w:p w14:paraId="27F3A61A" w14:textId="77777777" w:rsidR="00851B37" w:rsidRPr="00A76D2D" w:rsidRDefault="00851B37" w:rsidP="00851B3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6D2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Харченко Т.В.</w:t>
            </w:r>
          </w:p>
        </w:tc>
      </w:tr>
      <w:tr w:rsidR="003A40D0" w:rsidRPr="00A76D2D" w14:paraId="6D891FB5" w14:textId="77777777" w:rsidTr="003A40D0">
        <w:tc>
          <w:tcPr>
            <w:tcW w:w="4916" w:type="dxa"/>
          </w:tcPr>
          <w:p w14:paraId="3FBBD217" w14:textId="6AD59CBA" w:rsidR="003A40D0" w:rsidRPr="003A40D0" w:rsidRDefault="003A40D0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>Городская игра "Эрудит</w:t>
            </w:r>
            <w:proofErr w:type="gramStart"/>
            <w:r w:rsidRPr="003A40D0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3A40D0"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Pr="003A40D0">
              <w:rPr>
                <w:rFonts w:ascii="Times New Roman" w:hAnsi="Times New Roman"/>
                <w:sz w:val="24"/>
                <w:szCs w:val="24"/>
              </w:rPr>
              <w:lastRenderedPageBreak/>
              <w:t>(дистанционно)</w:t>
            </w:r>
          </w:p>
        </w:tc>
        <w:tc>
          <w:tcPr>
            <w:tcW w:w="2627" w:type="dxa"/>
          </w:tcPr>
          <w:p w14:paraId="237793CD" w14:textId="2179804C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3D6DD1FA" w14:textId="50DDA635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54" w:type="dxa"/>
          </w:tcPr>
          <w:p w14:paraId="391D27A2" w14:textId="77777777" w:rsidR="003A40D0" w:rsidRPr="00A76D2D" w:rsidRDefault="003A40D0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4429724" w14:textId="77777777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Малыгина Елена </w:t>
            </w:r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Валерьевна</w:t>
            </w:r>
          </w:p>
          <w:p w14:paraId="2E863417" w14:textId="19AD2875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ab/>
              <w:t>МБОУ СШ 141</w:t>
            </w:r>
          </w:p>
        </w:tc>
      </w:tr>
      <w:tr w:rsidR="003A40D0" w:rsidRPr="00A76D2D" w14:paraId="5E8AB822" w14:textId="77777777" w:rsidTr="003A40D0">
        <w:tc>
          <w:tcPr>
            <w:tcW w:w="4916" w:type="dxa"/>
          </w:tcPr>
          <w:p w14:paraId="7EC7E9E2" w14:textId="1FEA736C" w:rsidR="003A40D0" w:rsidRPr="003A40D0" w:rsidRDefault="003A40D0" w:rsidP="003A40D0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lastRenderedPageBreak/>
              <w:t>Финальная игра на Кубок Главы города</w:t>
            </w:r>
          </w:p>
        </w:tc>
        <w:tc>
          <w:tcPr>
            <w:tcW w:w="2627" w:type="dxa"/>
          </w:tcPr>
          <w:p w14:paraId="56647A3D" w14:textId="4D3B9609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67B248CE" w14:textId="0197F371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54" w:type="dxa"/>
          </w:tcPr>
          <w:p w14:paraId="3D9FEE16" w14:textId="77777777" w:rsidR="003A40D0" w:rsidRPr="00A76D2D" w:rsidRDefault="003A40D0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7DA75F" w14:textId="77777777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A40D0" w:rsidRPr="00A76D2D" w14:paraId="77EC0155" w14:textId="77777777" w:rsidTr="003A40D0">
        <w:tc>
          <w:tcPr>
            <w:tcW w:w="4916" w:type="dxa"/>
          </w:tcPr>
          <w:p w14:paraId="2D42B70A" w14:textId="005AC6C9" w:rsidR="003A40D0" w:rsidRPr="003A40D0" w:rsidRDefault="003A40D0" w:rsidP="003A40D0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>Отборочный тур по экологии "</w:t>
            </w:r>
            <w:proofErr w:type="spellStart"/>
            <w:r w:rsidRPr="003A40D0">
              <w:rPr>
                <w:rFonts w:ascii="Times New Roman" w:hAnsi="Times New Roman"/>
                <w:sz w:val="24"/>
                <w:szCs w:val="24"/>
              </w:rPr>
              <w:t>Умнки</w:t>
            </w:r>
            <w:proofErr w:type="spellEnd"/>
            <w:r w:rsidRPr="003A40D0">
              <w:rPr>
                <w:rFonts w:ascii="Times New Roman" w:hAnsi="Times New Roman"/>
                <w:sz w:val="24"/>
                <w:szCs w:val="24"/>
              </w:rPr>
              <w:t xml:space="preserve"> и умницы"</w:t>
            </w:r>
          </w:p>
        </w:tc>
        <w:tc>
          <w:tcPr>
            <w:tcW w:w="2627" w:type="dxa"/>
          </w:tcPr>
          <w:p w14:paraId="7374BA3E" w14:textId="01F7BA7B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6019E4E4" w14:textId="1491E9A5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54" w:type="dxa"/>
          </w:tcPr>
          <w:p w14:paraId="5C6EEF25" w14:textId="77777777" w:rsidR="003A40D0" w:rsidRPr="00A76D2D" w:rsidRDefault="003A40D0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6D942FF" w14:textId="77777777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A40D0" w:rsidRPr="00A76D2D" w14:paraId="3BF48447" w14:textId="77777777" w:rsidTr="003A40D0">
        <w:tc>
          <w:tcPr>
            <w:tcW w:w="4916" w:type="dxa"/>
          </w:tcPr>
          <w:p w14:paraId="2BE19B51" w14:textId="3588CA9D" w:rsidR="003A40D0" w:rsidRPr="003A40D0" w:rsidRDefault="003A40D0" w:rsidP="003A40D0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 xml:space="preserve">Муниципальный тур </w:t>
            </w:r>
            <w:proofErr w:type="spellStart"/>
            <w:r w:rsidRPr="003A40D0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A40D0">
              <w:rPr>
                <w:rFonts w:ascii="Times New Roman" w:hAnsi="Times New Roman"/>
                <w:sz w:val="24"/>
                <w:szCs w:val="24"/>
              </w:rPr>
              <w:t xml:space="preserve"> по экологии 5,6,7 классы</w:t>
            </w:r>
          </w:p>
        </w:tc>
        <w:tc>
          <w:tcPr>
            <w:tcW w:w="2627" w:type="dxa"/>
          </w:tcPr>
          <w:p w14:paraId="091046CC" w14:textId="17B9A0AE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5078C7D1" w14:textId="3D6419F0" w:rsidR="003A40D0" w:rsidRPr="003A40D0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A40D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254" w:type="dxa"/>
          </w:tcPr>
          <w:p w14:paraId="4496703F" w14:textId="77777777" w:rsidR="003A40D0" w:rsidRPr="00A76D2D" w:rsidRDefault="003A40D0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A5CFA20" w14:textId="77777777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A40D0" w:rsidRPr="00A76D2D" w14:paraId="31F5026B" w14:textId="77777777" w:rsidTr="003A40D0">
        <w:tc>
          <w:tcPr>
            <w:tcW w:w="4916" w:type="dxa"/>
          </w:tcPr>
          <w:p w14:paraId="460576D5" w14:textId="660103F2" w:rsidR="003A40D0" w:rsidRPr="003A40D0" w:rsidRDefault="003A40D0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 w:rsidRPr="003A40D0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3A40D0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по географии:</w:t>
            </w:r>
          </w:p>
          <w:p w14:paraId="5AAC9EF2" w14:textId="77777777" w:rsidR="003A40D0" w:rsidRPr="003A40D0" w:rsidRDefault="003A40D0" w:rsidP="003A40D0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 w:rsidRPr="003A40D0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Мунципальный</w:t>
            </w:r>
            <w:proofErr w:type="spellEnd"/>
            <w:r w:rsidRPr="003A40D0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тур</w:t>
            </w:r>
          </w:p>
          <w:p w14:paraId="79E90ACB" w14:textId="2B5A9464" w:rsidR="003A40D0" w:rsidRPr="00A76D2D" w:rsidRDefault="003A40D0" w:rsidP="003A40D0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3A40D0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Региональный тур</w:t>
            </w:r>
          </w:p>
        </w:tc>
        <w:tc>
          <w:tcPr>
            <w:tcW w:w="2627" w:type="dxa"/>
          </w:tcPr>
          <w:p w14:paraId="7C4FF7FE" w14:textId="1922E059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0D8D818E" w14:textId="77777777" w:rsidR="003A40D0" w:rsidRPr="0030589B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FE660" w14:textId="77777777" w:rsidR="003A40D0" w:rsidRPr="0030589B" w:rsidRDefault="003A40D0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9B">
              <w:rPr>
                <w:rFonts w:ascii="Times New Roman" w:hAnsi="Times New Roman"/>
                <w:sz w:val="24"/>
                <w:szCs w:val="24"/>
              </w:rPr>
              <w:t>2 место - Митин Александр</w:t>
            </w:r>
          </w:p>
          <w:p w14:paraId="22E9BAFE" w14:textId="5F25B6C8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0589B">
              <w:rPr>
                <w:rFonts w:ascii="Times New Roman" w:hAnsi="Times New Roman"/>
                <w:sz w:val="24"/>
                <w:szCs w:val="24"/>
              </w:rPr>
              <w:t>3 место - Митин Александр</w:t>
            </w:r>
          </w:p>
        </w:tc>
        <w:tc>
          <w:tcPr>
            <w:tcW w:w="3254" w:type="dxa"/>
          </w:tcPr>
          <w:p w14:paraId="7BB77584" w14:textId="77777777" w:rsidR="003A40D0" w:rsidRPr="00A76D2D" w:rsidRDefault="003A40D0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244196" w14:textId="18B58AB2" w:rsidR="003A40D0" w:rsidRPr="00A76D2D" w:rsidRDefault="003A40D0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Кубаева</w:t>
            </w:r>
            <w:proofErr w:type="spellEnd"/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Римма </w:t>
            </w:r>
            <w:proofErr w:type="spellStart"/>
            <w:r w:rsidRPr="003A40D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Булатовна</w:t>
            </w:r>
            <w:proofErr w:type="spellEnd"/>
          </w:p>
        </w:tc>
      </w:tr>
      <w:tr w:rsidR="00F16A13" w:rsidRPr="00A76D2D" w14:paraId="5F4A2A26" w14:textId="77777777" w:rsidTr="003A40D0">
        <w:tc>
          <w:tcPr>
            <w:tcW w:w="4916" w:type="dxa"/>
          </w:tcPr>
          <w:p w14:paraId="2199415D" w14:textId="0D9EB4C5" w:rsidR="00F16A13" w:rsidRPr="00F16A13" w:rsidRDefault="00F16A13" w:rsidP="005E6E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Отчет учителя Сидоровой Л.А                                          2021-2022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  <w:p w14:paraId="0F6D4E80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</w:p>
          <w:p w14:paraId="6F694370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Публикации технологические карты уроков на сайте школы</w:t>
            </w:r>
          </w:p>
          <w:p w14:paraId="344D0FB5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Участие:</w:t>
            </w:r>
          </w:p>
          <w:p w14:paraId="0B605B83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Всероссийский чемпионат по географии «Мое Отечество – Россия»7-11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14:paraId="0AA37261" w14:textId="77777777" w:rsidR="00F16A13" w:rsidRPr="00F16A13" w:rsidRDefault="00F16A13" w:rsidP="00F16A13">
            <w:pPr>
              <w:ind w:left="36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ВОш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Школьный этап География 11.10.21 Экономика 28.10.21</w:t>
            </w:r>
          </w:p>
          <w:p w14:paraId="3B67B926" w14:textId="0CD28001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С</w:t>
            </w: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еминар по географии &lt;Анализ результатов ЕГЭ по географии в Красноярском крае в 2021 году и изменения ГИА в 2022 г. 26.10.21</w:t>
            </w:r>
          </w:p>
          <w:p w14:paraId="1536AC57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Всероссийский экологический диктант. 14-21.11 Всероссийский </w:t>
            </w: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lastRenderedPageBreak/>
              <w:t xml:space="preserve">экологический диктант </w:t>
            </w:r>
            <w:proofErr w:type="gram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носов Р-2 место</w:t>
            </w:r>
          </w:p>
          <w:p w14:paraId="6D7E4EA8" w14:textId="77777777" w:rsidR="00F16A13" w:rsidRPr="00F16A13" w:rsidRDefault="00F16A13" w:rsidP="00F16A13">
            <w:pPr>
              <w:ind w:left="360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gram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Безруких</w:t>
            </w:r>
            <w:proofErr w:type="gram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А-3 место,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Солтанов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И-3 место + сама диплом 2 место</w:t>
            </w:r>
          </w:p>
          <w:p w14:paraId="219C870F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Международный Географический диктант  14.11</w:t>
            </w:r>
          </w:p>
          <w:p w14:paraId="0CF60007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gram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Международный</w:t>
            </w:r>
            <w:proofErr w:type="gram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Большого этнографического диктанта 3-7.11</w:t>
            </w:r>
          </w:p>
          <w:p w14:paraId="546BBB26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Победный географический диктант-10.05.22</w:t>
            </w:r>
          </w:p>
          <w:p w14:paraId="43F779E5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открытый районный конкурс «Масленицу встречаем - зиму провожаем!»-1 место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Приставко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Валерия</w:t>
            </w:r>
          </w:p>
          <w:p w14:paraId="080C1EE9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НОУ «Тайна снежного скрипа»,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Хилько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Денис,6а-диплом 2 место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муниц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этап</w:t>
            </w:r>
          </w:p>
          <w:p w14:paraId="540A8684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Городской педагогический марафон:</w:t>
            </w:r>
          </w:p>
          <w:p w14:paraId="32D766CC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1) 30 марта Мастер- класс «Формирование естественнонаучной грамотности  у учащихся 7 – 11 классов через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расшколивание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»</w:t>
            </w:r>
          </w:p>
          <w:p w14:paraId="0C8F68B8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2) 31 марта «Естественнонаучная грамотность в проектной деятельности учащихся»</w:t>
            </w:r>
          </w:p>
          <w:p w14:paraId="74B10EB1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Выступление на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педмастерских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школы- </w:t>
            </w:r>
          </w:p>
          <w:p w14:paraId="65F5A65F" w14:textId="77777777" w:rsid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«ОГЭ И ВПР как средство диагностики функциональной грамотности»</w:t>
            </w:r>
          </w:p>
          <w:p w14:paraId="544E9C61" w14:textId="14A5410D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Участие</w:t>
            </w:r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мастер-класс «Интегрированный урок по предметам (география, биология, </w:t>
            </w: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lastRenderedPageBreak/>
              <w:t>химия)»12.04.22</w:t>
            </w:r>
          </w:p>
          <w:p w14:paraId="66D20DA7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семинар «Обновление содержания общего образования» для участников апробации  Примерной рабочей программ</w:t>
            </w:r>
            <w:proofErr w:type="gram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ы ООО</w:t>
            </w:r>
            <w:proofErr w:type="gram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по предмету «География».19.04.2</w:t>
            </w:r>
          </w:p>
          <w:p w14:paraId="2362A666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«Формирование естественнонаучной грамотности через проектно-исследовательскую деятельность» от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ГлобалЛаб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27.04</w:t>
            </w:r>
          </w:p>
          <w:p w14:paraId="1A964BA8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Создаем интерактивные учебные листы в онлайн-сервисе </w:t>
            </w:r>
            <w:proofErr w:type="spellStart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Wizer</w:t>
            </w:r>
            <w:proofErr w:type="spellEnd"/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29.04 ИПК</w:t>
            </w:r>
          </w:p>
          <w:p w14:paraId="12E13324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курсы</w:t>
            </w:r>
          </w:p>
          <w:p w14:paraId="6473AE03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  <w:p w14:paraId="44E7A34C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«Современные методики вовлечения ученика в образовательный процесс как основа профессионального мастерства учителя»</w:t>
            </w:r>
          </w:p>
          <w:p w14:paraId="05707E45" w14:textId="77777777" w:rsidR="00F16A13" w:rsidRPr="00F16A13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F16A13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"Обновление содержания географического образования в соответствии с примерной рабочей программой и ФГОС ООО". 18.11.21 КИПКРО</w:t>
            </w:r>
          </w:p>
          <w:p w14:paraId="5591D133" w14:textId="77777777" w:rsidR="00F16A13" w:rsidRPr="003A40D0" w:rsidRDefault="00F16A13" w:rsidP="00F16A13">
            <w:pPr>
              <w:pStyle w:val="a3"/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7" w:type="dxa"/>
          </w:tcPr>
          <w:p w14:paraId="56136EF6" w14:textId="77777777" w:rsidR="00F16A13" w:rsidRPr="00A76D2D" w:rsidRDefault="00F16A13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14:paraId="4294C09D" w14:textId="77777777" w:rsidR="00F16A13" w:rsidRPr="0030589B" w:rsidRDefault="00F16A13" w:rsidP="003A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5FAE1A6E" w14:textId="77777777" w:rsidR="00F16A13" w:rsidRPr="00A76D2D" w:rsidRDefault="00F16A13" w:rsidP="003A4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538CE2B" w14:textId="77777777" w:rsidR="00F16A13" w:rsidRPr="003A40D0" w:rsidRDefault="00F16A13" w:rsidP="003A40D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C2E7F9F" w14:textId="77777777" w:rsidR="00D556F9" w:rsidRPr="0067055E" w:rsidRDefault="00D556F9" w:rsidP="00A76D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556F9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7C5CEA"/>
    <w:multiLevelType w:val="hybridMultilevel"/>
    <w:tmpl w:val="8D940E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C46633"/>
    <w:multiLevelType w:val="hybridMultilevel"/>
    <w:tmpl w:val="D348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2F9"/>
    <w:multiLevelType w:val="hybridMultilevel"/>
    <w:tmpl w:val="7BD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735"/>
    <w:multiLevelType w:val="multilevel"/>
    <w:tmpl w:val="CCC4E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974" w:hanging="90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268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5">
    <w:nsid w:val="2EAE1703"/>
    <w:multiLevelType w:val="multilevel"/>
    <w:tmpl w:val="CCC4E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614" w:hanging="90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232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>
    <w:nsid w:val="3C8B6C66"/>
    <w:multiLevelType w:val="hybridMultilevel"/>
    <w:tmpl w:val="E56AC104"/>
    <w:lvl w:ilvl="0" w:tplc="50BA5A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844A1"/>
    <w:multiLevelType w:val="multilevel"/>
    <w:tmpl w:val="CCC4E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974" w:hanging="90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268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8">
    <w:nsid w:val="5A3D2DAD"/>
    <w:multiLevelType w:val="hybridMultilevel"/>
    <w:tmpl w:val="86FE334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5F1033C2"/>
    <w:multiLevelType w:val="hybridMultilevel"/>
    <w:tmpl w:val="2ABA8252"/>
    <w:lvl w:ilvl="0" w:tplc="452C09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A53F0"/>
    <w:multiLevelType w:val="hybridMultilevel"/>
    <w:tmpl w:val="91AAC03E"/>
    <w:lvl w:ilvl="0" w:tplc="B9A0C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A58"/>
    <w:rsid w:val="00003E35"/>
    <w:rsid w:val="0001259F"/>
    <w:rsid w:val="00022FD0"/>
    <w:rsid w:val="000548A2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0F6EBC"/>
    <w:rsid w:val="00104CB1"/>
    <w:rsid w:val="00123D31"/>
    <w:rsid w:val="001424E1"/>
    <w:rsid w:val="001738FC"/>
    <w:rsid w:val="00175327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64880"/>
    <w:rsid w:val="00271378"/>
    <w:rsid w:val="00274C3D"/>
    <w:rsid w:val="002A77EB"/>
    <w:rsid w:val="002A790D"/>
    <w:rsid w:val="002C1425"/>
    <w:rsid w:val="002C2747"/>
    <w:rsid w:val="002C509F"/>
    <w:rsid w:val="002C609F"/>
    <w:rsid w:val="002D5668"/>
    <w:rsid w:val="002D7FB2"/>
    <w:rsid w:val="002E072C"/>
    <w:rsid w:val="002E31C5"/>
    <w:rsid w:val="002F18CA"/>
    <w:rsid w:val="002F1E76"/>
    <w:rsid w:val="002F5A35"/>
    <w:rsid w:val="00300AE7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858DB"/>
    <w:rsid w:val="00390050"/>
    <w:rsid w:val="00394CF6"/>
    <w:rsid w:val="003A40D0"/>
    <w:rsid w:val="003A5F6C"/>
    <w:rsid w:val="003B258C"/>
    <w:rsid w:val="003C2BE9"/>
    <w:rsid w:val="003C2CF2"/>
    <w:rsid w:val="003C31F2"/>
    <w:rsid w:val="003D2D7C"/>
    <w:rsid w:val="003D600D"/>
    <w:rsid w:val="003E3AE3"/>
    <w:rsid w:val="003E5B28"/>
    <w:rsid w:val="00426314"/>
    <w:rsid w:val="00434390"/>
    <w:rsid w:val="00454C8A"/>
    <w:rsid w:val="00456BB7"/>
    <w:rsid w:val="00457711"/>
    <w:rsid w:val="00465107"/>
    <w:rsid w:val="00471334"/>
    <w:rsid w:val="0047209B"/>
    <w:rsid w:val="004744F5"/>
    <w:rsid w:val="00477685"/>
    <w:rsid w:val="00491D73"/>
    <w:rsid w:val="0049745D"/>
    <w:rsid w:val="004A388E"/>
    <w:rsid w:val="004A6FBA"/>
    <w:rsid w:val="004B1559"/>
    <w:rsid w:val="004B3088"/>
    <w:rsid w:val="004C33C3"/>
    <w:rsid w:val="004C5894"/>
    <w:rsid w:val="004C67A5"/>
    <w:rsid w:val="004C6D7D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5655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E6EF8"/>
    <w:rsid w:val="005F0DA2"/>
    <w:rsid w:val="00602C40"/>
    <w:rsid w:val="00627C32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92262"/>
    <w:rsid w:val="006A002E"/>
    <w:rsid w:val="006A3DB2"/>
    <w:rsid w:val="006B2AA0"/>
    <w:rsid w:val="006B759F"/>
    <w:rsid w:val="006D5FB9"/>
    <w:rsid w:val="006E1EAF"/>
    <w:rsid w:val="006E609B"/>
    <w:rsid w:val="006F782B"/>
    <w:rsid w:val="00702FC2"/>
    <w:rsid w:val="007049FC"/>
    <w:rsid w:val="00704E54"/>
    <w:rsid w:val="00704FD3"/>
    <w:rsid w:val="007251C9"/>
    <w:rsid w:val="00743FCF"/>
    <w:rsid w:val="007532A9"/>
    <w:rsid w:val="00753DE6"/>
    <w:rsid w:val="00755A4C"/>
    <w:rsid w:val="00756D44"/>
    <w:rsid w:val="00761E32"/>
    <w:rsid w:val="00770A97"/>
    <w:rsid w:val="00770E56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E130C"/>
    <w:rsid w:val="007E4A7E"/>
    <w:rsid w:val="007E5BBF"/>
    <w:rsid w:val="007F2494"/>
    <w:rsid w:val="007F770D"/>
    <w:rsid w:val="0081139F"/>
    <w:rsid w:val="00823D57"/>
    <w:rsid w:val="00827AF6"/>
    <w:rsid w:val="008306B4"/>
    <w:rsid w:val="008313C6"/>
    <w:rsid w:val="00832CC2"/>
    <w:rsid w:val="00841CF7"/>
    <w:rsid w:val="00843AF6"/>
    <w:rsid w:val="00843FCA"/>
    <w:rsid w:val="008509C5"/>
    <w:rsid w:val="00851B37"/>
    <w:rsid w:val="00861442"/>
    <w:rsid w:val="00862F24"/>
    <w:rsid w:val="00865C6B"/>
    <w:rsid w:val="0086721B"/>
    <w:rsid w:val="00867258"/>
    <w:rsid w:val="00871A0E"/>
    <w:rsid w:val="00883860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5F97"/>
    <w:rsid w:val="00956AC4"/>
    <w:rsid w:val="009625D9"/>
    <w:rsid w:val="009637DE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2426B"/>
    <w:rsid w:val="00A34722"/>
    <w:rsid w:val="00A35B39"/>
    <w:rsid w:val="00A4085D"/>
    <w:rsid w:val="00A65E63"/>
    <w:rsid w:val="00A76942"/>
    <w:rsid w:val="00A76D2D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05CFD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4A99"/>
    <w:rsid w:val="00BF5E04"/>
    <w:rsid w:val="00BF6B4B"/>
    <w:rsid w:val="00C0086F"/>
    <w:rsid w:val="00C0104B"/>
    <w:rsid w:val="00C10F54"/>
    <w:rsid w:val="00C13642"/>
    <w:rsid w:val="00C15059"/>
    <w:rsid w:val="00C2439E"/>
    <w:rsid w:val="00C41DA5"/>
    <w:rsid w:val="00C65EFB"/>
    <w:rsid w:val="00C753C6"/>
    <w:rsid w:val="00C76624"/>
    <w:rsid w:val="00C77C6B"/>
    <w:rsid w:val="00C973F2"/>
    <w:rsid w:val="00CB5AE3"/>
    <w:rsid w:val="00CC33E5"/>
    <w:rsid w:val="00CE0156"/>
    <w:rsid w:val="00CE067F"/>
    <w:rsid w:val="00CE3C7F"/>
    <w:rsid w:val="00CE43DD"/>
    <w:rsid w:val="00CE4E46"/>
    <w:rsid w:val="00D02EB7"/>
    <w:rsid w:val="00D14C3B"/>
    <w:rsid w:val="00D22001"/>
    <w:rsid w:val="00D228E5"/>
    <w:rsid w:val="00D2799A"/>
    <w:rsid w:val="00D44A43"/>
    <w:rsid w:val="00D45898"/>
    <w:rsid w:val="00D468D7"/>
    <w:rsid w:val="00D50350"/>
    <w:rsid w:val="00D50FFA"/>
    <w:rsid w:val="00D556F9"/>
    <w:rsid w:val="00D600DC"/>
    <w:rsid w:val="00D6026B"/>
    <w:rsid w:val="00D609B4"/>
    <w:rsid w:val="00D61D2A"/>
    <w:rsid w:val="00D75428"/>
    <w:rsid w:val="00D82911"/>
    <w:rsid w:val="00D852CC"/>
    <w:rsid w:val="00D8775E"/>
    <w:rsid w:val="00D91B84"/>
    <w:rsid w:val="00DA0A44"/>
    <w:rsid w:val="00DB02EF"/>
    <w:rsid w:val="00DB1D36"/>
    <w:rsid w:val="00DC3175"/>
    <w:rsid w:val="00DD2D21"/>
    <w:rsid w:val="00DD4563"/>
    <w:rsid w:val="00DD6BA1"/>
    <w:rsid w:val="00DE10F7"/>
    <w:rsid w:val="00DE6948"/>
    <w:rsid w:val="00DE743D"/>
    <w:rsid w:val="00DF0F4E"/>
    <w:rsid w:val="00DF52DF"/>
    <w:rsid w:val="00DF57CB"/>
    <w:rsid w:val="00E013B8"/>
    <w:rsid w:val="00E02A74"/>
    <w:rsid w:val="00E06059"/>
    <w:rsid w:val="00E0674E"/>
    <w:rsid w:val="00E12E66"/>
    <w:rsid w:val="00E21BE3"/>
    <w:rsid w:val="00E30224"/>
    <w:rsid w:val="00E35935"/>
    <w:rsid w:val="00E36E12"/>
    <w:rsid w:val="00E60640"/>
    <w:rsid w:val="00E705F3"/>
    <w:rsid w:val="00E744AF"/>
    <w:rsid w:val="00E80D0B"/>
    <w:rsid w:val="00E90E10"/>
    <w:rsid w:val="00E9375D"/>
    <w:rsid w:val="00EB6B24"/>
    <w:rsid w:val="00EC0BF5"/>
    <w:rsid w:val="00EC107A"/>
    <w:rsid w:val="00EC1C70"/>
    <w:rsid w:val="00EC401E"/>
    <w:rsid w:val="00EC438F"/>
    <w:rsid w:val="00EC57DE"/>
    <w:rsid w:val="00ED1363"/>
    <w:rsid w:val="00ED1F93"/>
    <w:rsid w:val="00ED59E1"/>
    <w:rsid w:val="00ED6D6C"/>
    <w:rsid w:val="00ED7FAC"/>
    <w:rsid w:val="00EE0070"/>
    <w:rsid w:val="00EE14CA"/>
    <w:rsid w:val="00F100A2"/>
    <w:rsid w:val="00F16A13"/>
    <w:rsid w:val="00F331D8"/>
    <w:rsid w:val="00F41992"/>
    <w:rsid w:val="00F4411F"/>
    <w:rsid w:val="00F53C24"/>
    <w:rsid w:val="00F6424C"/>
    <w:rsid w:val="00F64B41"/>
    <w:rsid w:val="00F65116"/>
    <w:rsid w:val="00F817EC"/>
    <w:rsid w:val="00F917C2"/>
    <w:rsid w:val="00F92450"/>
    <w:rsid w:val="00FB25EE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CA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E69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69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694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69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69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E69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69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694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69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69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or200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adina08.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299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profnet@kimc.ms</cp:lastModifiedBy>
  <cp:revision>4</cp:revision>
  <cp:lastPrinted>2022-05-16T04:08:00Z</cp:lastPrinted>
  <dcterms:created xsi:type="dcterms:W3CDTF">2022-05-16T05:24:00Z</dcterms:created>
  <dcterms:modified xsi:type="dcterms:W3CDTF">2022-05-16T05:30:00Z</dcterms:modified>
</cp:coreProperties>
</file>