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E7C85" w14:textId="43AE3822" w:rsidR="004440FE" w:rsidRPr="00B70218" w:rsidRDefault="004440FE" w:rsidP="004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B70218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Поурочное планирование, 6 класс (17 часов)</w:t>
      </w: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456"/>
        <w:gridCol w:w="2204"/>
        <w:gridCol w:w="474"/>
        <w:gridCol w:w="12142"/>
      </w:tblGrid>
      <w:tr w:rsidR="004440FE" w:rsidRPr="00B70218" w14:paraId="4B6D4008" w14:textId="77777777" w:rsidTr="00972781">
        <w:trPr>
          <w:trHeight w:val="280"/>
        </w:trPr>
        <w:tc>
          <w:tcPr>
            <w:tcW w:w="456" w:type="dxa"/>
            <w:vAlign w:val="center"/>
          </w:tcPr>
          <w:p w14:paraId="4A4BE5C3" w14:textId="44B88AFF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Align w:val="center"/>
          </w:tcPr>
          <w:p w14:paraId="5CBA55CF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 уроков</w:t>
            </w:r>
          </w:p>
        </w:tc>
        <w:tc>
          <w:tcPr>
            <w:tcW w:w="12142" w:type="dxa"/>
            <w:vAlign w:val="center"/>
          </w:tcPr>
          <w:p w14:paraId="737ADC95" w14:textId="44534CEF" w:rsidR="004440FE" w:rsidRPr="00987943" w:rsidRDefault="00DF7E2D" w:rsidP="0097278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Список литературы по теме</w:t>
            </w:r>
          </w:p>
        </w:tc>
      </w:tr>
      <w:tr w:rsidR="004440FE" w:rsidRPr="00B70218" w14:paraId="266F08EC" w14:textId="77777777" w:rsidTr="00972781">
        <w:tc>
          <w:tcPr>
            <w:tcW w:w="15276" w:type="dxa"/>
            <w:gridSpan w:val="4"/>
          </w:tcPr>
          <w:p w14:paraId="393E4F25" w14:textId="77777777" w:rsidR="004440FE" w:rsidRPr="00987943" w:rsidRDefault="004440FE" w:rsidP="006323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Сибирское купечество. 3 часа</w:t>
            </w:r>
          </w:p>
        </w:tc>
      </w:tr>
      <w:tr w:rsidR="004440FE" w:rsidRPr="00B70218" w14:paraId="51FFA2D6" w14:textId="77777777" w:rsidTr="00972781">
        <w:tc>
          <w:tcPr>
            <w:tcW w:w="456" w:type="dxa"/>
            <w:vAlign w:val="center"/>
          </w:tcPr>
          <w:p w14:paraId="0CB60E58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  <w:gridSpan w:val="2"/>
          </w:tcPr>
          <w:p w14:paraId="3F50F9D2" w14:textId="392F2ED5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r w:rsidR="00DF7E2D">
              <w:rPr>
                <w:rFonts w:ascii="Times New Roman" w:hAnsi="Times New Roman" w:cs="Times New Roman"/>
                <w:sz w:val="24"/>
                <w:szCs w:val="24"/>
              </w:rPr>
              <w:t>сибирского купечества. Торгово-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промышленная и финансовая деятельность.</w:t>
            </w:r>
          </w:p>
        </w:tc>
        <w:tc>
          <w:tcPr>
            <w:tcW w:w="12142" w:type="dxa"/>
            <w:vAlign w:val="center"/>
          </w:tcPr>
          <w:p w14:paraId="36CD4AB6" w14:textId="04170EE6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Г. Ф.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  Енисейское </w:t>
            </w:r>
            <w:r w:rsidRPr="006A31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купечеств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 в лицах (XVIII - начало XX в.) / Г. Ф.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B006C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Е. В. Комлева, А. И. </w:t>
            </w:r>
            <w:proofErr w:type="spellStart"/>
            <w:r w:rsidR="00BB006C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Погребняк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гос.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пед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ун-т им. В. П. Астафьева [и др.]. - Новосибирск : Издательство Сибирского отделения Российской академии наук, 2012. - 316 с.</w:t>
            </w:r>
          </w:p>
          <w:p w14:paraId="38AC06A4" w14:textId="77777777" w:rsidR="00B53231" w:rsidRPr="006A3121" w:rsidRDefault="007C18A4" w:rsidP="004E4BA9">
            <w:pPr>
              <w:pStyle w:val="a7"/>
              <w:numPr>
                <w:ilvl w:val="0"/>
                <w:numId w:val="26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Вавиленко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О. М.</w:t>
            </w:r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 Купцы Матонины ; Золото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Кузеевой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Вавиленко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О. М. - Красноярск : Офсет, 2024. - 270, [2] с.</w:t>
            </w:r>
          </w:p>
          <w:p w14:paraId="79D30414" w14:textId="06968FA2" w:rsidR="004E185A" w:rsidRPr="006A3121" w:rsidRDefault="006A3121" w:rsidP="004E4BA9">
            <w:p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    </w:t>
            </w:r>
            <w:r w:rsidR="00E2506E"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Электронный вариант</w:t>
            </w:r>
            <w:r w:rsidR="00E2506E" w:rsidRPr="006A31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C8449C" w:rsidRPr="006A312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https://clck.ru/3QQbzH</w:t>
              </w:r>
            </w:hyperlink>
            <w:r w:rsidR="00C8449C" w:rsidRPr="006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536072" w14:textId="520B0C96" w:rsidR="004E185A" w:rsidRPr="00972781" w:rsidRDefault="007C18A4" w:rsidP="004E4BA9">
            <w:pPr>
              <w:pStyle w:val="a7"/>
              <w:numPr>
                <w:ilvl w:val="0"/>
                <w:numId w:val="26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727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4E185A" w:rsidRPr="009727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Вильнер Г. М.</w:t>
            </w:r>
            <w:r w:rsidR="004E185A" w:rsidRPr="00972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Как сибирский крестьянин стал купцом первой гильдии : автобио</w:t>
            </w:r>
            <w:r w:rsidR="00972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графические воспоминания – Изд</w:t>
            </w:r>
            <w:r w:rsidR="00972781" w:rsidRPr="00972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="00B53231" w:rsidRPr="00972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4E185A" w:rsidRPr="00972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2-е, </w:t>
            </w:r>
            <w:proofErr w:type="spellStart"/>
            <w:r w:rsidR="004E185A" w:rsidRPr="00972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испр</w:t>
            </w:r>
            <w:proofErr w:type="spellEnd"/>
            <w:r w:rsidR="004E185A" w:rsidRPr="00972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и доп. - Минусинск : Знак, 2024. – 281 с.</w:t>
            </w:r>
          </w:p>
          <w:p w14:paraId="49114B06" w14:textId="2A0BC67F" w:rsidR="00BB006C" w:rsidRPr="006A3121" w:rsidRDefault="00BB006C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Иллюстрированная история Красноярья (XVI — начало XX века) / Г.Ф.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, В.И. Федорова, В.А. Безруких. — Красноярск : РАСТР, 2012. - 240 с.</w:t>
            </w:r>
            <w:r w:rsidR="005E6659" w:rsidRPr="006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06E"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Электронный вариант</w:t>
            </w:r>
            <w:r w:rsidR="00E2506E" w:rsidRPr="006A31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E2506E" w:rsidRPr="006A312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https://clck.ru/3QQy8C</w:t>
              </w:r>
            </w:hyperlink>
            <w:r w:rsidR="00E2506E" w:rsidRPr="006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A9082" w14:textId="5A4DC9F5" w:rsidR="004E185A" w:rsidRPr="006A3121" w:rsidRDefault="007C18A4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4E185A"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Киселев Л. В</w:t>
            </w:r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Гадаловы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 Новосибирск : Изд. Дом "Историческое наследие Сибири", 2012. - 206, [2] с.</w:t>
            </w:r>
          </w:p>
          <w:p w14:paraId="103B1F2E" w14:textId="7549A13B" w:rsidR="004E185A" w:rsidRPr="006A3121" w:rsidRDefault="007C18A4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4E185A"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Климко А. С</w:t>
            </w:r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Предпринимательство и предприниматели Красноярска XIX-XX вв. - Красноярский край: 190 лет истории : VII краеведческие чтения : [сборник] / Гос.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края [и др. - Красноярск : ГУНБ, 2012. - 210-213 с.</w:t>
            </w:r>
          </w:p>
          <w:p w14:paraId="5D75849A" w14:textId="24BB3D7C" w:rsidR="004E185A" w:rsidRPr="006A3121" w:rsidRDefault="007C18A4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Комлева Е. В. Сибирское купечество: вклад в хозяйственное освоение и изучение Северо-Восточной Евразии (конец XVIII-XIX век) - Новосибирск : Параллель, 2018.</w:t>
            </w:r>
          </w:p>
          <w:p w14:paraId="6E21368A" w14:textId="45FE13A1" w:rsidR="004E185A" w:rsidRPr="006A3121" w:rsidRDefault="00E41100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4E185A"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Комлева. Е. В</w:t>
            </w:r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Енисейское </w:t>
            </w:r>
            <w:r w:rsidR="004E185A" w:rsidRPr="006A31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купечеств</w:t>
            </w:r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 (последняя половина XVIII - первая половина XIX века) - Москва :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Academia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2006. - 381 с.</w:t>
            </w:r>
          </w:p>
          <w:p w14:paraId="4CAAE915" w14:textId="3E328B00" w:rsidR="007F16B6" w:rsidRPr="006A3121" w:rsidRDefault="007C18A4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энциклопедия по истории </w:t>
            </w:r>
            <w:r w:rsidR="004E185A" w:rsidRPr="006A3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купечеств</w:t>
            </w:r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коммерции в Сибири : в 4 томах / Ин-т истории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отд-ния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Рос. АН,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купеч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собр. ; гл. ред. Д. Я. </w:t>
            </w:r>
            <w:proofErr w:type="spellStart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Резун</w:t>
            </w:r>
            <w:proofErr w:type="spellEnd"/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М. Терешков. - Новосибирск : [РИПЭЛ плюс], 1994 - 172 с.</w:t>
            </w:r>
          </w:p>
          <w:p w14:paraId="2D731381" w14:textId="53BC9D80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68"/>
              </w:tabs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Кулаев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И. В.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Купечество Западной Сибири в конце XVIII-XIX в. : очерки социальной, отраслевой, бытовой и ментальной истории - Томск : Томский университет, 2007. - 423 с.</w:t>
            </w:r>
          </w:p>
          <w:p w14:paraId="2DEC8830" w14:textId="66317107" w:rsidR="000A50AE" w:rsidRPr="006A3121" w:rsidRDefault="000A50AE" w:rsidP="004E4BA9">
            <w:pPr>
              <w:pStyle w:val="a7"/>
              <w:numPr>
                <w:ilvl w:val="0"/>
                <w:numId w:val="26"/>
              </w:numPr>
              <w:tabs>
                <w:tab w:val="left" w:pos="268"/>
              </w:tabs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Кускашев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Д. В.   К вопросу о роли городского самоуправления в социальном развитии Енисейской губернии в конце XIX - начале XX вв. / Д.В.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Кускашев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Текст : непосредственный // Сибирь в XXI веке : альтернативы и прогнозы развития / М-во образования Рос. Федерации, Красноярский государственный университет, Научно-практическая конференция (2003; Красноярск); Отв. за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В. А. Сапожников. - Красноярск : КГУ, 2003. - Ч. 2. - С. 171-178 .</w:t>
            </w:r>
          </w:p>
          <w:p w14:paraId="7D60493C" w14:textId="01F26B82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Левин Б. Д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Очерки истории возникновения и развития производств и общества в Енисейской губернии : [учебный библиографический справочник для бакалавров и магистров всех форм обучения по дисциплине "Процессы и аппараты химической технологии"]; М-во образования и науки Рос. Федерации, ФГБОУ ВО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гос.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ун-т. - Красноярск :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СибГТУ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2016. - 211 с. </w:t>
            </w:r>
          </w:p>
          <w:p w14:paraId="324AF39C" w14:textId="4C5A26E6" w:rsidR="004E185A" w:rsidRPr="006A3121" w:rsidRDefault="00D55D75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8" w:tgtFrame="_blank" w:history="1">
              <w:proofErr w:type="spellStart"/>
              <w:r w:rsidR="004E185A" w:rsidRPr="006A31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Монахан</w:t>
              </w:r>
              <w:proofErr w:type="spellEnd"/>
              <w:r w:rsidR="004E185A" w:rsidRPr="006A31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Эрика</w:t>
              </w:r>
            </w:hyperlink>
            <w:r w:rsidR="004E185A"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Сибирские </w:t>
            </w:r>
            <w:r w:rsidR="004E185A"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купцы : торговля в Евразии раннего нового. - Москва : Новое Литературное Обозрение, 2024. - 564 с.</w:t>
            </w:r>
          </w:p>
          <w:p w14:paraId="7844C353" w14:textId="293BDFE6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Погребняк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А. И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Купцы-предприниматели Енисейской губернии : учебное пособие – Красноярск : КГТЭИ, 2002. - 368 с.</w:t>
            </w:r>
          </w:p>
          <w:p w14:paraId="12BB6C81" w14:textId="340B4762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 счастливой звездой. Как делали миллионные состояния в России : воспоминания сибирского золотопромышленника. - Москва :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Центрполиграф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2024. – 221 с.</w:t>
            </w:r>
          </w:p>
          <w:p w14:paraId="62208920" w14:textId="77934BF7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Торговля и </w:t>
            </w:r>
            <w:r w:rsidRPr="006A31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купечеств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 в Енисейской губернии : учебное пособие для студентов Красноярского коммерческого института / Госкомитет по торговле РФ,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коммерч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ин-т. - Красноярск : Красноярский коммерческий институт, 1993 - 47 с.</w:t>
            </w:r>
          </w:p>
          <w:p w14:paraId="586DF51D" w14:textId="7C07703E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Тронина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Н. А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Енисейские купцы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Башуровы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: предки и потомки - Красноярск : Город, 2024. - 288 с.</w:t>
            </w:r>
          </w:p>
          <w:p w14:paraId="682A36F2" w14:textId="552AAE97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Туман-Никифорова И. О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Гильдейское </w:t>
            </w:r>
            <w:r w:rsidRPr="006A31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купечеств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 Енисейской губернии (60-е гг. XIX - начало XX вв.) : учебное пособие для студентов, аспирантов и преподавателей вузов. - Красноярск : КГТЭИ, 2003. – 127 с.</w:t>
            </w:r>
          </w:p>
          <w:p w14:paraId="06B2E5DD" w14:textId="12B46E74" w:rsidR="004E185A" w:rsidRPr="006A3121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Энциклопедический словарь по истории </w:t>
            </w:r>
            <w:r w:rsidRPr="006A31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купечеств</w:t>
            </w:r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 и коммерции Сибири : в 2 томах / отв. ред. Д. Я.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Резун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Рос. Акад. наук,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отд-ние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Ин-т истории. - [2-е изд., доп. и </w:t>
            </w:r>
            <w:proofErr w:type="spellStart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перераб</w:t>
            </w:r>
            <w:proofErr w:type="spellEnd"/>
            <w:r w:rsidRPr="006A31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.]. - Новосибирск : Гео, 2012 – 2013 с. </w:t>
            </w:r>
          </w:p>
          <w:p w14:paraId="208CBB71" w14:textId="1B668DF1" w:rsidR="004440FE" w:rsidRPr="007F16B6" w:rsidRDefault="004E185A" w:rsidP="004E4BA9">
            <w:pPr>
              <w:pStyle w:val="a7"/>
              <w:numPr>
                <w:ilvl w:val="0"/>
                <w:numId w:val="26"/>
              </w:numPr>
              <w:tabs>
                <w:tab w:val="left" w:pos="235"/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Яковлева Т. Г</w:t>
            </w:r>
            <w:r w:rsidRPr="006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Торговля по правилам и без : власть и торговцы в Енисейской губернии во второй половине XIX - начале XX века - Санкт-Петербург : издательство Европейского университета в Санкт-Петербурге, 2021. - 462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40FE" w:rsidRPr="00B70218" w14:paraId="7D09C526" w14:textId="77777777" w:rsidTr="00972781">
        <w:tc>
          <w:tcPr>
            <w:tcW w:w="456" w:type="dxa"/>
            <w:vAlign w:val="center"/>
          </w:tcPr>
          <w:p w14:paraId="5716BBD7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78" w:type="dxa"/>
            <w:gridSpan w:val="2"/>
          </w:tcPr>
          <w:p w14:paraId="1E31079E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Просветительская и благотворительная деятельность сибирского купечества.</w:t>
            </w:r>
          </w:p>
        </w:tc>
        <w:tc>
          <w:tcPr>
            <w:tcW w:w="12142" w:type="dxa"/>
            <w:vAlign w:val="center"/>
          </w:tcPr>
          <w:p w14:paraId="53ABD88D" w14:textId="304844A6" w:rsidR="008D5451" w:rsidRPr="008D5451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</w:tabs>
              <w:ind w:left="268" w:hanging="268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Бочанова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Г. А.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Очерки истории благотворительности в Сибири во второй половине XIX - начале XX в. - Новосибирск : Издательство СО РАН, филиал "Гео", 2000. – 210 с.</w:t>
            </w:r>
          </w:p>
          <w:p w14:paraId="4B7E4386" w14:textId="43C476F7" w:rsidR="008D5451" w:rsidRPr="008D5451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</w:tabs>
              <w:ind w:left="268" w:hanging="268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Вавиленко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О. М.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Купцы Матонины ; Золото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Кузеевой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Красноярск : Офсет, 2024. - 24 с. </w:t>
            </w:r>
          </w:p>
          <w:p w14:paraId="53F0B1E5" w14:textId="381778EE" w:rsidR="008D5451" w:rsidRPr="008D5451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</w:tabs>
              <w:ind w:left="268" w:hanging="268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Горлов В. 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Его короткая жизнь, без остатка, была отдана на служение народу 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историческо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-документальный очерк о Н. К.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Переплетчикове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Красноярск : ЛИТЕРА-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принт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2018. – 79 с.</w:t>
            </w:r>
          </w:p>
          <w:p w14:paraId="23BC4DC8" w14:textId="11EC4408" w:rsidR="008D5451" w:rsidRPr="00A34B08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4B0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Комлева Е. В</w:t>
            </w:r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Купеческая благотворительность как форма взаимодействия личности и государства : (на материале </w:t>
            </w:r>
            <w:proofErr w:type="spellStart"/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приенисейских</w:t>
            </w:r>
            <w:proofErr w:type="spellEnd"/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городов конца XVIII - первой половины XIX в.) / Е. В. Комлева // Государство и личность в истории России : материалы региональной научной конференции, Новосибирск, 2004. - С. 28-38. </w:t>
            </w:r>
          </w:p>
          <w:p w14:paraId="576128CA" w14:textId="70B0259C" w:rsidR="008D5451" w:rsidRPr="00A34B08" w:rsidRDefault="00D55D75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9" w:tgtFrame="_blank" w:history="1">
              <w:r w:rsidR="008D5451" w:rsidRPr="00A34B08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Комлева, Е. В.</w:t>
              </w:r>
            </w:hyperlink>
            <w:r w:rsidR="008D5451"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Благотворительная деятельность сибирского </w:t>
            </w:r>
            <w:r w:rsidR="008D5451" w:rsidRPr="00A34B0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купечеств</w:t>
            </w:r>
            <w:r w:rsidR="008D5451"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 (конец XVIII - начало XX вв.) // XV Красноярские краевые Рождественские образовательные чтения "Князь Владим</w:t>
            </w:r>
            <w:r w:rsidR="00E41100"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ир. Цивилизационный выбор Руси"</w:t>
            </w:r>
            <w:r w:rsidR="008D5451"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научно-практическая конференция с международным участием (Красноярск, 15-16 января 2015 г.) : сборник докладов, материалов и исследований / Рождественские образовательные чтения (15 ; 2015 ; Красноярск). - Красноярск : Восточная Сибирь, 2015. - С. 158-166 . </w:t>
            </w:r>
          </w:p>
          <w:p w14:paraId="0D4131DC" w14:textId="4E97D5A1" w:rsidR="008D5451" w:rsidRPr="00A34B08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34B0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Меценатство и благотворительность</w:t>
            </w:r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// Межвузовская конференция студентов и аспирантов, посвященная 375-летию г. Красноярска, 20 мая 2003 г. - 2003. - С. 189-194. </w:t>
            </w:r>
          </w:p>
          <w:p w14:paraId="58A8A74A" w14:textId="516B4C97" w:rsidR="008D5451" w:rsidRPr="008D5451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  <w:tab w:val="left" w:pos="410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D54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Мешалкин П. Н.</w:t>
            </w:r>
            <w:r w:rsidRPr="008D54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Меценатство и благотворительность сибирских купцов предпринимателей, вторая половина XIX - начало XX вв. - Красноярск : Книжное издательство, 1995. - 157 с.</w:t>
            </w:r>
          </w:p>
          <w:p w14:paraId="25903982" w14:textId="77777777" w:rsidR="00DE68F5" w:rsidRPr="00DE68F5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  <w:tab w:val="left" w:pos="410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Мешалкин П.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Предпринимательство и меценатство. Предпринимательство в Сибири : у</w:t>
            </w:r>
            <w:r w:rsidR="00E4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Красноярск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2001. - 91 с. </w:t>
            </w:r>
          </w:p>
          <w:p w14:paraId="17DC40A7" w14:textId="77777777" w:rsidR="006A3121" w:rsidRPr="006A3121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  <w:tab w:val="left" w:pos="410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E68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Серебренникова М. Е.  Великие меценаты России. Кузнецовы. - Красноярск : Буква </w:t>
            </w:r>
            <w:proofErr w:type="spellStart"/>
            <w:r w:rsidRPr="00DE68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Статейнова</w:t>
            </w:r>
            <w:proofErr w:type="spellEnd"/>
            <w:r w:rsidRPr="00DE68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2020. -  274-277 с.</w:t>
            </w:r>
          </w:p>
          <w:p w14:paraId="61D8BAFD" w14:textId="77A901DC" w:rsidR="00514549" w:rsidRPr="006A3121" w:rsidRDefault="00D55D75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0" w:tgtFrame="https://irbis.kraslib.ru/_blank" w:history="1">
              <w:r w:rsidR="00E470A3" w:rsidRPr="006A312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Сысоева Л. А</w:t>
              </w:r>
            </w:hyperlink>
            <w:r w:rsidR="008D5451" w:rsidRPr="006A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Во славу любезного Отечества : семья Кузнецовых в истории Красноярска и России. - Красноярск : Сибирский печатный двор, 2010. - 119 с.</w:t>
            </w:r>
          </w:p>
          <w:p w14:paraId="59FDEA13" w14:textId="528A5A2B" w:rsidR="004440FE" w:rsidRPr="00514549" w:rsidRDefault="008D5451" w:rsidP="006A3121">
            <w:pPr>
              <w:pStyle w:val="a7"/>
              <w:numPr>
                <w:ilvl w:val="0"/>
                <w:numId w:val="33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4B0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Туман-Никифорова И. О</w:t>
            </w:r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Мотивы благотворительности сибирского </w:t>
            </w:r>
            <w:r w:rsidRPr="00A34B0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купечеств</w:t>
            </w:r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 в области народного образования, науки и культуры // Народное образование в Красноярском крае : материалы III краеведческих чтений, г. Красноярск, 6 декабря 2001 г. / Ком. по делам культуры и искусства адм. </w:t>
            </w:r>
            <w:proofErr w:type="spellStart"/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края, Гос. </w:t>
            </w:r>
            <w:proofErr w:type="spellStart"/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</w:t>
            </w:r>
            <w:proofErr w:type="spellEnd"/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A34B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края. - Красноярск : ГУНБ, 2002. - С. 71-73 </w:t>
            </w:r>
          </w:p>
        </w:tc>
      </w:tr>
      <w:tr w:rsidR="004440FE" w:rsidRPr="00B70218" w14:paraId="7D9AD762" w14:textId="77777777" w:rsidTr="00972781">
        <w:tc>
          <w:tcPr>
            <w:tcW w:w="456" w:type="dxa"/>
            <w:vAlign w:val="center"/>
          </w:tcPr>
          <w:p w14:paraId="7ADD325F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78" w:type="dxa"/>
            <w:gridSpan w:val="2"/>
          </w:tcPr>
          <w:p w14:paraId="12E25230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Быт сибирского купечества.</w:t>
            </w:r>
          </w:p>
        </w:tc>
        <w:tc>
          <w:tcPr>
            <w:tcW w:w="12142" w:type="dxa"/>
            <w:vAlign w:val="center"/>
          </w:tcPr>
          <w:p w14:paraId="29B0F5FA" w14:textId="1173E2AF" w:rsidR="004A536F" w:rsidRDefault="00B44AD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Воспоминания Парфентьева Ивана Федоровича (1777-1898) : рукопись из фондов Красноярского краевого краеведческого музея]. - Красноярск 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Поликор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2016. </w:t>
            </w:r>
            <w:r w:rsidR="00245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– 359</w:t>
            </w:r>
            <w:r w:rsidR="002459EF" w:rsidRPr="00245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</w:t>
            </w:r>
            <w:r w:rsidR="002459EF" w:rsidRPr="00245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E2506E" w:rsidRPr="00E2506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Электронный вариант</w:t>
            </w:r>
            <w:r w:rsidR="00E2506E">
              <w:t xml:space="preserve">: </w:t>
            </w:r>
            <w:hyperlink r:id="rId11" w:history="1">
              <w:r w:rsidR="00E2506E" w:rsidRPr="002D689A">
                <w:rPr>
                  <w:rStyle w:val="ad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https://clck.ru/3QQyBz</w:t>
              </w:r>
            </w:hyperlink>
            <w:r w:rsidR="00E250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7AA2300A" w14:textId="1BC903FD" w:rsidR="00B44AD5" w:rsidRPr="002459EF" w:rsidRDefault="00B44AD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45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536F" w:rsidRPr="00BA1FD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Болонкина</w:t>
            </w:r>
            <w:proofErr w:type="spellEnd"/>
            <w:r w:rsidR="004A536F" w:rsidRPr="00BA1FD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Е. В</w:t>
            </w:r>
            <w:r w:rsidR="004A536F" w:rsidRPr="00BA1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Из истории семьи </w:t>
            </w:r>
            <w:proofErr w:type="spellStart"/>
            <w:r w:rsidR="004A536F" w:rsidRPr="00BA1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Баландиных</w:t>
            </w:r>
            <w:proofErr w:type="spellEnd"/>
            <w:r w:rsidR="004A536F" w:rsidRPr="00BA1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 енисейских купцов и предпр</w:t>
            </w:r>
            <w:r w:rsidR="004A53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инимателей (40-60-е гг. XIX в.) </w:t>
            </w:r>
            <w:r w:rsidR="004A536F" w:rsidRPr="00BA1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// Формирование культурно-исторической среды в крае в XIX-XX вв. : материалы II краеведческих чтений г. Красноярск, 1 декабря 1999 г. - Красноярск : ГУНБ, 2000. - 21-25 с.</w:t>
            </w:r>
          </w:p>
          <w:p w14:paraId="6897B388" w14:textId="36B09723" w:rsidR="00B44AD5" w:rsidRPr="002459EF" w:rsidRDefault="00B44AD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Германн</w:t>
            </w:r>
            <w:proofErr w:type="spellEnd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Ш. От </w:t>
            </w:r>
            <w:proofErr w:type="spellStart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Пайерна</w:t>
            </w:r>
            <w:proofErr w:type="spellEnd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до Красноярска : путешествие молодой жительницы из </w:t>
            </w:r>
            <w:proofErr w:type="spellStart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Пайерна</w:t>
            </w:r>
            <w:proofErr w:type="spellEnd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в 1883 г. - Красноярск : КАСС, 2020. - 159 с.</w:t>
            </w:r>
            <w:r w:rsidR="002459EF" w:rsidRPr="00245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EB559F" w:rsidRPr="00E2506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Электронный вариант</w:t>
            </w:r>
            <w:r w:rsidR="00EB559F">
              <w:t>:</w:t>
            </w:r>
            <w:r w:rsidRPr="00245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</w:t>
            </w:r>
            <w:hyperlink r:id="rId12" w:history="1">
              <w:r w:rsidR="00EB559F" w:rsidRPr="002D689A">
                <w:rPr>
                  <w:rStyle w:val="ad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https://clck.ru/3QQyKD</w:t>
              </w:r>
            </w:hyperlink>
            <w:r w:rsidR="00EB5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11EDA863" w14:textId="3B5DFB76" w:rsidR="00B44AD5" w:rsidRPr="00B44AD5" w:rsidRDefault="00B44AD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Захаров С. П. Енисейск: сквозь дымку времен. - Красноярск : Бук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Статейнова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2021. – 166 </w:t>
            </w:r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с. </w:t>
            </w:r>
          </w:p>
          <w:p w14:paraId="6C689E76" w14:textId="3E002D1F" w:rsidR="00B44AD5" w:rsidRPr="00B44AD5" w:rsidRDefault="00B44AD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Зуева Е. А. Русская купеческая семья в Сибири конца XVIII - первой половины XIX в. - Новосибирск : </w:t>
            </w:r>
            <w:proofErr w:type="spellStart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Полиада</w:t>
            </w:r>
            <w:proofErr w:type="spellEnd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про, 2007. - 219 с.</w:t>
            </w:r>
          </w:p>
          <w:p w14:paraId="3C0552CF" w14:textId="5E1DBC54" w:rsidR="00B44AD5" w:rsidRPr="00B44AD5" w:rsidRDefault="00D55D7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3" w:tgtFrame="_blank" w:history="1">
              <w:r w:rsidR="00B44AD5" w:rsidRPr="00D91CF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Комлева Е. В.</w:t>
              </w:r>
            </w:hyperlink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Енисейское </w:t>
            </w:r>
            <w:r w:rsidR="00B44AD5"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купечеств</w:t>
            </w:r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 (последняя половина XVIII - первая половина XIX века). - Москва : </w:t>
            </w:r>
            <w:proofErr w:type="spellStart"/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Academia</w:t>
            </w:r>
            <w:proofErr w:type="spellEnd"/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2006. - 381 с.</w:t>
            </w:r>
          </w:p>
          <w:p w14:paraId="38B5D778" w14:textId="55FA82B5" w:rsidR="00B44AD5" w:rsidRPr="00B44AD5" w:rsidRDefault="00D55D7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4" w:tgtFrame="_blank" w:history="1">
              <w:r w:rsidR="00B44AD5" w:rsidRPr="00D91CF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Комлева Е. В.</w:t>
              </w:r>
            </w:hyperlink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Из наследия Красноярских купцов Ларионовых. - Новосибирск : </w:t>
            </w:r>
            <w:proofErr w:type="spellStart"/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Академиздат</w:t>
            </w:r>
            <w:proofErr w:type="spellEnd"/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2016 - 21 см. </w:t>
            </w:r>
            <w:proofErr w:type="spellStart"/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</w:t>
            </w:r>
            <w:proofErr w:type="spellEnd"/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1 : Письма конца XVIII - первой трети XIX в. / отв. ред. М. В. Шиловский</w:t>
            </w:r>
            <w:r w:rsidR="00B44AD5"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44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2016. - 323 с.</w:t>
            </w:r>
          </w:p>
          <w:p w14:paraId="382D86F9" w14:textId="741F151D" w:rsidR="00B44AD5" w:rsidRPr="00B44AD5" w:rsidRDefault="00B44AD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Красноярск: от прошлого к будущему : очерки истории города / [</w:t>
            </w:r>
            <w:proofErr w:type="spellStart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редкол</w:t>
            </w:r>
            <w:proofErr w:type="spellEnd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.: Г. Ф. </w:t>
            </w:r>
            <w:proofErr w:type="spellStart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др.]. - Красноярск : Растр, 2013. - 635 с.</w:t>
            </w:r>
          </w:p>
          <w:p w14:paraId="0F77AFAA" w14:textId="1ABF09ED" w:rsidR="004440FE" w:rsidRPr="000A50AE" w:rsidRDefault="00B44AD5" w:rsidP="006A3121">
            <w:pPr>
              <w:pStyle w:val="a7"/>
              <w:numPr>
                <w:ilvl w:val="0"/>
                <w:numId w:val="32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Кулаев</w:t>
            </w:r>
            <w:proofErr w:type="spellEnd"/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И. В. Под счастливой звездой : воспоминания  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Москва : Русский путь, 1999.- </w:t>
            </w:r>
            <w:r w:rsidRPr="00D9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221 с.</w:t>
            </w:r>
          </w:p>
        </w:tc>
      </w:tr>
      <w:tr w:rsidR="004440FE" w:rsidRPr="00B70218" w14:paraId="68039845" w14:textId="77777777" w:rsidTr="00972781">
        <w:tc>
          <w:tcPr>
            <w:tcW w:w="15276" w:type="dxa"/>
            <w:gridSpan w:val="4"/>
          </w:tcPr>
          <w:p w14:paraId="3845C782" w14:textId="77777777" w:rsidR="004440FE" w:rsidRPr="00987943" w:rsidRDefault="004440FE" w:rsidP="00632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Власть и управление Енисейской губернии и Красноярского края. Взаимоотношение власти и общества. 3 часа</w:t>
            </w:r>
          </w:p>
        </w:tc>
      </w:tr>
      <w:tr w:rsidR="004440FE" w:rsidRPr="00B70218" w14:paraId="71FC3512" w14:textId="77777777" w:rsidTr="00972781">
        <w:tc>
          <w:tcPr>
            <w:tcW w:w="456" w:type="dxa"/>
            <w:vAlign w:val="center"/>
          </w:tcPr>
          <w:p w14:paraId="6CF58B4C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8" w:type="dxa"/>
            <w:gridSpan w:val="2"/>
          </w:tcPr>
          <w:p w14:paraId="22EDC298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и административная интеграция Приенисейской Сибири в систему управления 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государства. М.М. Сперанский.</w:t>
            </w:r>
          </w:p>
        </w:tc>
        <w:tc>
          <w:tcPr>
            <w:tcW w:w="12142" w:type="dxa"/>
            <w:vAlign w:val="center"/>
          </w:tcPr>
          <w:p w14:paraId="397BC0E2" w14:textId="0EBF1E0C" w:rsidR="00837688" w:rsidRPr="00837688" w:rsidRDefault="00837688" w:rsidP="00972781">
            <w:pPr>
              <w:pStyle w:val="a7"/>
              <w:numPr>
                <w:ilvl w:val="0"/>
                <w:numId w:val="40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Береговая, Е. 185 лет со дня назначения генерал-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 Сибири М. М. Сперанского / Е. Береговая ; Н. Я.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Сакова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Текст : электронный // </w:t>
            </w:r>
            <w:hyperlink r:id="rId15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Край наш Красноярский : календарь знаменательных и памятных дат на 2004 год / Гос. универс. науч. б-ка Краснояр. края. – Красноярск : ГУНБ, 2003. – С. 25-27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7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текст: </w:t>
            </w:r>
            <w:hyperlink r:id="rId16" w:history="1">
              <w:r w:rsidR="00972781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https://clck.ru/3Qau3V</w:t>
              </w:r>
            </w:hyperlink>
            <w:r w:rsidR="0097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76F2C9" w14:textId="684E2E71" w:rsidR="00972781" w:rsidRPr="00972781" w:rsidRDefault="00D55D75" w:rsidP="00972781">
            <w:pPr>
              <w:pStyle w:val="a7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hyperlink r:id="rId17" w:tgtFrame="_blank" w:history="1">
              <w:r w:rsidR="00837688" w:rsidRPr="00837688">
                <w:rPr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24"/>
                  <w:szCs w:val="24"/>
                  <w:lang w:eastAsia="ru-RU"/>
                </w:rPr>
                <w:t>Быконя, Г. Ф.</w:t>
              </w:r>
            </w:hyperlink>
            <w:r w:rsidR="00837688"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 формировании административно-территориальных границ Енисейской губернии / Г. Ф. </w:t>
            </w:r>
            <w:proofErr w:type="spellStart"/>
            <w:r w:rsidR="00837688"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Быконя</w:t>
            </w:r>
            <w:proofErr w:type="spellEnd"/>
            <w:r w:rsidR="00837688"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// Енисейская губерния – Красноярский край: 190 лет истории : VII краеведческие чтения : [сборник] / Гос. </w:t>
            </w:r>
            <w:proofErr w:type="spellStart"/>
            <w:r w:rsidR="00837688"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универс</w:t>
            </w:r>
            <w:proofErr w:type="spellEnd"/>
            <w:r w:rsidR="00837688"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="00837688"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="00837688"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края [и др.] – Красноярск : ГУНБ, 2012. – С. 3-9. </w:t>
            </w:r>
            <w:r w:rsidR="009727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Полный текст: </w:t>
            </w:r>
            <w:hyperlink r:id="rId18" w:history="1">
              <w:r w:rsidR="00972781" w:rsidRPr="00B3241D">
                <w:rPr>
                  <w:rStyle w:val="ad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https://clck.ru/3Qau6g</w:t>
              </w:r>
            </w:hyperlink>
            <w:r w:rsidR="009727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29FDC18F" w14:textId="256D7461" w:rsidR="00837688" w:rsidRPr="00837688" w:rsidRDefault="00837688" w:rsidP="00837688">
            <w:pPr>
              <w:pStyle w:val="a7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Гергилев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Д. Н. Роль реформ М. М. Сперанского в управлении Сибирью / Д. Н.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Гергилев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Н. С.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Дуреева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– Текст : электронный // </w:t>
            </w:r>
            <w:hyperlink r:id="rId19" w:history="1">
              <w:r w:rsidRPr="00837688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Россия и Сибирь : история и культура : материалы X Международного Сибирского исторического форума, Красноярск, 2023 г. / главный редактор Н. И. Дроздов. – Москва : Перо, 2023. – С. 430-436</w:t>
              </w:r>
            </w:hyperlink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</w:t>
            </w:r>
            <w:r w:rsidR="009727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Полный текст: </w:t>
            </w:r>
            <w:hyperlink r:id="rId20" w:history="1">
              <w:r w:rsidRPr="00837688">
                <w:rPr>
                  <w:rStyle w:val="ad"/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none"/>
                  <w:lang w:eastAsia="ru-RU"/>
                </w:rPr>
                <w:t>https://clck.ru/3PmQzk</w:t>
              </w:r>
            </w:hyperlink>
            <w:r w:rsidR="00972781">
              <w:rPr>
                <w:rStyle w:val="ad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none"/>
                <w:lang w:eastAsia="ru-RU"/>
              </w:rPr>
              <w:t xml:space="preserve"> </w:t>
            </w:r>
          </w:p>
          <w:p w14:paraId="06F75CC6" w14:textId="77777777" w:rsidR="00837688" w:rsidRPr="00837688" w:rsidRDefault="00837688" w:rsidP="00837688">
            <w:pPr>
              <w:pStyle w:val="a7"/>
              <w:numPr>
                <w:ilvl w:val="0"/>
                <w:numId w:val="40"/>
              </w:num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proofErr w:type="spellStart"/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Гергилев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Д.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Роль реформ М. М. Сперанского в управлении Сибирью / Д. Н. </w:t>
            </w:r>
            <w:proofErr w:type="spellStart"/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Гергилев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Н. С.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Дуреева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Текст : непосредственный // Вестник ТГУ</w:t>
            </w:r>
            <w:hyperlink r:id="rId21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– Томск : ТГУ. – 2016. – </w:t>
              </w:r>
              <w:r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№ 413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 – С. 88-93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AAED8E4" w14:textId="77777777" w:rsidR="00837688" w:rsidRPr="00837688" w:rsidRDefault="00837688" w:rsidP="00837688">
            <w:pPr>
              <w:pStyle w:val="a7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Дамешек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И. Л. Сибирь в системе имперского регионализма (1822-1917 гг.) / И. Л.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Дамешек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Л. М.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Дамешек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– Иркутск : Издательство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ИрГУ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, 2009. – 389 с.</w:t>
            </w:r>
          </w:p>
          <w:p w14:paraId="00C38F2E" w14:textId="77777777" w:rsidR="00837688" w:rsidRPr="00837688" w:rsidRDefault="00837688" w:rsidP="00837688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Открыть Енисейскую Сибирь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рекомендательный библиографический указатель о жизни и деятельности М. М. Сперанского в Европейской России и Сибири / Центральная городская библиотека имени А. М. Горького ; ответственный за выпуск Е. М.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Белохвостова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 составитель и автор вступительной статьи Л. П. Бердников. – Красноярск : Центральная городская библиотека имени А. М. Горького, 2021. – 53 с.</w:t>
            </w:r>
          </w:p>
          <w:p w14:paraId="69587DD9" w14:textId="77777777" w:rsidR="00837688" w:rsidRPr="00837688" w:rsidRDefault="00837688" w:rsidP="00837688">
            <w:pPr>
              <w:pStyle w:val="a7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Рогачев, А. В. Российская имперская модернизация и особенности ее реализации в Енисейской губернии в XIX в. – начале XX в. / А. В. Рогачев. – Текст : электронный // </w:t>
            </w:r>
            <w:hyperlink r:id="rId22" w:history="1">
              <w:r w:rsidRPr="00837688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Народы Сибири и Дальнего Востока с древних времен до наших дней : материалы IX Сибирского исторического форума. Красноярск, 14-16 сентября 2022 г. / главный редактор Н. И. Дроздов. – Красноярск : СФУ, 2022. – С. 1097-1102</w:t>
              </w:r>
            </w:hyperlink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– 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</w:rPr>
              <w:t>URL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: </w:t>
            </w:r>
            <w:hyperlink r:id="rId23" w:history="1">
              <w:r w:rsidRPr="00837688">
                <w:rPr>
                  <w:rStyle w:val="ad"/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none"/>
                  <w:lang w:eastAsia="ru-RU"/>
                </w:rPr>
                <w:t>https://clck.ru/3PmRov</w:t>
              </w:r>
            </w:hyperlink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(дата обращения: 16.10.2025).</w:t>
            </w:r>
          </w:p>
          <w:p w14:paraId="02E0D922" w14:textId="77777777" w:rsidR="00837688" w:rsidRPr="00837688" w:rsidRDefault="00837688" w:rsidP="00837688">
            <w:pPr>
              <w:pStyle w:val="a7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Толочко, А. П. Административная и законотворческая деятельность М. М. Сперанского в Сибири : (к 250-летию со дня рождения М. М. Сперанского и 200-летию учреждения для управления сибирских губерний) / А. П. Толочко. – Текст : электронный // </w:t>
            </w:r>
            <w:hyperlink r:id="rId24" w:history="1">
              <w:r w:rsidRPr="00837688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Народы Сибири и Дальнего Востока с древних времен до наших дней : материалы IX Сибирского исторического форума. Красноярск, 14-16 сентября 2022 г. / главный редактор Н. И. Дроздов. – Красноярск : СФУ, 2022. – С. 1141-1144</w:t>
              </w:r>
            </w:hyperlink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– 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</w:rPr>
              <w:t>URL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: </w:t>
            </w:r>
            <w:hyperlink r:id="rId25" w:history="1">
              <w:r w:rsidRPr="00837688">
                <w:rPr>
                  <w:rStyle w:val="ad"/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none"/>
                  <w:lang w:eastAsia="ru-RU"/>
                </w:rPr>
                <w:t>https://clck.ru/3PmRGM</w:t>
              </w:r>
            </w:hyperlink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(дата обращения: 16.10.2025).</w:t>
            </w:r>
          </w:p>
          <w:p w14:paraId="164F0EEC" w14:textId="79ABED68" w:rsidR="004440FE" w:rsidRPr="00987943" w:rsidRDefault="004440FE" w:rsidP="003716A7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6D3BF8E2" w14:textId="77777777" w:rsidTr="00972781">
        <w:tc>
          <w:tcPr>
            <w:tcW w:w="456" w:type="dxa"/>
            <w:vAlign w:val="center"/>
          </w:tcPr>
          <w:p w14:paraId="738CDC5C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8" w:type="dxa"/>
            <w:gridSpan w:val="2"/>
          </w:tcPr>
          <w:p w14:paraId="7DEEBA1E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Власть губернии в лицах.</w:t>
            </w:r>
          </w:p>
        </w:tc>
        <w:tc>
          <w:tcPr>
            <w:tcW w:w="12142" w:type="dxa"/>
            <w:vAlign w:val="center"/>
          </w:tcPr>
          <w:p w14:paraId="57BD35F5" w14:textId="5F9B61C4" w:rsidR="00972781" w:rsidRPr="00972781" w:rsidRDefault="00837688" w:rsidP="00972781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Петрович Степанов. – Текст : электронный // Енисейская губерния: история в документах и фотографиях / И. Ф. Потапов. – Красноярск : Офсет, 2008. – С. 84-90.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6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https://clck.ru/3Pp2Pj</w:t>
              </w:r>
            </w:hyperlink>
            <w:r w:rsidR="0097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 19.10.2025).</w:t>
            </w:r>
          </w:p>
          <w:p w14:paraId="558D5F62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Альбом домашний 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простой... : семейный альбом Е. В. Падалки / Иркут. обл. ист.-мемориал. музей декабристов ; [сост. и авт. примеч. Т. С. Комарова ; авт. вступ. ст. В. В. Гапоненко, Е. Добрынина, Т. С. Комарова]. – Иркутск : Иркутский музей декабристов, 2016. – 95 с.</w:t>
            </w:r>
          </w:p>
          <w:p w14:paraId="2B911D14" w14:textId="77777777" w:rsidR="00837688" w:rsidRPr="00972781" w:rsidRDefault="00837688" w:rsidP="00972781">
            <w:pPr>
              <w:pStyle w:val="a7"/>
              <w:spacing w:line="25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278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Аннотация:</w:t>
            </w:r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278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Губернатор</w:t>
            </w:r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ы </w:t>
            </w:r>
            <w:r w:rsidRPr="0097278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Енисейск</w:t>
            </w:r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ой </w:t>
            </w:r>
            <w:r w:rsidRPr="0097278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губерни</w:t>
            </w:r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и: Александр Степанович </w:t>
            </w:r>
            <w:proofErr w:type="spellStart"/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Лавинский</w:t>
            </w:r>
            <w:proofErr w:type="spellEnd"/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, генерал-</w:t>
            </w:r>
            <w:r w:rsidRPr="0097278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губернатор</w:t>
            </w:r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Восточной Сибири, временно исполняющий обязанности </w:t>
            </w:r>
            <w:r w:rsidRPr="0097278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енисейск</w:t>
            </w:r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ого </w:t>
            </w:r>
            <w:r w:rsidRPr="0097278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губернатор</w:t>
            </w:r>
            <w:r w:rsidRPr="009727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а; Александр Петрович Степанов, действительный статский советник 1823-1831; Иван Гаврилович Ковалев</w:t>
            </w:r>
          </w:p>
          <w:p w14:paraId="79154002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Бердников, Л. П. Вся красноярская власть : очерки истории местного управления и самоуправления (1822-1916). Факты, события, люди / Леонид Павлович Бердников ; гл. ред. В. А. Поздняков ;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оформ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О .К.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Ампилогова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 – Красноярск : Книжное издательство, 1995. – 315 с.</w:t>
            </w:r>
          </w:p>
          <w:p w14:paraId="3F459253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Бердников, Леонид Павлович. На службе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ской / Л. П. Бердников. – Текст : непосредственный // </w:t>
            </w:r>
            <w:hyperlink r:id="rId27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Сто знаменитых красноярцев / [авт. проекта и сост. В. В.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Чагин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; граф.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оформ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., макет О. К.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Ампилогова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]. – Красноярск : Издательские проекты, 2003. – С. 118-122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B0B4EE5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Быконя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Г. Ф. Первый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[А. П. Степанов] / Г. Ф.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Быконя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Текст : электронный // </w:t>
            </w:r>
            <w:hyperlink r:id="rId28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История При</w:t>
              </w:r>
              <w:r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енисейск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ого края: XVII век – первая половина XIX века. – 1997. – С. 239-258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9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https://clck.ru/3Pp2no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19.10.2025).</w:t>
            </w:r>
          </w:p>
          <w:p w14:paraId="2BDE91BE" w14:textId="5B43F801" w:rsidR="00837688" w:rsidRPr="00837688" w:rsidRDefault="00837688" w:rsidP="00E23A26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Гордиенко, Марина Юрьевна. И. И. Крафт. История одной карьеры: от писаря до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/ М. Ю. Гордиенко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// </w:t>
            </w:r>
            <w:hyperlink r:id="rId30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IX Краеведческие чтения "</w:t>
              </w:r>
              <w:r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Енисейск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ая </w:t>
              </w:r>
              <w:r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губерни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я: лица истории" : сборник материалов (г. Красноярск, 1-2 декабря 2021 года) / Государственная универсальная научная библиотека Красноярского края. – Красноярск : ГУНБ, 2021. – С. 117-125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23A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Полный текст: </w:t>
            </w:r>
            <w:hyperlink r:id="rId31" w:history="1">
              <w:r w:rsidR="00E23A26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https://irbis128.kraslib.ru/?id=FT/ShowFT&amp;sid=48756a0b8e5724c6359949afbaccc582</w:t>
              </w:r>
            </w:hyperlink>
            <w:r w:rsidR="00E23A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489E4E4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 – Текст : непосредственный // </w:t>
            </w:r>
            <w:hyperlink r:id="rId32" w:history="1">
              <w:r w:rsidRPr="0083768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 Красноярский материк</w:t>
              </w:r>
              <w:r w:rsidRPr="008376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: времена, люди, документы / [</w:t>
              </w:r>
              <w:proofErr w:type="spellStart"/>
              <w:r w:rsidRPr="008376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Андюсев</w:t>
              </w:r>
              <w:proofErr w:type="spellEnd"/>
              <w:r w:rsidRPr="008376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Б. Е. и др. ; ред.-сост. О. А. Карлова, Р. Х. Солнцев, Б. А. </w:t>
              </w:r>
              <w:proofErr w:type="spellStart"/>
              <w:r w:rsidRPr="008376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Чмыхало</w:t>
              </w:r>
              <w:proofErr w:type="spellEnd"/>
              <w:r w:rsidRPr="008376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]. – Красноярск : Гротеск, 1998. – 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С. 15</w:t>
              </w:r>
            </w:hyperlink>
          </w:p>
          <w:p w14:paraId="091EC185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Енисейская губерния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Красноярский край: история в лицах : информационные материалы. – Красноярск : Комитет по делам архивов администрации Красноярского края, 2000. – 51 с. [В издании представлены краткие биографические справки руководителей Енисейской губернии и Красноярского края].</w:t>
            </w:r>
          </w:p>
          <w:p w14:paraId="7BF2B1C0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– Красноярский край: история в лицах : информационное издание / Комитет по делам архивов адм.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края. – Красноярск : Комитет по делам архивов администрации Красноярского края, 2004. – 63 с.</w:t>
            </w:r>
          </w:p>
          <w:p w14:paraId="289A19EC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Енисейская Сибирь Якова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Бологовского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материалы к биографии / составитель и автор предисловия Л. П. Бердников. – Красноярск : ЛИТЕРА-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принт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2021. – 141 [1] с.</w:t>
            </w:r>
          </w:p>
          <w:p w14:paraId="3AE14049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Замятнин Павел Николаевич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(06.12.1861 – 29.02.1868) //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Красноярский материк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времена, люди, документы / [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Андюсев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Е. и др. ; ред.-сост. О. А. Карлова, Р. Х. Солнцев, Б. А.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Чмыхало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]. – Красноярск : Гротеск, 1998. – С. 17-18.</w:t>
            </w:r>
          </w:p>
          <w:p w14:paraId="6E6C0A48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Кикилова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Т. М. И. И. Крафт: от писаря до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: [о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и] / Т. М.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Кикилова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// </w:t>
            </w:r>
            <w:hyperlink r:id="rId33" w:history="1"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Мартьяновские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краеведческие чтения (2003-2004 гг.) / [отв. за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вып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Л. Н. Ермолаева ; науч. ред. В. Л. Воробьев]. – Минусинск : [б. и.], 2005. –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Вып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 3. – С. 215-217.</w:t>
              </w:r>
            </w:hyperlink>
          </w:p>
          <w:p w14:paraId="41D35D39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Комарова, Т. С.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К. Падалка в воспоминаниях местного летописца и краеведа И. Ф. Парфентьева / Т. С. Комарова // </w:t>
            </w:r>
            <w:hyperlink r:id="rId34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Сибирский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субэтнос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: культура, традиции, ментальность : материалы IV Всероссийской научно-практической Интернет-конференции на сайте sib-subethnos.narod.ru, 15 марта – 15 июня 2008 года / Федерал. агентство по образованию, ГОУ ВПО «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гос.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пед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 ун-т им. В. П. Астафьева». – Красноярск : КГПУ им. В. П. Астафьева, 2008. – С. 63-100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4AC314A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Новоселов, М. Ю.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Лохвицкий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Аполлон Давыдович(1823-?) : якутский и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200 лет со дня рождения / М. Ю. Новоселов. – Текст : непосредственный // </w:t>
            </w:r>
            <w:hyperlink r:id="rId35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Край наш Красноярский : календарь знаменательных и памятных дат на 2023 год / Государственная универсальная научная библиотека Красноярского края. – Красноярск : ГУНБ, 2022. – С. 208-212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6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https://clck.ru/3PozVL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19.10.2025).</w:t>
            </w:r>
          </w:p>
          <w:p w14:paraId="3CEBDF11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Петров, Борис Михайлович. Первый губернатор : [Александр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Перович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Степанов] / Борис Петров. – Текст : электронный // Сто знаменитых красноярцев / [авт. проекта и сост. В. В.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Чагин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 граф.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макет О. К.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Ампилогова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]. – Красноярск : Издательские проекты, 2003. – С. 13-17.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7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https://clck.ru/3Pp2Yc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19.10.2025).</w:t>
            </w:r>
          </w:p>
          <w:p w14:paraId="3FD95A54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Чернышова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Н. К. Общественно-политические взгляды А. П. Степанова / Н. К.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Чернышова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Текст : электронный // Ссылка и общественно-политическая жизнь в Сибири (XVIII – начало XX в.) / Акад. наук СССР,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отд-ние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Ин-т истории, филологии и философии ; [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редкол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Л. М. Горюшкин (отв. ред.) и др.]. – Новосибирск : Наука, Сибирское отделение, 1978. – С. 252-281.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8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https://clck.ru/3Pp2Dr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19.10.2025).</w:t>
            </w:r>
          </w:p>
          <w:p w14:paraId="106B297A" w14:textId="77777777" w:rsidR="00837688" w:rsidRPr="00837688" w:rsidRDefault="00837688" w:rsidP="00837688">
            <w:pPr>
              <w:pStyle w:val="a7"/>
              <w:numPr>
                <w:ilvl w:val="0"/>
                <w:numId w:val="41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лет со дня рождения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генерал-майора Павла Николаевича Замятнина. – Текст : электронный // </w:t>
            </w:r>
            <w:hyperlink r:id="rId39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Край наш Красноярский : календарь знаменательных и памятных дат на 2005 год / Гос. универс. науч. б-ка Краснояр. края. – Красноярск : ГУНБ, 2004. – С. 63-64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40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https://clck.ru/3Pp4rX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19.10.2025).</w:t>
            </w:r>
          </w:p>
          <w:p w14:paraId="4A67051D" w14:textId="53BFB008" w:rsidR="004440FE" w:rsidRPr="00987943" w:rsidRDefault="004440FE" w:rsidP="003716A7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4C45BC58" w14:textId="77777777" w:rsidTr="00972781">
        <w:tc>
          <w:tcPr>
            <w:tcW w:w="456" w:type="dxa"/>
            <w:vAlign w:val="center"/>
          </w:tcPr>
          <w:p w14:paraId="30C7DDA7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78" w:type="dxa"/>
            <w:gridSpan w:val="2"/>
          </w:tcPr>
          <w:p w14:paraId="7E8F2AB4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самоуправление в Енисейской губернии.</w:t>
            </w:r>
          </w:p>
        </w:tc>
        <w:tc>
          <w:tcPr>
            <w:tcW w:w="12142" w:type="dxa"/>
            <w:vAlign w:val="center"/>
          </w:tcPr>
          <w:p w14:paraId="4A7ED1C0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83768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Административно-территориальное деление и система местного самоуправления // Русское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83768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непод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атное население Восточной Сибири в XVIII – начале XIX вв.: формирование военно-бюрократического дворянства / Г. Ф.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 – Красноярск : КГУ, 1985. – С.11-61.</w:t>
            </w:r>
          </w:p>
          <w:p w14:paraId="7E418877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Бердников, Л. П. Вся красноярская власть : Очерки истории местного советского управления и </w:t>
            </w:r>
            <w:r w:rsidRPr="0083768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самоуправлени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я 1917-1993. Факты, события, люди / Леонид Павлович Бердников. – Красноярск : Книжное 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издательство, 1996. – 316 с.</w:t>
            </w:r>
          </w:p>
          <w:p w14:paraId="331D35A4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Бердников, Л. П. Вся красноярская власть : очерки истории местного управления и </w:t>
            </w:r>
            <w:r w:rsidRPr="0083768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самоуправлени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я (1822-1916). Факты, события, люди / Леонид Павлович Бердников ; гл. ред. В. А. Поздняков ;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оформ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О .К.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Ампилогова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 – Красноярск : Книжное издательство, 1995. – 315 с.</w:t>
            </w:r>
          </w:p>
          <w:p w14:paraId="029FAA86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Бердников, Л. П. Два века красноярского самоуправления : история и современность (1822-1917) / Л. П. Бердников, С. Л. </w:t>
            </w:r>
            <w:proofErr w:type="spellStart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Лонина</w:t>
            </w:r>
            <w:proofErr w:type="spellEnd"/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 – Красноярск : Издательские проекты, 2003. – 284, [2] с.</w:t>
            </w:r>
          </w:p>
          <w:p w14:paraId="425D9745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Верник, Е. И. Из истории крестьянского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самоуправлени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 Минусинском округе (конец XIX – начало XX вв.) / Е. И. Верник // </w:t>
            </w:r>
            <w:hyperlink r:id="rId41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Социально-экономические проблемы развития Саяно-Алтая. – Красноярск : [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КрасГАУ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], 2006. –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Вып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 2. – С. 19-22.</w:t>
              </w:r>
            </w:hyperlink>
          </w:p>
          <w:p w14:paraId="1B80FB93" w14:textId="77777777" w:rsidR="00837688" w:rsidRPr="00837688" w:rsidRDefault="00D55D75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hyperlink r:id="rId42" w:tgtFrame="_blank" w:history="1">
              <w:proofErr w:type="spellStart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Гайдин</w:t>
              </w:r>
              <w:proofErr w:type="spellEnd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, С. Т.</w:t>
              </w:r>
            </w:hyperlink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 советский период (январь 1920 – 25 мая 1925) : [монография] / С. Т.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Гайдин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Г. А. Бурмакина ; Министерство сельского хозяйства Российской Федерации, ФГБОУ ВО «Красноярский государственный аграрный университет». – Красноярск :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КрасГАУ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2024. – 303 с. –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ISBN 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978-5-94617-555-5</w:t>
            </w:r>
          </w:p>
          <w:p w14:paraId="3E400826" w14:textId="77777777" w:rsidR="00837688" w:rsidRPr="00837688" w:rsidRDefault="00D55D75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proofErr w:type="spellStart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Гергилев</w:t>
              </w:r>
              <w:proofErr w:type="spellEnd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, Д. Н</w:t>
              </w:r>
            </w:hyperlink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Административное управление Сибирью в XVIII – первой трети XIX века : монография / Д. Н. </w:t>
            </w:r>
            <w:proofErr w:type="spellStart"/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Гергилев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 М-во образования и науки Рос. Федерации,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федерал. ун-т. – Красноярск : СФУ, 2016. – 171 с. –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ISBN 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978-5-7638-3613-4.</w:t>
            </w:r>
          </w:p>
          <w:p w14:paraId="39857A2A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Дементьев, А. П. Органы власти и земского самоуправления Енисейской губернии в годы Гражданской войны: к вопросу о взаимоотношениях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А. П. Дементьев // От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Сибири : два века, одна история : материалы VIII Сибирского исторического форума, Красноярск, 21-23 сентября 2021 г. / Корпорация развития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Сибири. – Красноярск : [б. и.], 2021.-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181-185.</w:t>
            </w:r>
          </w:p>
          <w:p w14:paraId="50AC675C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Ермакова, Е. Е. Органы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сельск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и волостного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самоуправлени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как формирующиеся институты гражданского общества / Е. Е. Ермакова // </w:t>
            </w:r>
            <w:hyperlink r:id="rId44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Вестник Красноярского государственного технического университета / отв. ред. И. А.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Пфаненштиль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– Красноярск : КГТУ, 2006. –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Вып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 41 : Культура и образование. – С. 250-261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10626EB" w14:textId="77777777" w:rsidR="00837688" w:rsidRPr="00837688" w:rsidRDefault="00D55D75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tgtFrame="_blank" w:history="1"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Ермакова, Е. Е</w:t>
              </w:r>
            </w:hyperlink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Роль органов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сельск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и волостного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самоуправлени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 социально-экономической и культурной жизни Енисейской губернии в конце XIX – начале XX века / Елена Евгеньевна Ермакова // Управление и экономика: теория и практика / С.-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Петерб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акад. упр. и экономики,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ин-т экономики. – Красноярск : [Гротеск], 2007. – </w:t>
            </w:r>
            <w:proofErr w:type="spellStart"/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Вып</w:t>
            </w:r>
            <w:proofErr w:type="spellEnd"/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3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С. 139-149.</w:t>
            </w:r>
          </w:p>
          <w:p w14:paraId="640FA776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История общественного самоуправления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Сибири второй половины XIX – начала XX века / К. А.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Анкушева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[и др.] ; отв. ред. М. В. Шиловский ; Рос. акад. наук,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отд-ние</w:t>
            </w:r>
            <w:proofErr w:type="spellEnd"/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Ин-т истории. – Новосибирск : Сова, 2006. – 351, [1] с. – 300 экз.. –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ISBN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5-87550-167-7.</w:t>
            </w:r>
          </w:p>
          <w:p w14:paraId="47984C82" w14:textId="77777777" w:rsidR="00837688" w:rsidRPr="00837688" w:rsidRDefault="00D55D75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history="1">
              <w:proofErr w:type="spellStart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Катцина</w:t>
              </w:r>
              <w:proofErr w:type="spellEnd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, Т. А</w:t>
              </w:r>
            </w:hyperlink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Деятельность органов городского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самоуправлени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 сфере социальной 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помощи / Т. А.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Катцина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// Власть и общество. Региональные аспекты проблемы. (К 180-летию образования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и). – Красноярск :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Кларетианум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2002. – С. 43-45.</w:t>
            </w:r>
          </w:p>
          <w:p w14:paraId="38BBF915" w14:textId="77777777" w:rsidR="00837688" w:rsidRPr="00837688" w:rsidRDefault="00D55D75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proofErr w:type="spellStart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Лонина</w:t>
              </w:r>
              <w:proofErr w:type="spellEnd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, С. Л</w:t>
              </w:r>
            </w:hyperlink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Формирование системы соотношения властей на территории Восточной Сибири в пореформенный период (1870-1917) : монография / С. Л.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Лонина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 Министерство образования и науки Российской Федерации, Сибирский государственный аэрокосмический университет имени М. Ф.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Решетнева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Красноярск : СГАУ имени академика М. Ф.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Решетнева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2014. – 117, [1] с. – </w:t>
            </w:r>
            <w:r w:rsidR="00837688"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ISBN </w:t>
            </w:r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978-5-86433-588-8.</w:t>
            </w:r>
          </w:p>
          <w:p w14:paraId="1E4F7D03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83768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Местное управление в Сибири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//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я: история в документах и фотографиях / И. Ф. Потапов. – Красноярск : Офсет, 2008.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– </w:t>
            </w:r>
            <w:r w:rsidRPr="0083768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Pr="0083768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 323-332.</w:t>
            </w:r>
          </w:p>
          <w:p w14:paraId="6A7BA285" w14:textId="675E98D8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Нагорных, В. В. К вопросу об истории местного самоуправления в Минусинске (кон. XVIII в. – нач. XX в.) / В. В. Нагорных. – Текст : электронный // Народы Сибири и Дальнего Востока с древних времен до наших дней : материалы IX Сибирского исторического форума. Красноярск, 14-16 сентября 2022 г. / главный редактор Н. И. Дроздов. – Красноярск : СФУ, 2022. – С. 1126-1129.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48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https://clck.ru/3PpdLy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20.10.2025).</w:t>
            </w:r>
          </w:p>
          <w:p w14:paraId="2416BEA1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Северьянов, М. Д. Из истории становления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самоуправлени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 Сибири / М. Д. Северьянов // </w:t>
            </w:r>
            <w:hyperlink r:id="rId49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Власть и общество. Региональные аспекты проблемы. (К 180-летию образования </w:t>
              </w:r>
              <w:r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Енисейск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ой </w:t>
              </w:r>
              <w:r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губерни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и) : тезисы докладов и сообщений научно-практической конференции, Красноярск, 26 марта 2002 г. / Ком. по делам архивов адм.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края, Ком. по науке и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высш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образованию адм.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края, Гос. архив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края,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культ.-ист. и музей. комплекс. – Красноярск :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Кларетианум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, 2002. – С. 92-94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79BF910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Селиванов, Л. С. Деятельность городского общественного управления по организации культурной жизни населения г. Енисейска в последней четверти XIX – начале XX вв. / Л. С. Селиванов. – Текст : электронный // Россия и Сибирь : история и культура : материалы X Международного Сибирского исторического форума, Красноярск, 2023 г. / главный редактор Н. И. Дроздов. – Москва : Перо, 2023. – С. 1627-1631. – 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50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https://clck.ru/3PpdFn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20.10.2025).</w:t>
            </w:r>
          </w:p>
          <w:p w14:paraId="55AE94BB" w14:textId="77777777" w:rsidR="00837688" w:rsidRPr="00837688" w:rsidRDefault="00D55D75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tgtFrame="_blank" w:history="1">
              <w:proofErr w:type="spellStart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Сорокун</w:t>
              </w:r>
              <w:proofErr w:type="spellEnd"/>
              <w:r w:rsidR="00837688"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, П. В</w:t>
              </w:r>
            </w:hyperlink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Организация и деятельность окружных органов советской власти в Сибирском крае в 1925-1930 гг. / П. В.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Сорокун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 М-во сел. хоз-ва Рос. Федерации, ФГОУ ВПО "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гос.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аграр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ун-т",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Ачин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фил. – Красноярск : </w:t>
            </w:r>
            <w:proofErr w:type="spellStart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КрасГАУ</w:t>
            </w:r>
            <w:proofErr w:type="spellEnd"/>
            <w:r w:rsidR="00837688"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2016. – 183 с.</w:t>
            </w:r>
          </w:p>
          <w:p w14:paraId="258CB36F" w14:textId="77777777" w:rsidR="00837688" w:rsidRPr="00837688" w:rsidRDefault="00837688" w:rsidP="00837688">
            <w:pPr>
              <w:pStyle w:val="a7"/>
              <w:numPr>
                <w:ilvl w:val="0"/>
                <w:numId w:val="42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Туман-Никифорова, И.О. Участие купечества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Енисейск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 деятельности органов городского </w:t>
            </w:r>
            <w:r w:rsidRPr="00837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самоуправлени</w:t>
            </w:r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/ И. О. Туман-Никифорова // </w:t>
            </w:r>
            <w:hyperlink r:id="rId52" w:history="1"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Власть и общество. Региональные аспекты проблемы. (К 180-летию образования </w:t>
              </w:r>
              <w:r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Енисейск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ой </w:t>
              </w:r>
              <w:r w:rsidRPr="00837688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губерни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и) : тезисы докладов и сообщений научно-практической конференции, Красноярск, 26 марта 2002 г. / Ком. по делам архивов адм.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края, Ком. по науке и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высш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образованию адм.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края, Гос. архив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края,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Краснояр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 культ.-ист. и музей. комплекс. </w:t>
              </w:r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lastRenderedPageBreak/>
                <w:t xml:space="preserve">– Красноярск : </w:t>
              </w:r>
              <w:proofErr w:type="spellStart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Кларетианум</w:t>
              </w:r>
              <w:proofErr w:type="spellEnd"/>
              <w:r w:rsidRPr="00837688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, 2002. – С. 52-55</w:t>
              </w:r>
            </w:hyperlink>
            <w:r w:rsidRPr="008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5662FD4" w14:textId="7BD1097B" w:rsidR="004440FE" w:rsidRPr="00987943" w:rsidRDefault="004440FE" w:rsidP="003716A7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74C2C983" w14:textId="77777777" w:rsidTr="00972781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75E20" w14:textId="77777777" w:rsidR="004440FE" w:rsidRPr="00987943" w:rsidRDefault="004440FE" w:rsidP="00632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943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Модуль 3. Сибирь как пространство ссылки. Формирование гражданского правосознания </w:t>
            </w:r>
            <w:r w:rsidRPr="00987943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общества. </w:t>
            </w:r>
            <w:r w:rsidRPr="00987943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 часа</w:t>
            </w:r>
          </w:p>
        </w:tc>
      </w:tr>
      <w:tr w:rsidR="004440FE" w:rsidRPr="00B70218" w14:paraId="79464C20" w14:textId="77777777" w:rsidTr="00972781">
        <w:tc>
          <w:tcPr>
            <w:tcW w:w="456" w:type="dxa"/>
            <w:vAlign w:val="center"/>
          </w:tcPr>
          <w:p w14:paraId="6FB9A943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8" w:type="dxa"/>
            <w:gridSpan w:val="2"/>
          </w:tcPr>
          <w:p w14:paraId="409F6727" w14:textId="7443FDA5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Сибирь </w:t>
            </w:r>
            <w:r w:rsidR="00F851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ссылки: причины, этапы, особенности.</w:t>
            </w:r>
          </w:p>
        </w:tc>
        <w:tc>
          <w:tcPr>
            <w:tcW w:w="12142" w:type="dxa"/>
            <w:vAlign w:val="center"/>
          </w:tcPr>
          <w:p w14:paraId="2599DBBA" w14:textId="79130CA5" w:rsidR="00F30E96" w:rsidRPr="00A34B08" w:rsidRDefault="00D55D75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spacing w:line="288" w:lineRule="atLeast"/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proofErr w:type="spellStart"/>
              <w:r w:rsidR="00F30E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Азадовский</w:t>
              </w:r>
              <w:proofErr w:type="spellEnd"/>
              <w:r w:rsidR="00F30E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Марк Константинович</w:t>
              </w:r>
            </w:hyperlink>
            <w:r w:rsidR="00F3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Страницы истории декабризма : Кн. 1. - Иркутск : Восточно-Сибирское книжное издательство, 1991. - 491 с.</w:t>
            </w:r>
          </w:p>
          <w:p w14:paraId="1A8F26D8" w14:textId="77777777" w:rsidR="00F30E96" w:rsidRPr="00A34B08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Гонина</w:t>
            </w:r>
            <w:proofErr w:type="spellEnd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 Курс лекций по истории Сибири XVI-XX вв. : [учебное пособие для студентов всех специальностей, изучающих курсы по выбору "История освоения и развития Сибири" и "История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расноярского края. - Красноярск</w:t>
            </w:r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КрасГАУ</w:t>
            </w:r>
            <w:proofErr w:type="spellEnd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2008. - 229 с.</w:t>
            </w:r>
          </w:p>
          <w:p w14:paraId="00D1EFC2" w14:textId="77777777" w:rsidR="00F30E96" w:rsidRPr="00A34B08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Дамешек</w:t>
            </w:r>
            <w:proofErr w:type="spellEnd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Л. Сибирь в системе имперского регионализма (1822-1917 гг.). - Иркутск : Издательство </w:t>
            </w:r>
            <w:proofErr w:type="spellStart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ИрГУ</w:t>
            </w:r>
            <w:proofErr w:type="spellEnd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2009 - 389 с.</w:t>
            </w:r>
          </w:p>
          <w:p w14:paraId="10E79D4D" w14:textId="77777777" w:rsidR="00F30E96" w:rsidRPr="00A34B08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Карих Е.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Сибири (XVII-XX вв.) : учебное пособие. - Томск : Издательство Томского университета, 2007. - 161 с.</w:t>
            </w:r>
          </w:p>
          <w:p w14:paraId="2A15B211" w14:textId="77777777" w:rsidR="005D1D33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spacing w:line="288" w:lineRule="atLeast"/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Сибирь и ссылка. - Москва : Логос, 1906. - 302 с.</w:t>
            </w:r>
          </w:p>
          <w:p w14:paraId="4410149E" w14:textId="53CA2439" w:rsidR="00391DE6" w:rsidRDefault="00391DE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spacing w:line="288" w:lineRule="atLeast"/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Кодан</w:t>
            </w:r>
            <w:proofErr w:type="spellEnd"/>
            <w:r w:rsidRPr="0039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 Политическая ссылка в системе карательных мер самодержавия первой по</w:t>
            </w:r>
            <w:r w:rsidR="00792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ловины XIX в. : учебное пособие. </w:t>
            </w:r>
            <w:r w:rsidRPr="0039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92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 : </w:t>
            </w:r>
            <w:proofErr w:type="spellStart"/>
            <w:r w:rsidR="00792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ИрГУ</w:t>
            </w:r>
            <w:proofErr w:type="spellEnd"/>
            <w:r w:rsidR="00792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1980. – 94 </w:t>
            </w:r>
            <w:r w:rsidRPr="0039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14:paraId="7597D19C" w14:textId="77777777" w:rsidR="00F30E96" w:rsidRPr="00A34B08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spacing w:line="288" w:lineRule="atLeast"/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 Сибирская ссылка декабристов : (историко-юридическое исследование). - Иркутск : Издательство Иркутского университета, 1983. - 282 с.</w:t>
            </w:r>
          </w:p>
          <w:p w14:paraId="5C514046" w14:textId="77777777" w:rsidR="00F30E96" w:rsidRPr="00A34B08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ind w:left="268" w:hanging="283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Максимов С. В. Ссыльные и тюрьмы - Санкт-Петербург : в типографии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Морского министерства, 1862. Т. 1 : Несчастные. - 359 с.</w:t>
            </w:r>
          </w:p>
          <w:p w14:paraId="0316D7C4" w14:textId="6EB12E36" w:rsidR="005D1D33" w:rsidRPr="005D1D33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Пилипенко В.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Декабристы : справочное пособие / Владимир Пилипенко ; Минусинский региональный краеведческий музей имени Н. М. Мартьянова. - 2-е изд., доп. - Новокузнецк ; Минусинск : [б. и] ; Красноярск : Знак, 2025. - 408 с.</w:t>
            </w:r>
          </w:p>
          <w:p w14:paraId="235E6E88" w14:textId="77777777" w:rsidR="00F30E96" w:rsidRPr="00A34B08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 Ф. Н. По следам минувшего. - Москва : </w:t>
            </w:r>
            <w:proofErr w:type="spellStart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Госполитиздат</w:t>
            </w:r>
            <w:proofErr w:type="spellEnd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1954. - 382 с.</w:t>
            </w:r>
          </w:p>
          <w:p w14:paraId="78C3191D" w14:textId="77777777" w:rsidR="00F30E96" w:rsidRPr="00A34B08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и общественно-политическая жизнь в Сибири (XVIII - начало XX в.) : [сборник] / Акад. наук СССР,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отд-ние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Ин-т истории, филологии и философии ; [ред.: Л. М. Горюшкин (отв. ред.), М. М. Громыко, А. П. Окладников, 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- Новосибирск : Наука, Сибирское отделение, 1978. - 329 с.</w:t>
            </w:r>
          </w:p>
          <w:p w14:paraId="3E4507BA" w14:textId="6FA77933" w:rsidR="004440FE" w:rsidRPr="00A34B08" w:rsidRDefault="00F30E96" w:rsidP="004E4BA9">
            <w:pPr>
              <w:pStyle w:val="a7"/>
              <w:numPr>
                <w:ilvl w:val="0"/>
                <w:numId w:val="34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М. Сибирь, как колония в географическом, этнографическом и историческом отношении. - С.-Петербург : Издание И. М.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1892.- 720 с.</w:t>
            </w:r>
          </w:p>
        </w:tc>
      </w:tr>
      <w:tr w:rsidR="004440FE" w:rsidRPr="00B70218" w14:paraId="1AD57852" w14:textId="77777777" w:rsidTr="00972781">
        <w:tc>
          <w:tcPr>
            <w:tcW w:w="456" w:type="dxa"/>
            <w:vAlign w:val="center"/>
          </w:tcPr>
          <w:p w14:paraId="18E35480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8" w:type="dxa"/>
            <w:gridSpan w:val="2"/>
          </w:tcPr>
          <w:p w14:paraId="642D6320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Декабристы в Сибири.</w:t>
            </w:r>
          </w:p>
        </w:tc>
        <w:tc>
          <w:tcPr>
            <w:tcW w:w="12142" w:type="dxa"/>
            <w:vAlign w:val="center"/>
          </w:tcPr>
          <w:p w14:paraId="761289D0" w14:textId="77777777" w:rsidR="00094501" w:rsidRPr="00094501" w:rsidRDefault="00F30E96" w:rsidP="00094501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Беличева-Семенцева</w:t>
            </w:r>
            <w:proofErr w:type="spellEnd"/>
            <w:r w:rsidRPr="00F30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 А. Декабристы. Испытание Сибирью / Светлана </w:t>
            </w:r>
            <w:proofErr w:type="spellStart"/>
            <w:r w:rsidRPr="00F30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Беличева-Семенцева</w:t>
            </w:r>
            <w:proofErr w:type="spellEnd"/>
            <w:r w:rsidRPr="00F30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- Москва : Алгоритм, 2015. - 205 с.</w:t>
            </w:r>
          </w:p>
          <w:p w14:paraId="7487982B" w14:textId="3FC086CF" w:rsidR="00094501" w:rsidRPr="00094501" w:rsidRDefault="00D55D75" w:rsidP="0062007C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54" w:tgtFrame="_blank" w:history="1">
              <w:r w:rsidR="000945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Безруких</w:t>
              </w:r>
              <w:r w:rsidR="00094501" w:rsidRPr="000945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</w:t>
              </w:r>
              <w:r w:rsidR="000945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 А</w:t>
              </w:r>
            </w:hyperlink>
            <w:r w:rsidR="00094501" w:rsidRPr="000945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  Иллюстрированная история Красноярья (XVI - начало XX века) / [В. А. Безруких, Г. Ф. </w:t>
            </w:r>
            <w:proofErr w:type="spellStart"/>
            <w:r w:rsidR="00094501" w:rsidRPr="000945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Быконя</w:t>
            </w:r>
            <w:proofErr w:type="spellEnd"/>
            <w:r w:rsidR="00094501" w:rsidRPr="000945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В. И. Федорова]. - Красн</w:t>
            </w:r>
            <w:r w:rsidR="000945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оярск : Растр, 2012. – 239 </w:t>
            </w:r>
            <w:r w:rsidR="00094501" w:rsidRPr="000945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r w:rsidR="00B002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Электронный вариант:</w:t>
            </w:r>
            <w:r w:rsidR="00B0026F">
              <w:t xml:space="preserve"> </w:t>
            </w:r>
            <w:hyperlink r:id="rId55" w:history="1">
              <w:r w:rsidR="00B0026F" w:rsidRPr="00B0026F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https://clck.ru/3QSpTS</w:t>
              </w:r>
            </w:hyperlink>
            <w:r w:rsidR="00B0026F">
              <w:t xml:space="preserve"> </w:t>
            </w:r>
          </w:p>
          <w:p w14:paraId="0FD0536D" w14:textId="77777777" w:rsidR="00F30E96" w:rsidRPr="00F30E96" w:rsidRDefault="00D55D75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  <w:tab w:val="left" w:pos="709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="00F30E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 А. П.</w:t>
              </w:r>
            </w:hyperlink>
            <w:r w:rsidR="00F3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Воспоминания декабриста о пережитом и перечувствованном - Санкт-Петербург : Русская </w:t>
            </w:r>
            <w:r w:rsidR="00F3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симфония : Библиотека Российской Академии наук, 2009. - 457 с.</w:t>
            </w:r>
          </w:p>
          <w:p w14:paraId="461D2702" w14:textId="77777777" w:rsidR="00F30E96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  <w:tab w:val="left" w:pos="1155"/>
              </w:tabs>
              <w:ind w:left="268" w:hanging="2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Декабристы в Сибири: предпринимательство, образ жизни, социокультурный облик : монография. - Томск : ТГАСУ, 2013. - 269 с.</w:t>
            </w:r>
          </w:p>
          <w:p w14:paraId="676E4A38" w14:textId="77777777" w:rsidR="00F30E96" w:rsidRPr="00F30E96" w:rsidRDefault="00D55D75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  <w:tab w:val="left" w:pos="709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proofErr w:type="spellStart"/>
              <w:r w:rsidR="00F30E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Быконя</w:t>
              </w:r>
              <w:proofErr w:type="spellEnd"/>
              <w:r w:rsidR="00F30E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Г. Ф.</w:t>
              </w:r>
            </w:hyperlink>
            <w:r w:rsidR="00F3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Избранные труды : монография. - Красноярск : КГПУ им. В. П. Астафьева, 2015 - . - 21 см. Т. 7 : Красноярск в первой половине XIX в. : документы и материалы. - 2019. - 437 с. </w:t>
            </w:r>
          </w:p>
          <w:p w14:paraId="0D224606" w14:textId="40AF09F6" w:rsidR="00F30E96" w:rsidRPr="00F30E96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сердцах Отечества сынов. - Иркутск : Восточно-Сибирское книжное издательство, 1975. – 324 с.</w:t>
            </w:r>
          </w:p>
          <w:p w14:paraId="76E51B6F" w14:textId="77777777" w:rsidR="00F30E96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Гессен А. И. Во глубине сибирских руд: декабристы на каторге и в ссылке. - Новосибирск : Западно-Сибирское книжное издательство, 1977. - 556 с.</w:t>
            </w:r>
          </w:p>
          <w:p w14:paraId="6A1EA702" w14:textId="5FA6A3A3" w:rsidR="00936DEF" w:rsidRPr="00F30E96" w:rsidRDefault="00BC23B9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  <w:tab w:val="left" w:pos="410"/>
              </w:tabs>
              <w:ind w:left="268" w:hanging="26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</w:t>
            </w:r>
            <w:r w:rsidR="00936DEF" w:rsidRPr="00936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 Л. Сочинения, письма / В. Л. Давыдов ; издание </w:t>
            </w:r>
            <w:proofErr w:type="spellStart"/>
            <w:r w:rsidR="00936DEF" w:rsidRPr="00936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</w:t>
            </w:r>
            <w:proofErr w:type="spellEnd"/>
            <w:r w:rsidR="00936DEF" w:rsidRPr="00936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Т. С. Комаровой, отв. ред. С. Ф. Коваль. - Красноярск : Мемориальный музей декабристов, 2004 (ГУНБ, 2016).</w:t>
            </w:r>
            <w:r w:rsidR="00936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46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Электронный вариант: </w:t>
            </w:r>
            <w:hyperlink r:id="rId58" w:history="1">
              <w:r w:rsidR="005F46BA" w:rsidRPr="002D689A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https://clck.ru/3QQyvG</w:t>
              </w:r>
            </w:hyperlink>
            <w:r w:rsidR="005F46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5A678F" w14:textId="77777777" w:rsidR="00F30E96" w:rsidRPr="00F30E96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Декабристы в Сибири : [сборник статей / сост. Л. Чуковская, М. М. Богданова и др. ; ред. Е. Шарнина]. - Новосибирск : Новосибирское областное государственное издательство, 1952. - 229</w:t>
            </w:r>
            <w:r w:rsidRPr="00837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14:paraId="7D43CB10" w14:textId="77777777" w:rsidR="00F30E96" w:rsidRPr="00F30E96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Декабристы на каторге и в ссылке, 1825-1925 : сборник новых материалов и ст., сост.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о-ва политкаторжан по празднованию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юбилея восстания декабристов. - Москва : Изд-во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о-ва полит. каторжан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-поселенцев, 1925. - 343 с.</w:t>
            </w:r>
          </w:p>
          <w:p w14:paraId="5D931915" w14:textId="77777777" w:rsidR="00B35924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spacing w:line="288" w:lineRule="atLeast"/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Сибири : [курс лекций для студентов всех специальностей и направлений подготовки всех форм обучения / Т. Г. Верхотурова и др.]. - Красноярск : КГТЭИ, 2010. - 212 с.</w:t>
            </w:r>
          </w:p>
          <w:p w14:paraId="0FE5F2F3" w14:textId="6F362314" w:rsidR="00F30E96" w:rsidRPr="00B35924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spacing w:line="288" w:lineRule="atLeast"/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9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Кодан</w:t>
            </w:r>
            <w:proofErr w:type="spellEnd"/>
            <w:r w:rsidRPr="00B359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С. В</w:t>
            </w:r>
            <w:r w:rsidRPr="00B35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 w:rsidRPr="00B359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Сибирская ссылка декабристов</w:t>
            </w:r>
            <w:r w:rsidRPr="00B35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(историко-юридическое исследование). - Иркутск : Издательство Иркутского университета, 1983. - 282 с.</w:t>
            </w:r>
          </w:p>
          <w:p w14:paraId="172A7EC2" w14:textId="14C28CB8" w:rsidR="00F30E96" w:rsidRPr="00F30E96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spacing w:line="288" w:lineRule="atLeast"/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Кропоткин П. А. </w:t>
            </w:r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в Сибирь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С.-Петербург : [б. и.], 1906 (</w:t>
            </w:r>
            <w:proofErr w:type="spellStart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</w:t>
            </w:r>
            <w:proofErr w:type="spellEnd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-литография "Отто </w:t>
            </w:r>
            <w:proofErr w:type="spellStart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Унфуг</w:t>
            </w:r>
            <w:proofErr w:type="spellEnd"/>
            <w:r w:rsidRPr="00E1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"). - 39 с.</w:t>
            </w:r>
          </w:p>
          <w:p w14:paraId="4899707D" w14:textId="77777777" w:rsidR="00B35924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 С. В. Сибирь и каторга : в 3 частях. - Санкт-Петербург : Типография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1871.</w:t>
            </w:r>
          </w:p>
          <w:p w14:paraId="3E6EFC45" w14:textId="417D51FD" w:rsidR="00F30E96" w:rsidRPr="00B35924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Нечкина</w:t>
            </w:r>
            <w:proofErr w:type="spellEnd"/>
            <w:r w:rsidRPr="00B3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 В</w:t>
            </w:r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нас в истории страницы напишут... : из истории декабристов : материалы и исследования. - Иркутск : Восточно-Сибирское книжное издательство, 1982. - 345 с.</w:t>
            </w:r>
          </w:p>
          <w:p w14:paraId="3B01AEF0" w14:textId="77777777" w:rsidR="00B35924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 судьбой гордимся мы / [сост. М. Сергеев]. - Иркутск : Восточно-Сибирское книжное издательство, 1973.- 340</w:t>
            </w:r>
            <w:r w:rsidRPr="0096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14:paraId="5BC3CF46" w14:textId="4AA100CF" w:rsidR="00F30E96" w:rsidRPr="00B35924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Сибирские письма декабристов / сост. Т. С. Комарова. - Красноярск : Книжное издательство, 1987. - 319 с.</w:t>
            </w:r>
          </w:p>
          <w:p w14:paraId="01F38C4C" w14:textId="77777777" w:rsidR="00F30E96" w:rsidRPr="00F30E96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В. И. Декабристы в Сибири : Новосибирское областное государственное издательство, 1946. - 239 с.</w:t>
            </w:r>
          </w:p>
          <w:p w14:paraId="38886F03" w14:textId="77777777" w:rsidR="00B35924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spacing w:line="288" w:lineRule="atLeast"/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Ссыльные революционеры в Сибири (XIX в. - февраль 1917 г.) : [сборник] / М-во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сред. спец. образования РСФСР, Иркут. гос. ун-т им. А. А. Жданова. - Иркутск : [б. и.], 1973 - 291 с.</w:t>
            </w:r>
          </w:p>
          <w:p w14:paraId="71172C80" w14:textId="77777777" w:rsidR="00B35924" w:rsidRDefault="00F30E96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spacing w:line="288" w:lineRule="atLeast"/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Трошев. Ж. П. Словом и примером : (декабристы в Енисейской губернии). - Красноярск : Класс-Плюс, 2016.-195 с.</w:t>
            </w:r>
            <w:r w:rsidR="005F46BA"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46BA" w:rsidRPr="00B3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вариант:</w:t>
            </w:r>
            <w:r w:rsidR="005F46BA" w:rsidRPr="00B35924">
              <w:t xml:space="preserve"> </w:t>
            </w:r>
            <w:hyperlink r:id="rId59" w:history="1">
              <w:r w:rsidR="005F46BA" w:rsidRPr="00B35924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https://clck.ru/3QQzM8</w:t>
              </w:r>
            </w:hyperlink>
            <w:r w:rsidR="005F46BA"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40BE68" w14:textId="21131952" w:rsidR="004440FE" w:rsidRPr="00B35924" w:rsidRDefault="00D55D75" w:rsidP="00B35924">
            <w:pPr>
              <w:pStyle w:val="a7"/>
              <w:numPr>
                <w:ilvl w:val="0"/>
                <w:numId w:val="35"/>
              </w:numPr>
              <w:tabs>
                <w:tab w:val="left" w:pos="268"/>
              </w:tabs>
              <w:spacing w:line="288" w:lineRule="atLeast"/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_blank" w:history="1">
              <w:r w:rsidR="00F30E96" w:rsidRPr="00B359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Шатрова Г. П.</w:t>
              </w:r>
            </w:hyperlink>
            <w:r w:rsidR="00F30E96"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Декабристы и Сибирь. - Томск : Томский университет, 1962. - 174 с.</w:t>
            </w:r>
          </w:p>
        </w:tc>
      </w:tr>
      <w:tr w:rsidR="004440FE" w:rsidRPr="00B70218" w14:paraId="44EA97CA" w14:textId="77777777" w:rsidTr="00972781">
        <w:tc>
          <w:tcPr>
            <w:tcW w:w="456" w:type="dxa"/>
            <w:vAlign w:val="center"/>
          </w:tcPr>
          <w:p w14:paraId="0A75A1C8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78" w:type="dxa"/>
            <w:gridSpan w:val="2"/>
          </w:tcPr>
          <w:p w14:paraId="5DCC2DC7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Деятельность политических ссыльных как общественное служение.</w:t>
            </w:r>
          </w:p>
        </w:tc>
        <w:tc>
          <w:tcPr>
            <w:tcW w:w="12142" w:type="dxa"/>
            <w:vAlign w:val="center"/>
          </w:tcPr>
          <w:p w14:paraId="26C8AE4E" w14:textId="77777777" w:rsidR="00F10618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  <w:tab w:val="left" w:pos="993"/>
              </w:tabs>
              <w:spacing w:line="276" w:lineRule="auto"/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Азадовский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М. К.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Странички краеведческой деятельности декабристов в Сибири : с приложением статьи В. Обвинского: "Замечания на статьи энциклопедического лексикона" / М. К.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Азадовский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Иркутск : 1-я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Гостиполитография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1925. - 48 с.</w:t>
            </w:r>
          </w:p>
          <w:p w14:paraId="5B615B20" w14:textId="0FFFAD70" w:rsidR="00F10618" w:rsidRPr="00F10618" w:rsidRDefault="00F10618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  <w:tab w:val="left" w:pos="993"/>
              </w:tabs>
              <w:spacing w:line="276" w:lineRule="auto"/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F10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Белоносо</w:t>
            </w:r>
            <w:r w:rsidR="00EE3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ва</w:t>
            </w:r>
            <w:proofErr w:type="spellEnd"/>
            <w:r w:rsidR="00EE3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Pr="00F10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Музыкальная культура Сибири : курс лекций : [для студентов вузов по специальности "Звукорежиссура культурно-массовых предст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авлений и концертных программ"]</w:t>
            </w:r>
            <w:r w:rsidRPr="00F10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- 2-е изд., </w:t>
            </w:r>
            <w:proofErr w:type="spellStart"/>
            <w:r w:rsidRPr="00F10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испр</w:t>
            </w:r>
            <w:proofErr w:type="spellEnd"/>
            <w:r w:rsidRPr="00F10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Кра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сноярск : КГИИ, 2016. - 254</w:t>
            </w:r>
            <w:r w:rsidRPr="00F10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с.</w:t>
            </w:r>
          </w:p>
          <w:p w14:paraId="70D77DC5" w14:textId="77777777" w:rsidR="00EE36AE" w:rsidRPr="00EE36AE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EE3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Беспалова Л. А. Роль декабристов в формировании предпосылок возникновения фортепианной исполнительской школы в Красноярске / Л. А. Беспалова. - Текст : непосредственный // Культура и искусство сибирского города: традиции и современность : материалы Всероссийской научной конференции, 4-5 октября, 2012 г.</w:t>
            </w:r>
            <w:r w:rsidRPr="00EE36AE">
              <w:t xml:space="preserve"> - С. </w:t>
            </w:r>
            <w:r w:rsidRPr="00EE3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150-154</w:t>
            </w:r>
          </w:p>
          <w:p w14:paraId="59E93939" w14:textId="77777777" w:rsidR="00E20DB2" w:rsidRPr="00E20DB2" w:rsidRDefault="00EE36AE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Бибикова </w:t>
            </w:r>
            <w:r w:rsidR="00245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В. В</w:t>
            </w:r>
            <w:r w:rsidRPr="00EE3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Роль частной и общественной инициативы в развитии образования Енисейской губернии в XIX - начале XX века / В. В. Бибикова. - Крас</w:t>
            </w:r>
            <w:r w:rsidR="00245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ноярск : Офсет, 2004. - 204</w:t>
            </w:r>
            <w:r w:rsidRPr="00EE3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с. </w:t>
            </w:r>
          </w:p>
          <w:p w14:paraId="3BFE0CB6" w14:textId="5FC8556A" w:rsidR="00E20DB2" w:rsidRPr="00E20DB2" w:rsidRDefault="00C6619A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Бочанова</w:t>
            </w:r>
            <w:proofErr w:type="spellEnd"/>
            <w:r w:rsidR="00E20DB2"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Т. А. Декабристы в Западной Сибири : научно-краеведческая и административно-хозяйственная деятельность / Т. А. </w:t>
            </w:r>
            <w:proofErr w:type="spellStart"/>
            <w:r w:rsidR="00E20DB2"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Бочанова</w:t>
            </w:r>
            <w:proofErr w:type="spellEnd"/>
            <w:r w:rsidR="00E20DB2"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Новос</w:t>
            </w:r>
            <w:r w:rsid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ибирск : Сова, 2007. – 265 </w:t>
            </w:r>
            <w:r w:rsidR="00E20DB2"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</w:t>
            </w:r>
          </w:p>
          <w:p w14:paraId="1BAE2869" w14:textId="77777777" w:rsidR="00DD0BDD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Дворянов В. Н. В сибирской дальней стороне... : (очерки истории политической каторги и ссылки, 60-е годы XVIII в. - 1917 г.). - Изд. 2-е, </w:t>
            </w:r>
            <w:proofErr w:type="spellStart"/>
            <w:r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перераб</w:t>
            </w:r>
            <w:proofErr w:type="spellEnd"/>
            <w:r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и доп. - Минск : Наука и техника, 1985.</w:t>
            </w:r>
          </w:p>
          <w:p w14:paraId="6CCE2AE9" w14:textId="41808E58" w:rsidR="00245754" w:rsidRPr="00E20DB2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C661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Шатрова</w:t>
            </w:r>
            <w:r w:rsidR="00DD0BDD" w:rsidRPr="00DD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Г. П. Декабристы и город / Г. П. Шатрова // Красноярск и красноярцы : [очерки по истории города] / сост.: Т. К. Назарова, К. В. Богданович ; ред. В. П. </w:t>
            </w:r>
            <w:proofErr w:type="spellStart"/>
            <w:r w:rsidR="00DD0BDD" w:rsidRPr="00DD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Капелько</w:t>
            </w:r>
            <w:proofErr w:type="spellEnd"/>
            <w:r w:rsidR="00DD0BDD" w:rsidRPr="00DD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[и др.]. - Красноярск : Книжное издательство, 1978. - С. 67-80.</w:t>
            </w:r>
          </w:p>
          <w:p w14:paraId="340FA011" w14:textId="77777777" w:rsidR="00692AD1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45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Дум высокое</w:t>
            </w:r>
            <w:r w:rsidRPr="00E20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45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стремленье / [сост., авт. предисл., </w:t>
            </w:r>
            <w:proofErr w:type="spellStart"/>
            <w:r w:rsidRPr="00245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послесл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45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коммент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С. Коваль]. - Иркутск : Восточно-Сибирское книжное издательство, 1975. - 333, [2] с.</w:t>
            </w:r>
          </w:p>
          <w:p w14:paraId="22D5AAAD" w14:textId="1AE1CCAF" w:rsidR="00692AD1" w:rsidRPr="00692AD1" w:rsidRDefault="00C6619A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Евменова</w:t>
            </w:r>
            <w:r w:rsidR="00692AD1" w:rsidRPr="00692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Л. Н. Культурное подвижничество в истории Красноярского края / Л. Н. Евменова ; Федерал. агентство по образованию, </w:t>
            </w:r>
            <w:proofErr w:type="spellStart"/>
            <w:r w:rsidR="00692AD1" w:rsidRPr="00692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</w:t>
            </w:r>
            <w:proofErr w:type="spellEnd"/>
            <w:r w:rsidR="00692AD1" w:rsidRPr="00692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федерал. ун-т. - Красноярск : </w:t>
            </w:r>
            <w:proofErr w:type="spellStart"/>
            <w:r w:rsidR="00692AD1" w:rsidRPr="00692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СибФУ</w:t>
            </w:r>
            <w:proofErr w:type="spellEnd"/>
            <w:r w:rsidR="00692AD1" w:rsidRPr="00692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2008. - 220 с.</w:t>
            </w:r>
          </w:p>
          <w:p w14:paraId="1038BF00" w14:textId="77777777" w:rsidR="00245754" w:rsidRPr="00245754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Зоркин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И. Вклад политических ссыльных в изучение фольклора Сибири : (вторая половина XIX - начало XX в.). - Новосибирск : Наука, Сибирское отделение, 1985. - 91 с.</w:t>
            </w:r>
          </w:p>
          <w:p w14:paraId="38E2D99A" w14:textId="77777777" w:rsidR="00711461" w:rsidRPr="00711461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Карцов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Г. Декабрист Г. С. </w:t>
            </w:r>
            <w:proofErr w:type="spellStart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Батеньков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Новосибирск : Наука, Сибирское отделение, 1965. - 238 с.</w:t>
            </w:r>
          </w:p>
          <w:p w14:paraId="555197A6" w14:textId="5631A0D8" w:rsidR="00711461" w:rsidRPr="00711461" w:rsidRDefault="00711461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Комарова, Т. С. Материалы о декабристах в эпистолярном наследии И. Ф. Парфентьева // </w:t>
            </w:r>
            <w:proofErr w:type="spellStart"/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Межмузейный</w:t>
            </w:r>
            <w:proofErr w:type="spellEnd"/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научный сборник / Краев. ком. по делам культуры и искусства адм. </w:t>
            </w:r>
            <w:proofErr w:type="spellStart"/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края, Краев. </w:t>
            </w:r>
            <w:proofErr w:type="spellStart"/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краеведч</w:t>
            </w:r>
            <w:proofErr w:type="spellEnd"/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музей, Краев. обществ. </w:t>
            </w:r>
            <w:proofErr w:type="spellStart"/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худож</w:t>
            </w:r>
            <w:proofErr w:type="spellEnd"/>
            <w:r w:rsidRPr="007114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.-творческая орг. "Краевед". - Красноярск : ККМ, 1998. - С. 109-120.</w:t>
            </w:r>
          </w:p>
          <w:p w14:paraId="77AB81AD" w14:textId="338B70B9" w:rsidR="00B35924" w:rsidRPr="00B35924" w:rsidRDefault="00DF0776" w:rsidP="000C6568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Леонидова Ю А. Роль политической ссылки в научном изучении Енисейской губернии в XIX веке / Ю. А. Леонидова // VIII Краеведческие чтения "Россия - Сибирь - Красноярский край" : сборник материалов (Красноярск, 6 декабря 2016 года) / Гос. </w:t>
            </w:r>
            <w:proofErr w:type="spellStart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края, </w:t>
            </w:r>
            <w:proofErr w:type="spellStart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гос. </w:t>
            </w:r>
            <w:proofErr w:type="spellStart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ун-т им. В. П. Астафьева. - Красно</w:t>
            </w:r>
            <w:r w:rsidR="000C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ярск : ГУНБ, 2017. - С. 95-102. Полный текст: </w:t>
            </w:r>
            <w:hyperlink r:id="rId61" w:history="1">
              <w:r w:rsidR="000C6568" w:rsidRPr="00B3241D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https://irbis128.kraslib.ru/?id=FT/ShowFT&amp;sid=b96388046f6c8a1182854d06eafa4611</w:t>
              </w:r>
            </w:hyperlink>
            <w:r w:rsidR="000C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C0C2FB" w14:textId="099ABB11" w:rsidR="00804472" w:rsidRPr="00B35924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B3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Трошев Ж. П.</w:t>
            </w:r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Словом и примером : (декабристы в Енисейской губернии) / Жорес Трошев ; [предисл.: М. М. </w:t>
            </w:r>
            <w:r w:rsidR="00804472"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Стрельцов ; </w:t>
            </w:r>
            <w:proofErr w:type="spellStart"/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</w:t>
            </w:r>
            <w:proofErr w:type="spellEnd"/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Евгения </w:t>
            </w:r>
            <w:proofErr w:type="spellStart"/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Аблязова</w:t>
            </w:r>
            <w:proofErr w:type="spellEnd"/>
            <w:r w:rsidRPr="00B3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- Красноярск : Класс-</w:t>
            </w:r>
            <w:r w:rsidRPr="00B3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Плюс, 2016. - 195 с.</w:t>
            </w:r>
          </w:p>
          <w:p w14:paraId="76A1D659" w14:textId="10074056" w:rsidR="00245754" w:rsidRPr="00804472" w:rsidRDefault="00B35924" w:rsidP="00B35924">
            <w:pPr>
              <w:pStyle w:val="a7"/>
              <w:tabs>
                <w:tab w:val="left" w:pos="268"/>
                <w:tab w:val="left" w:pos="694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804472" w:rsidRPr="008044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вариант:</w:t>
            </w:r>
            <w:r w:rsidR="00804472" w:rsidRPr="00804472">
              <w:t xml:space="preserve"> </w:t>
            </w:r>
            <w:hyperlink r:id="rId62" w:history="1">
              <w:r w:rsidR="00804472" w:rsidRPr="0075119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https://clck.ru/3QQzbc</w:t>
              </w:r>
            </w:hyperlink>
            <w:r w:rsidR="00804472" w:rsidRPr="00804472">
              <w:t xml:space="preserve"> </w:t>
            </w:r>
          </w:p>
          <w:p w14:paraId="72FC9997" w14:textId="2E4C4278" w:rsidR="00804472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Чуковская Л. К. Декабристы - исследователи Сибири. - Москва : </w:t>
            </w:r>
            <w:proofErr w:type="spellStart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Географгиз</w:t>
            </w:r>
            <w:proofErr w:type="spellEnd"/>
            <w:r w:rsidRPr="0024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1951. - 135 с.</w:t>
            </w:r>
          </w:p>
          <w:p w14:paraId="7D050700" w14:textId="5F9D3D79" w:rsidR="004440FE" w:rsidRPr="00804472" w:rsidRDefault="00DF0776" w:rsidP="00B35924">
            <w:pPr>
              <w:pStyle w:val="a7"/>
              <w:numPr>
                <w:ilvl w:val="0"/>
                <w:numId w:val="36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80447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Шатрова Г. П.</w:t>
            </w:r>
            <w:r w:rsidRPr="00804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Декабрист И. И. Горбачевский : спецкурс лекций. - Красноярск : [Красноярский государственный педагогический университет], 1973. – 196 с.</w:t>
            </w:r>
            <w:r w:rsidRPr="00804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</w:r>
          </w:p>
        </w:tc>
      </w:tr>
      <w:tr w:rsidR="004440FE" w:rsidRPr="00B70218" w14:paraId="58C59A34" w14:textId="77777777" w:rsidTr="00972781">
        <w:tc>
          <w:tcPr>
            <w:tcW w:w="15276" w:type="dxa"/>
            <w:gridSpan w:val="4"/>
          </w:tcPr>
          <w:p w14:paraId="76CE05E8" w14:textId="77777777" w:rsidR="004440FE" w:rsidRPr="00987943" w:rsidRDefault="004440FE" w:rsidP="00632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4. Модернизация Енисейской губернии в XIX - начале XX века. 4 часа</w:t>
            </w:r>
          </w:p>
        </w:tc>
      </w:tr>
      <w:tr w:rsidR="004440FE" w:rsidRPr="00B70218" w14:paraId="4E75DDA9" w14:textId="77777777" w:rsidTr="00972781">
        <w:tc>
          <w:tcPr>
            <w:tcW w:w="456" w:type="dxa"/>
            <w:vAlign w:val="center"/>
          </w:tcPr>
          <w:p w14:paraId="2FB99FB9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14615" w14:textId="77777777" w:rsidR="004440FE" w:rsidRPr="00B70218" w:rsidRDefault="004440FE" w:rsidP="006323EB">
            <w:pPr>
              <w:widowControl w:val="0"/>
              <w:tabs>
                <w:tab w:val="left" w:pos="9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Источники и особенности сибирской модернизации. Золотодобыча.</w:t>
            </w:r>
          </w:p>
        </w:tc>
        <w:tc>
          <w:tcPr>
            <w:tcW w:w="12142" w:type="dxa"/>
            <w:vAlign w:val="center"/>
          </w:tcPr>
          <w:p w14:paraId="45F2A22C" w14:textId="07D30F7D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Коллекция «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Приенисейская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 Сибирь – золотая кладовая России» в электронной краеведческой библиотеке «Красноярский меридиан»: </w:t>
            </w:r>
            <w:hyperlink r:id="rId63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https://clck.ru/3QDoKD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8443E7D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Книги и статьи:</w:t>
            </w:r>
          </w:p>
          <w:p w14:paraId="3D1E0658" w14:textId="572E1215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Рогачев, А. В. Российская имперская модернизация и особенности ее реализации в Енисейской губернии в XIX в. - начале XX в. / А. В. Рогачев // Народы Сибири и Дальнего Востока с древних времен до наших дней : материалы IX Сибирского исторического форума. Красноярск, 14-16 сентября 2022 г. / главный редактор Н. И. Дроздов. - Красноярск : СФУ, 2022. - С. 1097-1102. (полный текст: </w:t>
            </w:r>
            <w:hyperlink r:id="rId64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https://clck.ru/3QDnoj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14:paraId="43E63C01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Рогачев, А. Г. Альтернативы российской модернизации: сибирский аспект : (1917 - 1925 годы) / А. Г. Рогачев. - Красноярск : КГУ, 1997. - 194 с.</w:t>
            </w:r>
          </w:p>
          <w:p w14:paraId="7298CAA0" w14:textId="7D94F814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Боголюбский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, Иннокентий Семенович. Золото, его запасы и добыча в русской золотоносной формации / И. С.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Боголюбский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. - Санкт-Петербург : тип. И. П. Попова, 1877. - [4], XVI, 138 с. (Полный текст: </w:t>
            </w:r>
            <w:hyperlink r:id="rId65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https://clck.ru/3QDoMQ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A25B47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Крахалев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, Александр Иванович. Первое законодательство о частной золотопромышленности в Сибири / А. И.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Крахалева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ГУНБ, 2018. (Полный текст: https://clck.ru/3QDoYX) </w:t>
            </w:r>
          </w:p>
          <w:p w14:paraId="71949612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Ламин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, В. А. Золотой след Сибири / В. А.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Ламин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 ; отв. ред. Д. Я.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Резун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, Е. В. Логунов. - Новосибирск : Наука, 2002. - 141, [2] с.</w:t>
            </w:r>
          </w:p>
          <w:p w14:paraId="6C4E243A" w14:textId="034632A8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Лыхин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, А. П. Из истории золотодобычи на Енисейской земле / А. П.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Лыхин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 // Россия и Сибирь : история и культура : материалы X Международного Сибирского исторического форума, Красноярск, 2023 г. / главный редактор Н. И. Дроздов. - Москва : Перо, 2023. - С. 1615-1622. (Полный текст: </w:t>
            </w:r>
            <w:hyperlink r:id="rId66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https://clck.ru/3QDo6n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D0B04C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Семевский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, В. И. Рабочие на сибирских золотых промыслах : историческое исследование : [в 2 т.]. - Санкт-Петербург : Типография М. Стасюлевича, 1898.</w:t>
            </w:r>
          </w:p>
          <w:p w14:paraId="3D080463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Смирнов, В. В. Золото Сибири : исторические очерки о людях, добывающих золото в сибирской тайге / В. В. Смирнов. - Красноярск : Растр, 2011. - 299, [1] с.</w:t>
            </w:r>
          </w:p>
          <w:p w14:paraId="205A9794" w14:textId="779D2D51" w:rsidR="004440FE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Урман, А. Ш. Золотое столетие : исторические очерки / А. Ш. Урман. - Абакан, 2001. - 318, [4] с.</w:t>
            </w:r>
          </w:p>
        </w:tc>
      </w:tr>
      <w:tr w:rsidR="004440FE" w:rsidRPr="00B70218" w14:paraId="102725E4" w14:textId="77777777" w:rsidTr="00972781">
        <w:tc>
          <w:tcPr>
            <w:tcW w:w="456" w:type="dxa"/>
            <w:vAlign w:val="center"/>
          </w:tcPr>
          <w:p w14:paraId="1AC56E85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8" w:type="dxa"/>
            <w:gridSpan w:val="2"/>
          </w:tcPr>
          <w:p w14:paraId="232D9ACB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Пароходство по Енисею.</w:t>
            </w:r>
          </w:p>
        </w:tc>
        <w:tc>
          <w:tcPr>
            <w:tcW w:w="12142" w:type="dxa"/>
            <w:vAlign w:val="center"/>
          </w:tcPr>
          <w:p w14:paraId="67597F9C" w14:textId="6BE24BEA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«Енисей. Великая река России» в электронной краеведческой библиотеке «Красноярский меридиан»: </w:t>
            </w:r>
            <w:hyperlink r:id="rId67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https://clck.ru/3QDoBJ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3BBDBEE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Булава, И. А. Рожденные Енисеем : посвящается 155-летию судоходства на Енисее / И. А. Булава. - Красноярск : РАСТР, 2019. - 447 с.</w:t>
            </w:r>
          </w:p>
          <w:p w14:paraId="68F11865" w14:textId="77B8A764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Булава, Иван Антонович. Летопись судоходства на Енисее : посвящается 150-летию судоходства на Енисее / Иван Булава. - Красноярск : Буква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Статейнова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, 2012. - 347, [5] с. (Полный текст: </w:t>
            </w:r>
            <w:hyperlink r:id="rId68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https://clck.ru/3QDmh6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41B9DB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Енисей. Живая история : [сборник /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. Ирина Гурова]. - Красноярск : Красноярский писатель, 2007. - 195, [1] с. : ил., фото.</w:t>
            </w:r>
          </w:p>
          <w:p w14:paraId="6883ADE5" w14:textId="02316FFD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Козаченко, В. А. 140 лет с начала пароходства на Енисее / В. Козаченко. - Текст : электронный // Край наш Красноярский : календарь знаменательных и памятных дат на 2003 год / Гос.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. науч. б-ка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. края. - Красноярск : ГУНБ, 2002. - С. 129-131. (Полный текст: </w:t>
            </w:r>
            <w:hyperlink r:id="rId69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https://clck.ru/3QDnAo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EB311E5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Козаченко, В. А. Река моей жизни : [об истории и развитии судоходства в Енисейском бассейне] / Виталий Козаченко ; [предисл. Ивана Булавы ;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послесл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. Николая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Скобло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]. - Красноярск : Амальгама, 2018. - 390 с.</w:t>
            </w:r>
          </w:p>
          <w:p w14:paraId="56C240A7" w14:textId="2FD8785B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Кублицкий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, Георгий Иванович. Енисей, река сибирская / Георгий Иванович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Кублицкий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Тренд, 2015. - 460, [3] с. (Полный текст: </w:t>
            </w:r>
            <w:hyperlink r:id="rId70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https://clck.ru/3QDmxu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3724ED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Ледневский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, В. С. Легенды великой реки / Виктор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Ледневский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. - Красноярск : Красноярский писатель, 2009. - 398 с., [26] л. ил. с.</w:t>
            </w:r>
          </w:p>
          <w:p w14:paraId="5F908544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Малютина, А. И. Первый пароход на Енисее / А. И. Малютина // Енисей. - 1962. - № 2. - С. 132-134.</w:t>
            </w:r>
          </w:p>
          <w:p w14:paraId="46557491" w14:textId="7777777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Скобло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, Н. П. История земли Енисейской : (энциклопедический справочник) / Н. П.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Скобло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Амальгама, 2013. - 386, [1] с., [38] л. </w:t>
            </w:r>
            <w:proofErr w:type="spellStart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. ил. с.</w:t>
            </w:r>
          </w:p>
          <w:p w14:paraId="5765C9F9" w14:textId="6C9AC7E7" w:rsidR="003716A7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 xml:space="preserve">Устав акционерного общества пароходства по реке Енисею : [утвержден 17 февраля 1910 года]. - Красноярск : Типография М. И. Абалакова, 1910. - 58 с. (Полный текст: </w:t>
            </w:r>
            <w:hyperlink r:id="rId71" w:history="1">
              <w:r w:rsidRPr="0098794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https://clck.ru/3QDmH9</w:t>
              </w:r>
            </w:hyperlink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98133F" w14:textId="7702337D" w:rsidR="004440FE" w:rsidRPr="00987943" w:rsidRDefault="003716A7" w:rsidP="003716A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hAnsi="Times New Roman" w:cs="Times New Roman"/>
                <w:sz w:val="24"/>
                <w:szCs w:val="24"/>
              </w:rPr>
              <w:t>Чумаченко, В. И. Вахта на Енисее : [история судоходства] / В. И. Чумаченко. - Красноярск : Книжное издательство, 1989. - 124 с.</w:t>
            </w:r>
          </w:p>
        </w:tc>
      </w:tr>
      <w:tr w:rsidR="004440FE" w:rsidRPr="00B70218" w14:paraId="0250D141" w14:textId="77777777" w:rsidTr="00972781">
        <w:tc>
          <w:tcPr>
            <w:tcW w:w="456" w:type="dxa"/>
            <w:vAlign w:val="center"/>
          </w:tcPr>
          <w:p w14:paraId="48E552AD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78" w:type="dxa"/>
            <w:gridSpan w:val="2"/>
          </w:tcPr>
          <w:p w14:paraId="20A18F31" w14:textId="77777777" w:rsidR="004440FE" w:rsidRPr="00B70218" w:rsidRDefault="004440FE" w:rsidP="006323EB">
            <w:pPr>
              <w:widowControl w:val="0"/>
              <w:tabs>
                <w:tab w:val="left" w:pos="4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Транссибирская магистраль – ось экономического развития.</w:t>
            </w:r>
          </w:p>
        </w:tc>
        <w:tc>
          <w:tcPr>
            <w:tcW w:w="12142" w:type="dxa"/>
            <w:vAlign w:val="center"/>
          </w:tcPr>
          <w:p w14:paraId="000F5D78" w14:textId="1FF7B02C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центре Транссиба : 110 лет Красноярской железной дороге / [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редкол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.: Н. Захаров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предс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.) и др. ; авт. проекта, ред. В. Рагозин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; авт. текста, сост. Ю. Никотин]. - Красноярск : ИГ "Всем, всем, всем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!", 2008. – 319 c.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484A2ED6" w14:textId="17354748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spacing w:line="276" w:lineRule="auto"/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Власов Г. П.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Сибирь в современном мировом геополитическом евразийском проекте: исторический опыт : монография / Г. П. Власов. - Москва : РУСАЙНС, 2021. – 130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7C76AF36" w14:textId="05A360F2" w:rsidR="00AA7B31" w:rsidRPr="00AA7B31" w:rsidRDefault="00D55D75" w:rsidP="009003EF">
            <w:pPr>
              <w:numPr>
                <w:ilvl w:val="0"/>
                <w:numId w:val="37"/>
              </w:numPr>
              <w:tabs>
                <w:tab w:val="left" w:pos="268"/>
              </w:tabs>
              <w:spacing w:line="276" w:lineRule="auto"/>
              <w:ind w:left="268" w:hanging="283"/>
              <w:contextualSpacing/>
              <w:rPr>
                <w:b/>
                <w:kern w:val="0"/>
              </w:rPr>
            </w:pPr>
            <w:hyperlink r:id="rId72" w:tgtFrame="_blank" w:history="1">
              <w:proofErr w:type="spellStart"/>
              <w:r w:rsidR="00AA7B31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Волмар</w:t>
              </w:r>
              <w:proofErr w:type="spellEnd"/>
              <w:r w:rsidR="00AA7B31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AA7B31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Кристиан</w:t>
              </w:r>
              <w:proofErr w:type="spellEnd"/>
            </w:hyperlink>
            <w:r w:rsidR="00AA7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="00AA7B31">
              <w:rPr>
                <w:b/>
                <w:kern w:val="0"/>
              </w:rPr>
              <w:t xml:space="preserve"> </w:t>
            </w:r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Транссибирская магистраль : история создания железнодорожной сети России. - Москва : </w:t>
            </w:r>
            <w:proofErr w:type="spellStart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Кучково</w:t>
            </w:r>
            <w:proofErr w:type="spellEnd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поле, 2016. – 267 с.</w:t>
            </w:r>
          </w:p>
          <w:p w14:paraId="7E5CB81E" w14:textId="00406818" w:rsidR="00AA7B31" w:rsidRPr="00AA7B31" w:rsidRDefault="00D55D75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73" w:tgtFrame="_blank" w:history="1">
              <w:r w:rsidR="00BE3A4A">
                <w:rPr>
                  <w:rFonts w:ascii="Times New Roman" w:eastAsia="Times New Roman" w:hAnsi="Times New Roman" w:cs="Times New Roman"/>
                  <w:bCs/>
                  <w:color w:val="000000"/>
                  <w:kern w:val="0"/>
                  <w:sz w:val="24"/>
                  <w:szCs w:val="24"/>
                  <w:lang w:eastAsia="ru-RU"/>
                </w:rPr>
                <w:t>Воробьев</w:t>
              </w:r>
              <w:r w:rsidR="00AA7B31">
                <w:rPr>
                  <w:rFonts w:ascii="Times New Roman" w:eastAsia="Times New Roman" w:hAnsi="Times New Roman" w:cs="Times New Roman"/>
                  <w:bCs/>
                  <w:color w:val="000000"/>
                  <w:kern w:val="0"/>
                  <w:sz w:val="24"/>
                  <w:szCs w:val="24"/>
                  <w:lang w:eastAsia="ru-RU"/>
                </w:rPr>
                <w:t xml:space="preserve"> В. В.</w:t>
              </w:r>
            </w:hyperlink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Формирование городской сети юга Восточной Сибири. - Иркутск : 1958. – 26 с.</w:t>
            </w:r>
          </w:p>
          <w:p w14:paraId="79C82AC3" w14:textId="3CCC9C2C" w:rsidR="00AA7B31" w:rsidRPr="00AA7B31" w:rsidRDefault="00D55D75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74" w:tgtFrame="_blank" w:history="1">
              <w:proofErr w:type="spellStart"/>
              <w:r w:rsidR="00AA7B31">
                <w:rPr>
                  <w:rFonts w:ascii="Times New Roman" w:eastAsia="Times New Roman" w:hAnsi="Times New Roman" w:cs="Times New Roman"/>
                  <w:bCs/>
                  <w:color w:val="000000"/>
                  <w:kern w:val="0"/>
                  <w:sz w:val="24"/>
                  <w:szCs w:val="24"/>
                  <w:lang w:eastAsia="ru-RU"/>
                </w:rPr>
                <w:t>Гонина</w:t>
              </w:r>
              <w:proofErr w:type="spellEnd"/>
              <w:r w:rsidR="00AA7B31">
                <w:rPr>
                  <w:rFonts w:ascii="Times New Roman" w:eastAsia="Times New Roman" w:hAnsi="Times New Roman" w:cs="Times New Roman"/>
                  <w:bCs/>
                  <w:color w:val="000000"/>
                  <w:kern w:val="0"/>
                  <w:sz w:val="24"/>
                  <w:szCs w:val="24"/>
                  <w:lang w:eastAsia="ru-RU"/>
                </w:rPr>
                <w:t xml:space="preserve"> Н. В</w:t>
              </w:r>
            </w:hyperlink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Курс лекций по истории Сибири XVI-XX вв. : [учебное пособие для студентов всех специальностей, изучающих курсы по выбору "История освоения и развития Сибири" и "История Кра</w:t>
            </w:r>
            <w:r w:rsidR="00900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сноярского края"]. - Красноярск</w:t>
            </w:r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КрасГАУ</w:t>
            </w:r>
            <w:proofErr w:type="spellEnd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2008. - 229 с.</w:t>
            </w:r>
            <w:r w:rsidR="00AA7B31">
              <w:rPr>
                <w:kern w:val="0"/>
              </w:rPr>
              <w:t xml:space="preserve"> </w:t>
            </w:r>
          </w:p>
          <w:p w14:paraId="3E7597CA" w14:textId="77777777" w:rsidR="0075119B" w:rsidRPr="0075119B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Гудошников М. 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Сибирь: историческая хрестоматия : [учебное пособие / сост.]. - Москва ; Иркутск 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Востсибирское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краевое государственное издательство, 1932 (Москва : ЭЛАР, 2019). - 244 с.</w:t>
            </w:r>
            <w:r w:rsidR="00DE2A68">
              <w:t xml:space="preserve"> </w:t>
            </w:r>
          </w:p>
          <w:p w14:paraId="0F1D6AF0" w14:textId="088299E6" w:rsidR="00AA7B31" w:rsidRDefault="009003EF" w:rsidP="009003EF">
            <w:p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75119B" w:rsidRPr="008044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вариант</w:t>
            </w:r>
            <w:r w:rsidR="007511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5" w:history="1">
              <w:r w:rsidR="00DE2A68" w:rsidRPr="00DD3CFD">
                <w:rPr>
                  <w:rStyle w:val="ad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https://clck.ru/3QSnnA</w:t>
              </w:r>
            </w:hyperlink>
            <w:r w:rsidR="00DE2A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31B80F16" w14:textId="7C12C997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Дамешек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И. 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Сибирь в системе имперского регионализма (1822-1917 гг.). - Иркутск 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ИрГУ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2009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- 389 с.</w:t>
            </w:r>
          </w:p>
          <w:p w14:paraId="728F3B84" w14:textId="6CBD8079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C13B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Дедлов</w:t>
            </w:r>
            <w:proofErr w:type="spellEnd"/>
            <w:r w:rsidRPr="00C13B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В. Л.</w:t>
            </w:r>
            <w:r w:rsidR="00C13B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Панорама Сибири : путевые заметки / В. Л.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Дедлов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Государственная публичная историческая библиотека России. - Москва : Государственная публичная историческая библиотека России, 2021.</w:t>
            </w:r>
            <w:r>
              <w:rPr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– 297 с.</w:t>
            </w:r>
          </w:p>
          <w:p w14:paraId="7BEB1E93" w14:textId="3DA7A9AA" w:rsidR="00AA7B31" w:rsidRDefault="00D55D75" w:rsidP="009003EF">
            <w:pPr>
              <w:numPr>
                <w:ilvl w:val="0"/>
                <w:numId w:val="37"/>
              </w:numPr>
              <w:tabs>
                <w:tab w:val="left" w:pos="142"/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76" w:tgtFrame="_blank" w:history="1">
              <w:r w:rsidR="00AA7B31">
                <w:rPr>
                  <w:rFonts w:ascii="Times New Roman" w:eastAsia="Times New Roman" w:hAnsi="Times New Roman" w:cs="Times New Roman"/>
                  <w:bCs/>
                  <w:color w:val="000000"/>
                  <w:kern w:val="0"/>
                  <w:sz w:val="24"/>
                  <w:szCs w:val="24"/>
                  <w:lang w:eastAsia="ru-RU"/>
                </w:rPr>
                <w:t>Джонс Дэн</w:t>
              </w:r>
            </w:hyperlink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Цвет времени : новая история человечества, 1850-1960 / Дэн Джонс, Марина </w:t>
            </w:r>
            <w:proofErr w:type="spellStart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Амарал</w:t>
            </w:r>
            <w:proofErr w:type="spellEnd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[перевод с английского Ирины Никитиной, Дарьи Юриной]. - Москва : </w:t>
            </w:r>
            <w:proofErr w:type="spellStart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КоЛибри</w:t>
            </w:r>
            <w:proofErr w:type="spellEnd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Азбука-Аттикус, </w:t>
            </w:r>
            <w:r w:rsidR="00AA7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2019. - 431 с.</w:t>
            </w:r>
          </w:p>
          <w:p w14:paraId="6DDE9716" w14:textId="0CD43C22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spacing w:line="276" w:lineRule="auto"/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Железные дороги войны</w:t>
            </w:r>
            <w:r w:rsidRPr="00D34B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[сост. В. Н. Авилов, В. В. Чубарова, С. А. Кулагина и др.]. - Москва : Вече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, 2005. - 351 с.</w:t>
            </w:r>
          </w:p>
          <w:p w14:paraId="1B0C3792" w14:textId="49438BC0" w:rsidR="00AA7B31" w:rsidRPr="00CE62DB" w:rsidRDefault="00D55D75" w:rsidP="009003EF">
            <w:pPr>
              <w:pStyle w:val="a7"/>
              <w:numPr>
                <w:ilvl w:val="0"/>
                <w:numId w:val="37"/>
              </w:numPr>
              <w:tabs>
                <w:tab w:val="left" w:pos="268"/>
              </w:tabs>
              <w:spacing w:line="276" w:lineRule="auto"/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77" w:tgtFrame="_blank" w:history="1">
              <w:r w:rsidR="00C13BE4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Залужная Д. В</w:t>
              </w:r>
            </w:hyperlink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Транссибирская магистраль : ее прошлое и настоящее : исторический очерк / Д. В. Залужная. - Москва : Мысль, 1980. – 285 с.</w:t>
            </w:r>
          </w:p>
          <w:p w14:paraId="45D00AF6" w14:textId="5D40B23C" w:rsidR="00AA7B31" w:rsidRPr="00AA7B31" w:rsidRDefault="00D55D75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78" w:tgtFrame="_blank" w:history="1">
              <w:proofErr w:type="spellStart"/>
              <w:r w:rsidR="00AA7B31">
                <w:rPr>
                  <w:rFonts w:ascii="Times New Roman" w:eastAsia="Times New Roman" w:hAnsi="Times New Roman" w:cs="Times New Roman"/>
                  <w:bCs/>
                  <w:color w:val="000000"/>
                  <w:kern w:val="0"/>
                  <w:sz w:val="24"/>
                  <w:szCs w:val="24"/>
                  <w:lang w:eastAsia="ru-RU"/>
                </w:rPr>
                <w:t>Колосовский</w:t>
              </w:r>
              <w:proofErr w:type="spellEnd"/>
              <w:r w:rsidR="00AA7B31">
                <w:rPr>
                  <w:rFonts w:ascii="Times New Roman" w:eastAsia="Times New Roman" w:hAnsi="Times New Roman" w:cs="Times New Roman"/>
                  <w:bCs/>
                  <w:color w:val="000000"/>
                  <w:kern w:val="0"/>
                  <w:sz w:val="24"/>
                  <w:szCs w:val="24"/>
                  <w:lang w:eastAsia="ru-RU"/>
                </w:rPr>
                <w:t xml:space="preserve"> Н. Н</w:t>
              </w:r>
            </w:hyperlink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Великая сибирская </w:t>
            </w:r>
            <w:proofErr w:type="spellStart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сверхмагистраль</w:t>
            </w:r>
            <w:proofErr w:type="spellEnd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Москва : Государственное планово-хозяйственное изд-во </w:t>
            </w:r>
            <w:proofErr w:type="spellStart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Планхозгиз</w:t>
            </w:r>
            <w:proofErr w:type="spellEnd"/>
            <w:r w:rsidR="00AA7B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1930. - 64 с.</w:t>
            </w:r>
          </w:p>
          <w:p w14:paraId="3A1F500A" w14:textId="7ABD673E" w:rsidR="00AA7B31" w:rsidRPr="00D34B24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Ногач</w:t>
            </w:r>
            <w:proofErr w:type="spellEnd"/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З</w:t>
            </w:r>
            <w:r w:rsidRPr="00D34B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Поезда </w:t>
            </w:r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идут на Восток / </w:t>
            </w:r>
            <w:proofErr w:type="spellStart"/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Зденек</w:t>
            </w:r>
            <w:proofErr w:type="spellEnd"/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Ногач</w:t>
            </w:r>
            <w:proofErr w:type="spellEnd"/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, Станислав </w:t>
            </w:r>
            <w:proofErr w:type="spellStart"/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Оборский</w:t>
            </w:r>
            <w:proofErr w:type="spellEnd"/>
            <w:r w:rsidRPr="00D34B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; перевод с чешского Л. В. Московской. - Москва : Советская Россия, 1964. – 283 с.</w:t>
            </w:r>
          </w:p>
          <w:p w14:paraId="7FBE494F" w14:textId="4934C202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Стальное звено Транссиба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: 100 лет Красноярской железной дороге, 1899-1999 / [сост. В. В.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Чагин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В. Г.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Саклаков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]. - Красноярск : Книжное издательство, 1998. - 461 с.</w:t>
            </w:r>
          </w:p>
          <w:p w14:paraId="2F1EBF18" w14:textId="03DD98F1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Ткаченко В. Я.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Сухопутный транспорт Сибири : формирование опорной сети железных и автомобильных дорог. - </w:t>
            </w:r>
            <w:r w:rsidR="00900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Новосибирск : [б. и.], 2003. - 312 с.</w:t>
            </w:r>
          </w:p>
          <w:p w14:paraId="13850841" w14:textId="30295393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Транссиб. Поезд отправляется!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Аександра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Литвина - текст ; Аня Десницкая - иллюстрации. - Москва : Самокат, 2020. - 75, [1] с.</w:t>
            </w:r>
          </w:p>
          <w:p w14:paraId="4B38A36E" w14:textId="534973F2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Транссибирск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ие железнодорожные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магистрал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 в системе евразийского геополитического пространства : монография / Г. П. Власов, Г. Д.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Москва 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Русайнс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2023. - 111, [1] с.</w:t>
            </w:r>
          </w:p>
          <w:p w14:paraId="4737A65B" w14:textId="19BF359B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Шостак О. 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История экономического развития Сибири в конце XIX - начале XX в. Строительство и эксплуатация ТРАНССИБА : учебное пособие. - Красноярск : ИПК СФУ, 2009. - 127 с.</w:t>
            </w:r>
          </w:p>
          <w:p w14:paraId="3F108D39" w14:textId="7B04DD4D" w:rsidR="00AA7B31" w:rsidRPr="00AA7B31" w:rsidRDefault="00AA7B31" w:rsidP="009003EF">
            <w:pPr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Шостак О. 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Сибирская железная дорога и ее влияние на экономику Сибири (1890-1917) : учебное пособие. - Красноярск : [КНЦ СО РАН], 2007. – 105 с.</w:t>
            </w:r>
          </w:p>
          <w:p w14:paraId="70FF0431" w14:textId="51EECD0F" w:rsidR="004440FE" w:rsidRPr="00AA7B31" w:rsidRDefault="00AA7B31" w:rsidP="009003EF">
            <w:pPr>
              <w:pStyle w:val="a7"/>
              <w:numPr>
                <w:ilvl w:val="0"/>
                <w:numId w:val="37"/>
              </w:numPr>
              <w:tabs>
                <w:tab w:val="left" w:pos="268"/>
              </w:tabs>
              <w:ind w:left="268" w:hanging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Казимиров В. 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Великий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Сибирский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путь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В. Н. Казимиров ;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Д. А.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Деманов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Иркутск : Восточно-Сибирское книжное издательство, 1984. – 140 с.</w:t>
            </w:r>
          </w:p>
        </w:tc>
      </w:tr>
      <w:tr w:rsidR="004440FE" w:rsidRPr="00B70218" w14:paraId="75BBCEB6" w14:textId="77777777" w:rsidTr="00972781">
        <w:trPr>
          <w:trHeight w:val="611"/>
        </w:trPr>
        <w:tc>
          <w:tcPr>
            <w:tcW w:w="456" w:type="dxa"/>
            <w:vAlign w:val="center"/>
          </w:tcPr>
          <w:p w14:paraId="71784B0E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78" w:type="dxa"/>
            <w:gridSpan w:val="2"/>
          </w:tcPr>
          <w:p w14:paraId="2EE44AE1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Столыпинская аграрная реформа и жизнь переселенцев на </w:t>
            </w:r>
            <w:r w:rsidRPr="00B7021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Енисее.</w:t>
            </w:r>
          </w:p>
        </w:tc>
        <w:tc>
          <w:tcPr>
            <w:tcW w:w="12142" w:type="dxa"/>
            <w:vAlign w:val="center"/>
          </w:tcPr>
          <w:p w14:paraId="2B55816A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Аграрная политика: от Столыпина к современности : материалы всероссийской научно-практической конференции, посвященной 150-летию со дня рождения П. А. Столыпина, 26-28 сентября 2012 г. / [под общ. ред. Н. В.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Цугленка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, Н. Г. Филимоновой]. - Красноярск :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КрасГАУ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14:paraId="0A528A5D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Гонина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, Наталья Владимировна. Курс лекций по истории Сибири XVI-XX вв. : [учебное пособие для студентов всех специальностей, изучающих курсы по выбору "История освоения и развития Сибири" и "История Красноярского края"] / Н. В.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Гонина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КрасГАУ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, 2008.</w:t>
            </w:r>
          </w:p>
          <w:p w14:paraId="1B92D6DF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Гринберг, Светлана Николаевна. Исторический опыт определения земельных наделов для крестьянского землевладения (Енисейская губерния и Красноярский край XX-XXI вв.) // Право. Личность. Культура / отв. ред. В. А. Власов. - Красноярск :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КрасГАУ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, 2005. -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. 3. - С. 277-279</w:t>
            </w:r>
          </w:p>
          <w:p w14:paraId="6B49EE9E" w14:textId="134A2B98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, Ольга Викторовна.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Столыпинские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переселенцы в Енисейской губернии: хозяйственное обустройство и социокультурная адаптация // Народы Сибири и Дальнего Востока с древних времен до наших дней : материалы IX Сибирского исторического форума. Красноярск, 14-16 сентября 2022 г. / главный редактор Н. И. Дроздов. - Красноярск : СФУ, 2022. - С. 1499-1502.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Полный текст: </w:t>
            </w:r>
            <w:hyperlink r:id="rId79" w:history="1">
              <w:r w:rsidR="000C6568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https://vk.cc/cRGEa9</w:t>
              </w:r>
            </w:hyperlink>
            <w:r w:rsidR="000C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5419CA" w14:textId="1360DEDD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Деньгина, Ольга Владимировна.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Столыпинские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переселенцы Енисейской губернии: как проводилась переселенческая политика на примере Бельской волости : [ныне территория Пировского района Красноярского края] // Россия и Сибирь : история и культура : материалы X Международного Сибирского исторического форума, Красноярск, 2023 г. / главный редактор Н. И. Дроздов. - Москва : Перо, 2023. - С. 227-233. Полный текст: </w:t>
            </w:r>
            <w:hyperlink r:id="rId80" w:history="1">
              <w:r w:rsidR="000C6568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https://vk.cc/cRGEax</w:t>
              </w:r>
            </w:hyperlink>
            <w:r w:rsidR="000C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6E0D8F" w14:textId="0859DBC5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>О-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-Дар, Константин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Ундарович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. К осмыслению великой реформы : [о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столыпинской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аграрной политике] // Россия и Сибирь : история и культура : материалы X Международного Сибирского исторического форума, Красноярск, 2023 г. / главный редактор Н. И. Дроздов. - Москва : Перо, 2023. - С. 263-268.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Полный текст: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="000C6568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https://vk.cc/cRGEbM</w:t>
              </w:r>
            </w:hyperlink>
            <w:r w:rsidR="000C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B031C" w14:textId="15B035A5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Пантелеев, Владимир Иванович. Взгляды сибирских социал-демократов - современников на проведение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столыпинской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аграрной реформы за Уралом // Россия и Сибирь : история и культура : материалы X Международного Сибирского исторического форума, Красноярск, 2023 г. / главный редактор Н. И. Дроздов. - Москва : Перо, 2023. - С. 273-276.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Полный текст: </w:t>
            </w:r>
            <w:hyperlink r:id="rId82" w:history="1">
              <w:r w:rsidR="000C6568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https://vk.cc/cRGEbf</w:t>
              </w:r>
            </w:hyperlink>
            <w:r w:rsidR="000C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3330C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Пантелеев, Владимир Иванович. Столыпин ехал по Сибири : исторические очерки и заметки. Красноярск : Красноярский писатель, 2003. </w:t>
            </w:r>
          </w:p>
          <w:p w14:paraId="794A2015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Празднования 100-летних юбилеев сел, основанных в годы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Столыпинской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реформы на территории Красноярского края : [фотоальбом / фот. Л. И. Тарасовой и др.]. - [Красноярск : б. и., 2014]. - 38 с.</w:t>
            </w:r>
          </w:p>
          <w:p w14:paraId="2BBDC5D5" w14:textId="0A12DFA1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Рогачев, Александр Георгиевич. Социально-экономическая модернизация Сибири в XIX - начале XX в. // Экономическое развитие Сибири : материалы Сибирского исторического форума, г. Красноярск, 12-13 октября 2016 г. Красноярск : Резонанс, 2016. - С. 24-27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Полный текст: </w:t>
            </w:r>
            <w:hyperlink r:id="rId83" w:history="1">
              <w:r w:rsidR="000C6568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https://красноярские-архивы.рф/upload/files/Ekonomicheskoe-razvitie-Sibiri.pdf</w:t>
              </w:r>
            </w:hyperlink>
            <w:r w:rsidR="000C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5B4E21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Сафронов, Сергей Алексеевич.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Столыпинская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аграрная реформа в Енисейской губернии (1906-1917 гг.) :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. ... канд. ист. наук / Сергей Алексеевич Сафронов. - 1996. - 23 с.</w:t>
            </w:r>
          </w:p>
          <w:p w14:paraId="0BD101FC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Сафронов, Сергей Алексеевич.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Столыпинская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аграрная реформа и ее влияние на хозяйственное развитие Восточной Сибири в 1906-1917 гг. : (на материалах Енисейской и Иркутской губерний) / С. А. Сафронов. - Красноярск :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КрасГУ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  <w:p w14:paraId="6C45EAA6" w14:textId="4E5B3588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Сафронов, Сергей Алексеевич.100 лет с начала аграрной реформы П. А. Столыпина в Енисейской губернии // Край наш Красноярский : календарь памятных и знаменательных дат на 2006 год / Гос.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. науч. б-ка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. края. - Краснояр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 : ГУНБ, 2005. - С. 109-110.</w:t>
            </w:r>
            <w:r w:rsidR="000C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Полный текст: </w:t>
            </w:r>
            <w:hyperlink r:id="rId84" w:history="1">
              <w:r w:rsidR="000C6568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https://vk.cc/cRGEcL</w:t>
              </w:r>
            </w:hyperlink>
            <w:r w:rsidR="000C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7D4CB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Сафронов, Сергей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Алексеевич.Крестьянский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съезд в Красноярске 7-10 апреля 1917 г. о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столыпинской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аграрной реформе // Становление Красноярска как экономического и общественно-политического центра Енисейской губернии (к 370-летию г. Красноярска, 80-летию Государственной архивной службы России) : Архивные чтения: Тезисы докладов и сообщений научно-практической конференции 14 октября 1998 г. - Красноярск : РИО КГПУ, 1998. - С. 135-139</w:t>
            </w:r>
          </w:p>
          <w:p w14:paraId="4BBB5E91" w14:textId="77777777" w:rsidR="00CA2B77" w:rsidRPr="00CA2B77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В. В. Обзор фондов КГКУ "Государственный архив Красноярского края о переселенческой политике П. А. Столыпина / В. В. </w:t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 // Красноярские архивы : сборник информационных материалов. Красноярск : Класс плюс, 2012. - № 7. - С. 122-129</w:t>
            </w:r>
          </w:p>
          <w:p w14:paraId="07196EC9" w14:textId="41C1B875" w:rsidR="004440FE" w:rsidRPr="00987943" w:rsidRDefault="00CA2B77" w:rsidP="000C6568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A2B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CA2B77">
              <w:rPr>
                <w:rFonts w:ascii="Times New Roman" w:hAnsi="Times New Roman" w:cs="Times New Roman"/>
                <w:sz w:val="24"/>
                <w:szCs w:val="24"/>
              </w:rPr>
              <w:t xml:space="preserve">, Анна Сергеевна. Особенности крестьянского землепользования в Енисейской губернии накануне и в годы Первой мировой войны // Экономическое развитие Сибири : материалы Сибирского исторического форума, г. Красноярск, 12-13 октября 2016 г. / Красноярск : Резонанс, 2016. - С. 175-178 </w:t>
            </w:r>
            <w:hyperlink r:id="rId85" w:history="1">
              <w:r w:rsidR="000C6568" w:rsidRPr="00B3241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https://красноярские-архивы.рф/upload/files/Ekonomicheskoe-razvitie-Sibiri.pdf</w:t>
              </w:r>
            </w:hyperlink>
            <w:r w:rsidR="000C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0FE" w:rsidRPr="00B70218" w14:paraId="3BE01097" w14:textId="77777777" w:rsidTr="00972781">
        <w:tc>
          <w:tcPr>
            <w:tcW w:w="15276" w:type="dxa"/>
            <w:gridSpan w:val="4"/>
          </w:tcPr>
          <w:p w14:paraId="40F61713" w14:textId="77777777" w:rsidR="004440FE" w:rsidRPr="00987943" w:rsidRDefault="004440FE" w:rsidP="006323EB">
            <w:pPr>
              <w:widowControl w:val="0"/>
              <w:shd w:val="clear" w:color="auto" w:fill="FFFFFF"/>
              <w:tabs>
                <w:tab w:val="left" w:pos="9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5.</w:t>
            </w:r>
            <w:r w:rsidRPr="00987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7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 и образование Енисейской Сибири. XVIII-XIX вв. 3 часа</w:t>
            </w:r>
          </w:p>
        </w:tc>
      </w:tr>
      <w:tr w:rsidR="004440FE" w:rsidRPr="00B70218" w14:paraId="0A66F0D7" w14:textId="77777777" w:rsidTr="00D55D75">
        <w:tc>
          <w:tcPr>
            <w:tcW w:w="456" w:type="dxa"/>
            <w:vAlign w:val="center"/>
          </w:tcPr>
          <w:p w14:paraId="1DE93EC9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4" w:type="dxa"/>
          </w:tcPr>
          <w:p w14:paraId="181A54E7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Школа в Енисейской губернии.</w:t>
            </w:r>
          </w:p>
        </w:tc>
        <w:tc>
          <w:tcPr>
            <w:tcW w:w="12616" w:type="dxa"/>
            <w:gridSpan w:val="2"/>
            <w:vAlign w:val="center"/>
          </w:tcPr>
          <w:p w14:paraId="31A57C94" w14:textId="1230AADB" w:rsidR="00CC1044" w:rsidRPr="00191550" w:rsidRDefault="00544265" w:rsidP="000C6568">
            <w:pPr>
              <w:ind w:firstLine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CC1044" w:rsidRPr="001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Народное образование в</w:t>
            </w:r>
            <w:r w:rsidR="00CC1044"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Красноярском крае : материалы III краеведческих чтений / Гос. </w:t>
            </w:r>
            <w:proofErr w:type="spellStart"/>
            <w:r w:rsidR="00CC1044"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="00CC1044"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науч. б-ка </w:t>
            </w:r>
            <w:proofErr w:type="spellStart"/>
            <w:r w:rsidR="00CC1044"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</w:t>
            </w:r>
            <w:proofErr w:type="spellEnd"/>
            <w:r w:rsidR="00CC1044"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края ; отв. за </w:t>
            </w:r>
            <w:proofErr w:type="spellStart"/>
            <w:r w:rsidR="00CC1044"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="00CC1044"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Т. И. Матвеева. - Красноярск : ГУНБ, 2002. - 196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(Полный текст: </w:t>
            </w:r>
            <w:hyperlink r:id="rId86" w:history="1">
              <w:r w:rsidRPr="00E519CD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https://clck.ru/3QLiwW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C1044"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D1D382" w14:textId="77777777" w:rsidR="00CC1044" w:rsidRPr="00191550" w:rsidRDefault="00CC1044" w:rsidP="000C6568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191550">
              <w:rPr>
                <w:rFonts w:ascii="Times New Roman" w:hAnsi="Times New Roman" w:cs="Times New Roman"/>
                <w:bCs/>
                <w:sz w:val="24"/>
                <w:szCs w:val="24"/>
              </w:rPr>
              <w:t>Очерки истории народного</w:t>
            </w:r>
            <w:r w:rsidRPr="00191550">
              <w:rPr>
                <w:rFonts w:ascii="Times New Roman" w:hAnsi="Times New Roman" w:cs="Times New Roman"/>
                <w:sz w:val="24"/>
                <w:szCs w:val="24"/>
              </w:rPr>
              <w:t> образования Красноярского края (XVII - начало XXI вв.) / [Г. Ф. </w:t>
            </w:r>
            <w:proofErr w:type="spellStart"/>
            <w:r w:rsidRPr="00191550">
              <w:rPr>
                <w:rFonts w:ascii="Times New Roman" w:hAnsi="Times New Roman" w:cs="Times New Roman"/>
                <w:sz w:val="24"/>
                <w:szCs w:val="24"/>
              </w:rPr>
              <w:t>Быконя</w:t>
            </w:r>
            <w:proofErr w:type="spellEnd"/>
            <w:r w:rsidRPr="00191550">
              <w:rPr>
                <w:rFonts w:ascii="Times New Roman" w:hAnsi="Times New Roman" w:cs="Times New Roman"/>
                <w:sz w:val="24"/>
                <w:szCs w:val="24"/>
              </w:rPr>
              <w:t>, В. И. Федорова, С. Н. </w:t>
            </w:r>
            <w:proofErr w:type="spellStart"/>
            <w:r w:rsidRPr="00191550">
              <w:rPr>
                <w:rFonts w:ascii="Times New Roman" w:hAnsi="Times New Roman" w:cs="Times New Roman"/>
                <w:sz w:val="24"/>
                <w:szCs w:val="24"/>
              </w:rPr>
              <w:t>Ценюга</w:t>
            </w:r>
            <w:proofErr w:type="spellEnd"/>
            <w:r w:rsidRPr="00191550">
              <w:rPr>
                <w:rFonts w:ascii="Times New Roman" w:hAnsi="Times New Roman" w:cs="Times New Roman"/>
                <w:sz w:val="24"/>
                <w:szCs w:val="24"/>
              </w:rPr>
              <w:t> и др. ; отв. ред. В. И. Федорова] ФГБОУ ВПО "</w:t>
            </w:r>
            <w:proofErr w:type="spellStart"/>
            <w:r w:rsidRPr="00191550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191550">
              <w:rPr>
                <w:rFonts w:ascii="Times New Roman" w:hAnsi="Times New Roman" w:cs="Times New Roman"/>
                <w:sz w:val="24"/>
                <w:szCs w:val="24"/>
              </w:rPr>
              <w:t>. гос. </w:t>
            </w:r>
            <w:proofErr w:type="spellStart"/>
            <w:r w:rsidRPr="0019155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1550">
              <w:rPr>
                <w:rFonts w:ascii="Times New Roman" w:hAnsi="Times New Roman" w:cs="Times New Roman"/>
                <w:sz w:val="24"/>
                <w:szCs w:val="24"/>
              </w:rPr>
              <w:t xml:space="preserve">. ун-т им. В. П. Астафьева". - Красноярск, 2014. - 577, [2] с. : ил. </w:t>
            </w:r>
          </w:p>
          <w:p w14:paraId="2BF6E3E7" w14:textId="3CF0AD53" w:rsidR="00CC1044" w:rsidRDefault="00CC1044" w:rsidP="000C6568">
            <w:pPr>
              <w:ind w:firstLine="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997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Федорова, В. И</w:t>
            </w:r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105 лет с </w:t>
            </w:r>
            <w:r w:rsidRPr="00997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</w:t>
            </w:r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 введения всеобщего </w:t>
            </w:r>
            <w:r w:rsidRPr="00997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</w:t>
            </w:r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 образования в Красноярске / В. И. Федорова // Край наш Красноярский : календарь знаменательных и памятных дат на 2013 год / Гос. </w:t>
            </w:r>
            <w:proofErr w:type="spellStart"/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науч. б-ка </w:t>
            </w:r>
            <w:proofErr w:type="spellStart"/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</w:t>
            </w:r>
            <w:proofErr w:type="spellEnd"/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края. - Красноярск : ГУНБ, 2012. - С. 182-184.</w:t>
            </w:r>
            <w:r w:rsidR="0054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(Полный текст: </w:t>
            </w:r>
            <w:hyperlink r:id="rId87" w:history="1">
              <w:r w:rsidR="00544265" w:rsidRPr="00E519CD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https://clck.ru/3QLj37</w:t>
              </w:r>
            </w:hyperlink>
            <w:r w:rsidR="0054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  <w:p w14:paraId="2E1F9E8C" w14:textId="7E27334C" w:rsidR="00CC1044" w:rsidRPr="009970AF" w:rsidRDefault="00CC1044" w:rsidP="000C6568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997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Федорова, В. И</w:t>
            </w:r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Школа - учитель - общество : из истории народного образования Енисейской губернии XIX - </w:t>
            </w:r>
            <w:r w:rsidRPr="00997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</w:t>
            </w:r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 XX вв. / В. И. Федорова ; М-во образования и науки РФ, ФГБОУ ВПО "</w:t>
            </w:r>
            <w:proofErr w:type="spellStart"/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</w:t>
            </w:r>
            <w:proofErr w:type="spellEnd"/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гос. </w:t>
            </w:r>
            <w:proofErr w:type="spellStart"/>
            <w:r w:rsidRPr="00997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</w:t>
            </w:r>
            <w:proofErr w:type="spellEnd"/>
            <w:r w:rsidRPr="00997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 им. В. П. Астафьева". - Красноярск : КГПУ им. В. П. Астафьева, 2015. - 241, [2] с., [8] л. фот. </w:t>
            </w:r>
          </w:p>
          <w:p w14:paraId="0761174F" w14:textId="40E7E4F8" w:rsidR="00CC1044" w:rsidRDefault="00CC1044" w:rsidP="000C6568">
            <w:pPr>
              <w:ind w:firstLine="41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1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Бибикова, В. В</w:t>
            </w:r>
            <w:r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Становление единой трудовой школы в 20-е годы XX века в </w:t>
            </w:r>
            <w:proofErr w:type="spellStart"/>
            <w:r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Приенисейской</w:t>
            </w:r>
            <w:proofErr w:type="spellEnd"/>
            <w:r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Сибири / В. В. </w:t>
            </w:r>
            <w:r w:rsidRPr="001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Бибикова</w:t>
            </w:r>
            <w:r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Красноярск : [Издательский дом "ВВВ"], 2008. - 351 с., [8] л. ил. : ил.   </w:t>
            </w:r>
          </w:p>
          <w:p w14:paraId="4537D804" w14:textId="01003A9E" w:rsidR="004440FE" w:rsidRPr="00987943" w:rsidRDefault="004440FE" w:rsidP="000C6568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0863D53D" w14:textId="77777777" w:rsidTr="00D55D75">
        <w:tc>
          <w:tcPr>
            <w:tcW w:w="456" w:type="dxa"/>
            <w:vAlign w:val="center"/>
          </w:tcPr>
          <w:p w14:paraId="2A322459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04" w:type="dxa"/>
          </w:tcPr>
          <w:p w14:paraId="60A945AB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Научное «открытие» и изучение Приенисейского края.</w:t>
            </w:r>
          </w:p>
        </w:tc>
        <w:tc>
          <w:tcPr>
            <w:tcW w:w="12616" w:type="dxa"/>
            <w:gridSpan w:val="2"/>
            <w:vAlign w:val="center"/>
          </w:tcPr>
          <w:p w14:paraId="5B294E19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260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155 лет со дня рождения русского ученого-географа, исследователя Сибири Дмитрия Александровича </w:t>
            </w:r>
            <w:proofErr w:type="spellStart"/>
            <w:r w:rsidRPr="00FF260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Клеменца</w:t>
            </w:r>
            <w:proofErr w:type="spellEnd"/>
            <w:r w:rsidRPr="00FF260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. - Текст : электронный // Край наш Красноярский : календарь знаменательных и памятных дат на 2002 год / Гос. </w:t>
            </w:r>
            <w:proofErr w:type="spellStart"/>
            <w:r w:rsidRPr="00FF260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универс</w:t>
            </w:r>
            <w:proofErr w:type="spellEnd"/>
            <w:r w:rsidRPr="00FF260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Pr="00FF260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FF260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. края. - Красноярск : ГУНБ, 2001. - С. 86-89. </w:t>
            </w:r>
            <w:r w:rsidRPr="00FF260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Читать: </w:t>
            </w:r>
            <w:hyperlink r:id="rId88" w:history="1">
              <w:r w:rsidRPr="00FF2609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https://clck.ru/3QMdhB</w:t>
              </w:r>
            </w:hyperlink>
          </w:p>
          <w:p w14:paraId="5AA609E5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320 лет со дня рождения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Витуса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Беринга / Авт.-сост. Татьяна Петровна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Макарьина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Текст : электронный // Край наш Красноярский : календарь знаменательных и памятных дат на 2001 год / Гос.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края. - Красноярск : ГУНБ, 2000. - С. 37-39. </w:t>
            </w:r>
            <w:r w:rsidRPr="00FF26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 статью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</w:t>
            </w:r>
            <w:hyperlink r:id="rId89" w:history="1">
              <w:r w:rsidRPr="00FF260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https://clck.ru/3QMcJT</w:t>
              </w:r>
            </w:hyperlink>
          </w:p>
          <w:p w14:paraId="2ED676DA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Безруких, В. А.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Иллюстрированная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история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Красноярья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XVI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начало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XX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века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) / [В. А. Безруких, Г. Ф.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В. И. Федорова]. - Красноярск : Растр, 2012 (ГУНБ, 2019). </w:t>
            </w:r>
            <w:r w:rsidRPr="00FF26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Эл. вариант: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0" w:history="1">
              <w:r w:rsidRPr="00FF260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https://irbis128.kraslib.ru/?id=FT/ShowFT&amp;sid=2ffefa060a61884ce884787d63d97707&amp;viewerType=GUNBKK&amp;squery=&amp;page=108</w:t>
              </w:r>
            </w:hyperlink>
          </w:p>
          <w:p w14:paraId="749A48CE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Г. Ф.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История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Приенисейского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края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XVII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век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первая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половина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XIX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век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 : учебное пособие и материалы для внеклассного чтения по курсу "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История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родного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края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" для учащихся общеобразовательной школы / Г. Ф.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Красноярск : Горница, 1997. - 317, [2] с.</w:t>
            </w:r>
          </w:p>
          <w:p w14:paraId="5DE80F34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Красноярье: пять веков истории : учебное пособие по краеведению / [Н. И. Дроздов [и др.]. - Красноярск : Платина, 2005 - . - (Культурное наследие Сибири). Ч. 1 : [Край с древнейших времен до 1916 года]. - 2005. - 238, [1] с.</w:t>
            </w:r>
          </w:p>
          <w:p w14:paraId="2A9C2E36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Путевой журнал Даниэля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Готлиба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Мессершмидта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научная экспедиция по Енисейской Сибири, 1721-1725 годы / перевод, составление, комментарии: Г. Ф.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И. Г. Федоров, Я. И. Федоров ; руководитель проекта Ю. А. Кирюшин. - Красноярск : Растр, 2021. - 494 с. </w:t>
            </w:r>
            <w:r w:rsidRPr="00FF26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Эл. вариант: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1" w:history="1">
              <w:r w:rsidRPr="00FF260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https://gnkk.ru/nkk/data/uploads/2022/02/Putevoy-zhurnal-Daniyelya-Messershmidta.pdf</w:t>
              </w:r>
            </w:hyperlink>
          </w:p>
          <w:p w14:paraId="44A58BCF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Северный морской путь: от прошлого к будущему : монография / М. В. Приставка, Я. В.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Ганич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Н. Л.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Рогалева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Д. В. Макаров. - Москва :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Русайнс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2023. - 162 с.</w:t>
            </w:r>
          </w:p>
          <w:p w14:paraId="1DF154E6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Федоров, И. Г. 295 лет со времени прибытия в Красноярск первой Сибирской научной экспедиции под руководством Д. Г.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Мессершмидт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И. Г. Федоров. - Текст : электронный // </w:t>
            </w:r>
            <w:hyperlink r:id="rId92" w:history="1"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Край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наш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Красноярский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: календарь знаменательных и памятных дат на 2017 год / Гос. универс. науч. б-ка Краснояр. края. - Красноярск : ГУНБ, 2016. - С. 26-31</w:t>
              </w:r>
            </w:hyperlink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. </w:t>
            </w:r>
            <w:r w:rsidRPr="00FF26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 статью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</w:t>
            </w:r>
            <w:hyperlink r:id="rId93" w:history="1">
              <w:r w:rsidRPr="00FF260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https://clck.ru/3QMcTb</w:t>
              </w:r>
            </w:hyperlink>
          </w:p>
          <w:p w14:paraId="4E52C715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Федоров, И. Г. 310 лет со дня рождения Иоганна Георга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Гмелин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(1709-1755), немецкого естествоиспытателя, профессора Академического отряда Великой Северной экспедиции (1733-1743) / И. Г. Федоров. - Текст : электронный // </w:t>
            </w:r>
            <w:hyperlink r:id="rId94" w:history="1"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Край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наш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Красноярский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: календарь знаменательных и памятных дат на 2019 год / Государственная универсальная научная библиотека Красноярского края. - Красноярск : ГУНБ, 2018. - С. 130-133</w:t>
              </w:r>
            </w:hyperlink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 w:rsidRPr="00FF26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Читать статью: </w:t>
            </w:r>
            <w:hyperlink r:id="rId95" w:history="1">
              <w:r w:rsidRPr="00FF260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https://clck.ru/3QMcvr</w:t>
              </w:r>
            </w:hyperlink>
          </w:p>
          <w:p w14:paraId="58AC4E10" w14:textId="77777777" w:rsidR="00FF2609" w:rsidRPr="00FF2609" w:rsidRDefault="00FF2609" w:rsidP="000C6568">
            <w:pPr>
              <w:numPr>
                <w:ilvl w:val="0"/>
                <w:numId w:val="21"/>
              </w:numPr>
              <w:ind w:left="268" w:firstLine="41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Федорова, В. И. 300 лет со дня рождения историка и исследователя Сибири </w:t>
            </w:r>
            <w:proofErr w:type="spellStart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Герарда</w:t>
            </w:r>
            <w:proofErr w:type="spellEnd"/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Фридриха </w:t>
            </w:r>
            <w:r w:rsidRPr="00FF26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Миллер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а, автора книги "История Сибири" ("Описание Сибири"), 1750 / В. И. Федорова. - Текст : электронный // </w:t>
            </w:r>
            <w:hyperlink r:id="rId96" w:history="1"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Край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наш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  <w:r w:rsidRPr="00FF260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lastRenderedPageBreak/>
                <w:t>Красноярский</w:t>
              </w:r>
              <w:r w:rsidRPr="00FF260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: календарь знаменательных и памятных дат на 2005 год / Гос. универс. науч. б-ка Краснояр. края. - Красноярск : ГУНБ, 2004. - С. 108-111</w:t>
              </w:r>
            </w:hyperlink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 w:rsidRPr="00FF26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 статью</w:t>
            </w:r>
            <w:r w:rsidRPr="00FF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</w:t>
            </w:r>
            <w:hyperlink r:id="rId97" w:history="1">
              <w:r w:rsidRPr="00FF260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https://clck.ru/3QMccr</w:t>
              </w:r>
            </w:hyperlink>
          </w:p>
          <w:p w14:paraId="58E29B12" w14:textId="521ECA61" w:rsidR="004440FE" w:rsidRPr="00987943" w:rsidRDefault="004440FE" w:rsidP="000C6568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3C3C5381" w14:textId="77777777" w:rsidTr="00D55D75">
        <w:trPr>
          <w:trHeight w:val="281"/>
        </w:trPr>
        <w:tc>
          <w:tcPr>
            <w:tcW w:w="456" w:type="dxa"/>
            <w:vAlign w:val="center"/>
          </w:tcPr>
          <w:p w14:paraId="78F83483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04" w:type="dxa"/>
          </w:tcPr>
          <w:p w14:paraId="65037DFF" w14:textId="77777777" w:rsidR="004440FE" w:rsidRPr="00B70218" w:rsidRDefault="004440FE" w:rsidP="0063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Культурные и природные достопримечательности Енисейской Сибири.</w:t>
            </w:r>
          </w:p>
        </w:tc>
        <w:tc>
          <w:tcPr>
            <w:tcW w:w="12616" w:type="dxa"/>
            <w:gridSpan w:val="2"/>
            <w:vAlign w:val="center"/>
          </w:tcPr>
          <w:p w14:paraId="397E6594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Ергаки</w:t>
            </w:r>
            <w:proofErr w:type="spellEnd"/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, которые мы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увидели и полюбили: по материалам краевых детских экологических экспедиций "Зеленая планета" / [предисл.: А. П. Быков ;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.: Л. И. Филимонова и др.]. - Красноярск : Знак, 2013. - 110 с.</w:t>
            </w:r>
          </w:p>
          <w:p w14:paraId="410BA9C5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Заповедники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России / Под общ. ред. Д.С. Павлова и др. - Москва : ЛОГАТА, 1999 - .  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Т. 1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Заповедники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Сибири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. - 239 с.</w:t>
            </w:r>
          </w:p>
          <w:p w14:paraId="777CBD95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Земля </w:t>
            </w:r>
            <w:proofErr w:type="spellStart"/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Исленди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: [о сибирском крае / сост., авт. текста В. Д. Вагнер]. - Красноярск : Платина плюс, 2010. – 165 с.</w:t>
            </w:r>
          </w:p>
          <w:p w14:paraId="0782073A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/ [А. М. Ануфриев и др.]. - Красноярск : Буква, 2008 - . 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Т. 1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. - 2008. – 543 с.</w:t>
            </w:r>
          </w:p>
          <w:p w14:paraId="225BE68F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Красноярские "Столбы". От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сердца к сердцу: 95 лет Заповеднику "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Столбы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", 1925-2020 / Государственный природный заповедник "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Столбы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" ; редакционная коллегия: Татьяна Юшкова, Марина Щербакова, Игорь Ковач [и др.]. - Красноярск, 2020. – 95 с.</w:t>
            </w:r>
          </w:p>
          <w:p w14:paraId="3AA8AF0D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Красноярский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край.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Сердце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земли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сибирской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: [фотоальбом /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. Е. В.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(отв. ред.) и др. ; фот.: В.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Вепринцев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, М. Вершинин, В. Б. Иванов и др.]. - Красноярск :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, 2016. - 246 с.</w:t>
            </w:r>
          </w:p>
          <w:p w14:paraId="74505AEA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Маленькие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путешествия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вокруг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большого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/ М.Ф. Величко. - Красноярск : Книжное издательство, 1989. – 148 с.</w:t>
            </w:r>
          </w:p>
          <w:p w14:paraId="49BCB101" w14:textId="5FE39671" w:rsidR="001C3A39" w:rsidRPr="007E3BDC" w:rsidRDefault="001C3A39" w:rsidP="007E3BDC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На Сибири мы сибиряки : книга научно-популярных очерков / Б. Е.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; научный редактор Г. Ф.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Быконя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; рецензент В. П. Кривоногов ; руководитель проекта Ю. А. Кирюшин ; Красноярский краевой краеведческий музей. - Красноярск.: Растр, 2024. - 351 с.</w:t>
            </w:r>
            <w:r w:rsidR="007E3BDC" w:rsidRPr="007E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BDC" w:rsidRPr="007E3BDC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="007E3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8" w:history="1">
              <w:r w:rsidR="007E3BDC" w:rsidRPr="007E3BD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https://clck.ru/3QGmVK</w:t>
              </w:r>
            </w:hyperlink>
            <w:r w:rsidR="007E3BDC" w:rsidRPr="007E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F3FB7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Национальный парк "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ие Столбы" : 100 лет со времени организации / М. С. Щербакова. - Текст : непосредственный // Край наш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ий : календарь знаменательных и памятных дат на 2025 год / Государственная универсальная научная библиотека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: ГУНБ, 2024. - С. 149-154. </w:t>
            </w:r>
            <w:hyperlink r:id="rId99" w:history="1">
              <w:r w:rsidRPr="001C3A3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https://clck.ru/3Pizog</w:t>
              </w:r>
            </w:hyperlink>
          </w:p>
          <w:p w14:paraId="1D9C2CD8" w14:textId="77777777" w:rsidR="001C3A39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Особо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охраняемые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: [учебно-методическое пособие] / А. А. Баранов, С. В.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Кожеко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; М-во образования и науки Рос. Федерации,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. ун-т им. В. П. Астафьева. - Красноярск, 2006. – 238 с.</w:t>
            </w:r>
          </w:p>
          <w:p w14:paraId="3F5CAAEC" w14:textId="523E1CC0" w:rsid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Красноярскому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краю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: литературно-художественный путеводитель для школьников / [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Ахадов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Э. А. и др. ; ред.-сост. Т. Н.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Елинская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]. - Красноярск :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, 2009. – 126 с.</w:t>
            </w:r>
            <w:r w:rsidR="007E3BDC" w:rsidRPr="007E3BDC">
              <w:rPr>
                <w:rFonts w:ascii="Times New Roman" w:eastAsia="Calibri" w:hAnsi="Times New Roman" w:cs="Times New Roman"/>
                <w:b/>
                <w:sz w:val="24"/>
                <w:szCs w:val="24"/>
                <w14:ligatures w14:val="standardContextual"/>
              </w:rPr>
              <w:t xml:space="preserve"> </w:t>
            </w:r>
            <w:r w:rsidR="007E3BDC" w:rsidRPr="007E3BDC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="007E3BDC" w:rsidRPr="007E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0" w:history="1">
              <w:r w:rsidR="007E3BDC" w:rsidRPr="007E3BD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https://clck.ru/3QGm2G</w:t>
              </w:r>
            </w:hyperlink>
          </w:p>
          <w:p w14:paraId="52059BF1" w14:textId="7F59985E" w:rsidR="004440FE" w:rsidRPr="001C3A39" w:rsidRDefault="001C3A39" w:rsidP="001C3A3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Красноярскому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39">
              <w:rPr>
                <w:rFonts w:ascii="Times New Roman" w:hAnsi="Times New Roman" w:cs="Times New Roman"/>
                <w:bCs/>
                <w:sz w:val="24"/>
                <w:szCs w:val="24"/>
              </w:rPr>
              <w:t>краю</w:t>
            </w:r>
            <w:r w:rsidRPr="001C3A39"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и традиции / [Л. Репина и др.]. - Красноярск : </w:t>
            </w:r>
            <w:proofErr w:type="spellStart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1C3A39">
              <w:rPr>
                <w:rFonts w:ascii="Times New Roman" w:hAnsi="Times New Roman" w:cs="Times New Roman"/>
                <w:sz w:val="24"/>
                <w:szCs w:val="24"/>
              </w:rPr>
              <w:t>, 2012. - 191 с.</w:t>
            </w:r>
            <w:r w:rsidR="007E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BDC" w:rsidRPr="007E3BDC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="007E3BDC" w:rsidRPr="007E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1" w:history="1">
              <w:r w:rsidR="007E3BDC" w:rsidRPr="007E3BD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https://clck.ru/3QGjM6</w:t>
              </w:r>
            </w:hyperlink>
          </w:p>
        </w:tc>
      </w:tr>
    </w:tbl>
    <w:p w14:paraId="2B5267E1" w14:textId="77777777" w:rsidR="004440FE" w:rsidRPr="00D55D75" w:rsidRDefault="004440FE" w:rsidP="004440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  <w14:ligatures w14:val="none"/>
        </w:rPr>
      </w:pPr>
      <w:bookmarkStart w:id="0" w:name="_GoBack"/>
      <w:bookmarkEnd w:id="0"/>
    </w:p>
    <w:sectPr w:rsidR="004440FE" w:rsidRPr="00D55D75" w:rsidSect="00DF7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A6D"/>
    <w:multiLevelType w:val="hybridMultilevel"/>
    <w:tmpl w:val="3AE4C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76B3A"/>
    <w:multiLevelType w:val="hybridMultilevel"/>
    <w:tmpl w:val="CE7E7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37B4"/>
    <w:multiLevelType w:val="hybridMultilevel"/>
    <w:tmpl w:val="7E3E9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3FF9"/>
    <w:multiLevelType w:val="hybridMultilevel"/>
    <w:tmpl w:val="A42E2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81E54"/>
    <w:multiLevelType w:val="multilevel"/>
    <w:tmpl w:val="209EBA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D43B2"/>
    <w:multiLevelType w:val="multilevel"/>
    <w:tmpl w:val="CF9E62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005F3"/>
    <w:multiLevelType w:val="hybridMultilevel"/>
    <w:tmpl w:val="CC30CD8A"/>
    <w:lvl w:ilvl="0" w:tplc="A4EED97A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F479DA"/>
    <w:multiLevelType w:val="multilevel"/>
    <w:tmpl w:val="B220F6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BB1C01"/>
    <w:multiLevelType w:val="hybridMultilevel"/>
    <w:tmpl w:val="F33616FC"/>
    <w:lvl w:ilvl="0" w:tplc="FA6223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751EF0"/>
    <w:multiLevelType w:val="multilevel"/>
    <w:tmpl w:val="46A60E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352E1D"/>
    <w:multiLevelType w:val="hybridMultilevel"/>
    <w:tmpl w:val="B09E1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9D47C3"/>
    <w:multiLevelType w:val="hybridMultilevel"/>
    <w:tmpl w:val="6E3C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14006"/>
    <w:multiLevelType w:val="multilevel"/>
    <w:tmpl w:val="1F1AB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1D12"/>
    <w:multiLevelType w:val="multilevel"/>
    <w:tmpl w:val="34A647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364FE"/>
    <w:multiLevelType w:val="hybridMultilevel"/>
    <w:tmpl w:val="83D4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93974"/>
    <w:multiLevelType w:val="hybridMultilevel"/>
    <w:tmpl w:val="DD548556"/>
    <w:lvl w:ilvl="0" w:tplc="DCF2D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631B9"/>
    <w:multiLevelType w:val="multilevel"/>
    <w:tmpl w:val="B8369E8A"/>
    <w:lvl w:ilvl="0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3F0326FA"/>
    <w:multiLevelType w:val="multilevel"/>
    <w:tmpl w:val="0B92288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FBB2A94"/>
    <w:multiLevelType w:val="multilevel"/>
    <w:tmpl w:val="3FBB2A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43159"/>
    <w:multiLevelType w:val="hybridMultilevel"/>
    <w:tmpl w:val="C61A4F06"/>
    <w:lvl w:ilvl="0" w:tplc="2160BB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E078C"/>
    <w:multiLevelType w:val="hybridMultilevel"/>
    <w:tmpl w:val="8D72C5F4"/>
    <w:lvl w:ilvl="0" w:tplc="FCCA97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966E0"/>
    <w:multiLevelType w:val="hybridMultilevel"/>
    <w:tmpl w:val="25AC8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B445B7"/>
    <w:multiLevelType w:val="multilevel"/>
    <w:tmpl w:val="95B4B4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408FB"/>
    <w:multiLevelType w:val="hybridMultilevel"/>
    <w:tmpl w:val="66D0D034"/>
    <w:lvl w:ilvl="0" w:tplc="D494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90F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AC1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EA2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84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45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03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EC6F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A60EA6"/>
    <w:multiLevelType w:val="multilevel"/>
    <w:tmpl w:val="0276E6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153419"/>
    <w:multiLevelType w:val="hybridMultilevel"/>
    <w:tmpl w:val="98EE764E"/>
    <w:lvl w:ilvl="0" w:tplc="AF1E9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3862B1"/>
    <w:multiLevelType w:val="hybridMultilevel"/>
    <w:tmpl w:val="DB70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7077A"/>
    <w:multiLevelType w:val="hybridMultilevel"/>
    <w:tmpl w:val="1366B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023BF"/>
    <w:multiLevelType w:val="hybridMultilevel"/>
    <w:tmpl w:val="62386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FF2EB4"/>
    <w:multiLevelType w:val="hybridMultilevel"/>
    <w:tmpl w:val="D6A04C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856BF"/>
    <w:multiLevelType w:val="hybridMultilevel"/>
    <w:tmpl w:val="CD70E2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977823"/>
    <w:multiLevelType w:val="hybridMultilevel"/>
    <w:tmpl w:val="627A750A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B46D54"/>
    <w:multiLevelType w:val="multilevel"/>
    <w:tmpl w:val="46A60E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C8628F"/>
    <w:multiLevelType w:val="multilevel"/>
    <w:tmpl w:val="0576BC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A5A4E"/>
    <w:multiLevelType w:val="hybridMultilevel"/>
    <w:tmpl w:val="E39EBCDA"/>
    <w:lvl w:ilvl="0" w:tplc="AF4A36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21780D"/>
    <w:multiLevelType w:val="hybridMultilevel"/>
    <w:tmpl w:val="97F0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7919F7"/>
    <w:multiLevelType w:val="hybridMultilevel"/>
    <w:tmpl w:val="920A3644"/>
    <w:lvl w:ilvl="0" w:tplc="FA6223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F623FA"/>
    <w:multiLevelType w:val="multilevel"/>
    <w:tmpl w:val="ED04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87716"/>
    <w:multiLevelType w:val="hybridMultilevel"/>
    <w:tmpl w:val="571E8E26"/>
    <w:lvl w:ilvl="0" w:tplc="DF101C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CF1086"/>
    <w:multiLevelType w:val="multilevel"/>
    <w:tmpl w:val="16C00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82D42"/>
    <w:multiLevelType w:val="multilevel"/>
    <w:tmpl w:val="11F479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C8F5B5A"/>
    <w:multiLevelType w:val="hybridMultilevel"/>
    <w:tmpl w:val="C096BB48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741983"/>
    <w:multiLevelType w:val="hybridMultilevel"/>
    <w:tmpl w:val="D7E40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6"/>
  </w:num>
  <w:num w:numId="3">
    <w:abstractNumId w:val="8"/>
  </w:num>
  <w:num w:numId="4">
    <w:abstractNumId w:val="23"/>
  </w:num>
  <w:num w:numId="5">
    <w:abstractNumId w:val="38"/>
  </w:num>
  <w:num w:numId="6">
    <w:abstractNumId w:val="17"/>
  </w:num>
  <w:num w:numId="7">
    <w:abstractNumId w:val="36"/>
  </w:num>
  <w:num w:numId="8">
    <w:abstractNumId w:val="0"/>
  </w:num>
  <w:num w:numId="9">
    <w:abstractNumId w:val="30"/>
  </w:num>
  <w:num w:numId="10">
    <w:abstractNumId w:val="28"/>
  </w:num>
  <w:num w:numId="11">
    <w:abstractNumId w:val="29"/>
  </w:num>
  <w:num w:numId="12">
    <w:abstractNumId w:val="10"/>
  </w:num>
  <w:num w:numId="13">
    <w:abstractNumId w:val="21"/>
  </w:num>
  <w:num w:numId="14">
    <w:abstractNumId w:val="1"/>
  </w:num>
  <w:num w:numId="15">
    <w:abstractNumId w:val="35"/>
  </w:num>
  <w:num w:numId="16">
    <w:abstractNumId w:val="6"/>
  </w:num>
  <w:num w:numId="17">
    <w:abstractNumId w:val="42"/>
  </w:num>
  <w:num w:numId="18">
    <w:abstractNumId w:val="31"/>
  </w:num>
  <w:num w:numId="19">
    <w:abstractNumId w:val="41"/>
  </w:num>
  <w:num w:numId="20">
    <w:abstractNumId w:val="34"/>
  </w:num>
  <w:num w:numId="21">
    <w:abstractNumId w:val="25"/>
  </w:num>
  <w:num w:numId="22">
    <w:abstractNumId w:val="22"/>
  </w:num>
  <w:num w:numId="23">
    <w:abstractNumId w:val="14"/>
  </w:num>
  <w:num w:numId="24">
    <w:abstractNumId w:val="2"/>
  </w:num>
  <w:num w:numId="25">
    <w:abstractNumId w:val="19"/>
  </w:num>
  <w:num w:numId="26">
    <w:abstractNumId w:val="15"/>
  </w:num>
  <w:num w:numId="27">
    <w:abstractNumId w:val="18"/>
  </w:num>
  <w:num w:numId="28">
    <w:abstractNumId w:val="37"/>
  </w:num>
  <w:num w:numId="29">
    <w:abstractNumId w:val="13"/>
  </w:num>
  <w:num w:numId="30">
    <w:abstractNumId w:val="39"/>
  </w:num>
  <w:num w:numId="31">
    <w:abstractNumId w:val="12"/>
  </w:num>
  <w:num w:numId="32">
    <w:abstractNumId w:val="7"/>
  </w:num>
  <w:num w:numId="33">
    <w:abstractNumId w:val="5"/>
  </w:num>
  <w:num w:numId="34">
    <w:abstractNumId w:val="16"/>
  </w:num>
  <w:num w:numId="35">
    <w:abstractNumId w:val="4"/>
  </w:num>
  <w:num w:numId="36">
    <w:abstractNumId w:val="24"/>
  </w:num>
  <w:num w:numId="37">
    <w:abstractNumId w:val="33"/>
  </w:num>
  <w:num w:numId="38">
    <w:abstractNumId w:val="32"/>
  </w:num>
  <w:num w:numId="39">
    <w:abstractNumId w:val="9"/>
  </w:num>
  <w:num w:numId="40">
    <w:abstractNumId w:val="3"/>
  </w:num>
  <w:num w:numId="41">
    <w:abstractNumId w:val="27"/>
  </w:num>
  <w:num w:numId="42">
    <w:abstractNumId w:val="1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D9"/>
    <w:rsid w:val="0000276B"/>
    <w:rsid w:val="00042DA3"/>
    <w:rsid w:val="00067D7B"/>
    <w:rsid w:val="0007417F"/>
    <w:rsid w:val="00094501"/>
    <w:rsid w:val="000A36F6"/>
    <w:rsid w:val="000A50AE"/>
    <w:rsid w:val="000C6568"/>
    <w:rsid w:val="00195240"/>
    <w:rsid w:val="001A201A"/>
    <w:rsid w:val="001C3A39"/>
    <w:rsid w:val="001E3542"/>
    <w:rsid w:val="00245754"/>
    <w:rsid w:val="002459EF"/>
    <w:rsid w:val="003716A7"/>
    <w:rsid w:val="0038528D"/>
    <w:rsid w:val="00391DE6"/>
    <w:rsid w:val="003D60D9"/>
    <w:rsid w:val="0040602D"/>
    <w:rsid w:val="00411860"/>
    <w:rsid w:val="004440FE"/>
    <w:rsid w:val="004A536F"/>
    <w:rsid w:val="004E185A"/>
    <w:rsid w:val="004E2B85"/>
    <w:rsid w:val="004E34BF"/>
    <w:rsid w:val="004E4BA9"/>
    <w:rsid w:val="004E59DC"/>
    <w:rsid w:val="005047FD"/>
    <w:rsid w:val="00514549"/>
    <w:rsid w:val="00544265"/>
    <w:rsid w:val="005D1D33"/>
    <w:rsid w:val="005E6659"/>
    <w:rsid w:val="005F46BA"/>
    <w:rsid w:val="00613A3A"/>
    <w:rsid w:val="0062007C"/>
    <w:rsid w:val="00690C25"/>
    <w:rsid w:val="00692AD1"/>
    <w:rsid w:val="006A3121"/>
    <w:rsid w:val="006C531A"/>
    <w:rsid w:val="00711461"/>
    <w:rsid w:val="0075119B"/>
    <w:rsid w:val="0079292A"/>
    <w:rsid w:val="007C18A4"/>
    <w:rsid w:val="007E3BDC"/>
    <w:rsid w:val="007F16B6"/>
    <w:rsid w:val="007F7501"/>
    <w:rsid w:val="00803C3C"/>
    <w:rsid w:val="00804472"/>
    <w:rsid w:val="00831A81"/>
    <w:rsid w:val="00837688"/>
    <w:rsid w:val="0085123B"/>
    <w:rsid w:val="00875CF7"/>
    <w:rsid w:val="008A299A"/>
    <w:rsid w:val="008D5451"/>
    <w:rsid w:val="009003EF"/>
    <w:rsid w:val="00936DEF"/>
    <w:rsid w:val="00972781"/>
    <w:rsid w:val="00987943"/>
    <w:rsid w:val="00A34B08"/>
    <w:rsid w:val="00AA1AF8"/>
    <w:rsid w:val="00AA7B31"/>
    <w:rsid w:val="00B0026F"/>
    <w:rsid w:val="00B35924"/>
    <w:rsid w:val="00B44AD5"/>
    <w:rsid w:val="00B53231"/>
    <w:rsid w:val="00BA34A5"/>
    <w:rsid w:val="00BB006C"/>
    <w:rsid w:val="00BC23B9"/>
    <w:rsid w:val="00BE3A4A"/>
    <w:rsid w:val="00C13BE4"/>
    <w:rsid w:val="00C46B6F"/>
    <w:rsid w:val="00C54531"/>
    <w:rsid w:val="00C6619A"/>
    <w:rsid w:val="00C8449C"/>
    <w:rsid w:val="00CA2B77"/>
    <w:rsid w:val="00CC1044"/>
    <w:rsid w:val="00CE62DB"/>
    <w:rsid w:val="00CF0335"/>
    <w:rsid w:val="00D3418E"/>
    <w:rsid w:val="00D34B24"/>
    <w:rsid w:val="00D55D75"/>
    <w:rsid w:val="00D76292"/>
    <w:rsid w:val="00DD0BDD"/>
    <w:rsid w:val="00DE2A68"/>
    <w:rsid w:val="00DE68F5"/>
    <w:rsid w:val="00DF0776"/>
    <w:rsid w:val="00DF7E2D"/>
    <w:rsid w:val="00E17EFB"/>
    <w:rsid w:val="00E20DB2"/>
    <w:rsid w:val="00E23A26"/>
    <w:rsid w:val="00E2506E"/>
    <w:rsid w:val="00E41100"/>
    <w:rsid w:val="00E470A3"/>
    <w:rsid w:val="00EB559F"/>
    <w:rsid w:val="00EB78A8"/>
    <w:rsid w:val="00EE36AE"/>
    <w:rsid w:val="00F10618"/>
    <w:rsid w:val="00F30E96"/>
    <w:rsid w:val="00F81CA5"/>
    <w:rsid w:val="00F85135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B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E"/>
  </w:style>
  <w:style w:type="paragraph" w:styleId="1">
    <w:name w:val="heading 1"/>
    <w:basedOn w:val="a"/>
    <w:next w:val="a"/>
    <w:link w:val="10"/>
    <w:uiPriority w:val="9"/>
    <w:qFormat/>
    <w:rsid w:val="003D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0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716A7"/>
    <w:rPr>
      <w:color w:val="0563C1" w:themeColor="hyperlink"/>
      <w:u w:val="single"/>
    </w:rPr>
  </w:style>
  <w:style w:type="paragraph" w:styleId="ae">
    <w:name w:val="Normal (Web)"/>
    <w:basedOn w:val="a"/>
    <w:uiPriority w:val="99"/>
    <w:unhideWhenUsed/>
    <w:rsid w:val="00DF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C8449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E"/>
  </w:style>
  <w:style w:type="paragraph" w:styleId="1">
    <w:name w:val="heading 1"/>
    <w:basedOn w:val="a"/>
    <w:next w:val="a"/>
    <w:link w:val="10"/>
    <w:uiPriority w:val="9"/>
    <w:qFormat/>
    <w:rsid w:val="003D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0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716A7"/>
    <w:rPr>
      <w:color w:val="0563C1" w:themeColor="hyperlink"/>
      <w:u w:val="single"/>
    </w:rPr>
  </w:style>
  <w:style w:type="paragraph" w:styleId="ae">
    <w:name w:val="Normal (Web)"/>
    <w:basedOn w:val="a"/>
    <w:uiPriority w:val="99"/>
    <w:unhideWhenUsed/>
    <w:rsid w:val="00DF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C84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ck.ru/3Pp2Pj" TargetMode="External"/><Relationship Id="rId21" Type="http://schemas.openxmlformats.org/officeDocument/2006/relationships/hyperlink" Target="javascript:%20st('I=&#1042;158448/2016/413')" TargetMode="External"/><Relationship Id="rId42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3%D0%B0%D0%B9%D0%B4%D0%B8%D0%BD%20%D0%A1%D0%B5%D1%80%D0%B3%D0%B5%D0%B9%20%D0%A2%D0%B8%D1%85%D0%BE%D0%BD%D0%BE%D0%B2%D0%B8%D1%87" TargetMode="External"/><Relationship Id="rId47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B%D0%BE%D0%BD%D0%B8%D0%BD%D0%B0%20%D0%A1%D0%BE%D1%84%D1%8C%D1%8F%20%D0%9B%D0%B5%D0%BE%D0%BD%D0%B8%D0%B4%D0%BE%D0%B2%D0%BD%D0%B0" TargetMode="External"/><Relationship Id="rId63" Type="http://schemas.openxmlformats.org/officeDocument/2006/relationships/hyperlink" Target="https://clck.ru/3QDoKD" TargetMode="External"/><Relationship Id="rId68" Type="http://schemas.openxmlformats.org/officeDocument/2006/relationships/hyperlink" Target="https://clck.ru/3QDmh6" TargetMode="External"/><Relationship Id="rId84" Type="http://schemas.openxmlformats.org/officeDocument/2006/relationships/hyperlink" Target="https://vk.cc/cRGEcL" TargetMode="External"/><Relationship Id="rId89" Type="http://schemas.openxmlformats.org/officeDocument/2006/relationships/hyperlink" Target="https://clck.ru/3QMcJT" TargetMode="External"/><Relationship Id="rId7" Type="http://schemas.openxmlformats.org/officeDocument/2006/relationships/hyperlink" Target="https://clck.ru/3QQy8C" TargetMode="External"/><Relationship Id="rId71" Type="http://schemas.openxmlformats.org/officeDocument/2006/relationships/hyperlink" Target="https://clck.ru/3QDmH9" TargetMode="External"/><Relationship Id="rId92" Type="http://schemas.openxmlformats.org/officeDocument/2006/relationships/hyperlink" Target="javascript:%20st('I=&#1050;%2092/&#1050;78-749852')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Qau3V" TargetMode="External"/><Relationship Id="rId29" Type="http://schemas.openxmlformats.org/officeDocument/2006/relationships/hyperlink" Target="https://clck.ru/3Pp2no" TargetMode="External"/><Relationship Id="rId11" Type="http://schemas.openxmlformats.org/officeDocument/2006/relationships/hyperlink" Target="https://clck.ru/3QQyBz" TargetMode="External"/><Relationship Id="rId24" Type="http://schemas.openxmlformats.org/officeDocument/2006/relationships/hyperlink" Target="javascript:%20st('I=&#1050;%2063.529(253)(255)/&#1053;303-658354340')" TargetMode="External"/><Relationship Id="rId32" Type="http://schemas.openxmlformats.org/officeDocument/2006/relationships/hyperlink" Target="javascript:%20st('I=&#1050;%2063.3(2...)/&#1050;78-426190')" TargetMode="External"/><Relationship Id="rId37" Type="http://schemas.openxmlformats.org/officeDocument/2006/relationships/hyperlink" Target="https://clck.ru/3Pp2Yc" TargetMode="External"/><Relationship Id="rId40" Type="http://schemas.openxmlformats.org/officeDocument/2006/relationships/hyperlink" Target="https://clck.ru/3Pp4rX" TargetMode="External"/><Relationship Id="rId45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5%D1%80%D0%BC%D0%B0%D0%BA%D0%BE%D0%B2%D0%B0%20%D0%95%D0%BB%D0%B5%D0%BD%D0%B0%20%D0%95%D0%B2%D0%B3%D0%B5%D0%BD%D1%8C%D0%B5%D0%B2%D0%BD%D0%B0" TargetMode="External"/><Relationship Id="rId53" Type="http://schemas.openxmlformats.org/officeDocument/2006/relationships/hyperlink" Target="https://irbis.kraslib.ru/index.php?LNG=&amp;Z21ID=MTQ4NDE0OTMzOTE5M0Q3MTRFMTQxNjExRTUzOA%3D%3D&amp;I21DBN=QR_EKU&amp;P21DBN=EKU&amp;S21STN=1&amp;S21REF=2&amp;S21FMT=briefweb_vv&amp;C21COM=S&amp;S21CNR=20&amp;S21P01=0&amp;S21P02=1&amp;S21P03=A=&amp;USES21ALL=1&amp;S21STR=%D0%90%D0%B7%D0%B0%D0%B4%D0%BE%D0%B2%D1%81%D0%BA%D0%B8%D0%B9%2C%20%D0%9C%D0%B0%D1%80%D0%BA%20%D0%9A%D0%BE%D0%BD%D1%81%D1%82%D0%B0%D0%BD%D1%82%D0%B8%D0%BD%D0%BE%D0%B2%D0%B8%D1%87" TargetMode="External"/><Relationship Id="rId58" Type="http://schemas.openxmlformats.org/officeDocument/2006/relationships/hyperlink" Target="https://clck.ru/3QQyvG" TargetMode="External"/><Relationship Id="rId66" Type="http://schemas.openxmlformats.org/officeDocument/2006/relationships/hyperlink" Target="https://clck.ru/3QDo6n" TargetMode="External"/><Relationship Id="rId74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3%D0%BE%D0%BD%D0%B8%D0%BD%D0%B0%20%D0%9D%D0%B0%D1%82%D0%B0%D0%BB%D1%8C%D1%8F%20%D0%92%D0%BB%D0%B0%D0%B4%D0%B8%D0%BC%D0%B8%D1%80%D0%BE%D0%B2%D0%BD%D0%B0" TargetMode="External"/><Relationship Id="rId79" Type="http://schemas.openxmlformats.org/officeDocument/2006/relationships/hyperlink" Target="https://vk.cc/cRGEa9" TargetMode="External"/><Relationship Id="rId87" Type="http://schemas.openxmlformats.org/officeDocument/2006/relationships/hyperlink" Target="https://clck.ru/3QLj37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irbis128.kraslib.ru/?id=FT/ShowFT&amp;sid=b96388046f6c8a1182854d06eafa4611" TargetMode="External"/><Relationship Id="rId82" Type="http://schemas.openxmlformats.org/officeDocument/2006/relationships/hyperlink" Target="https://vk.cc/cRGEbf" TargetMode="External"/><Relationship Id="rId90" Type="http://schemas.openxmlformats.org/officeDocument/2006/relationships/hyperlink" Target="https://irbis128.kraslib.ru/?id=FT/ShowFT&amp;sid=2ffefa060a61884ce884787d63d97707&amp;viewerType=GUNBKK&amp;squery=&amp;page=108" TargetMode="External"/><Relationship Id="rId95" Type="http://schemas.openxmlformats.org/officeDocument/2006/relationships/hyperlink" Target="https://clck.ru/3QMcvr" TargetMode="External"/><Relationship Id="rId19" Type="http://schemas.openxmlformats.org/officeDocument/2006/relationships/hyperlink" Target="javascript:%20st('I=&#1050;%2063.3(2&#8230;)/&#1057;34-583033893')" TargetMode="External"/><Relationship Id="rId14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A%D0%BE%D0%BC%D0%BB%D0%B5%D0%B2%D0%B0%2C%20%D0%95%D0%B2%D0%B3%D0%B5%D0%BD%D0%B8%D1%8F%20%D0%92%D0%BB%D0%B0%D0%B4%D0%B8%D1%81%D0%BB%D0%B0%D0%B2%D0%BE%D0%B2%D0%BD%D0%B0%20%281974%20%2D%20%29" TargetMode="External"/><Relationship Id="rId22" Type="http://schemas.openxmlformats.org/officeDocument/2006/relationships/hyperlink" Target="javascript:%20st('I=&#1050;%2063.529(253)(255)/&#1053;303-658354340')" TargetMode="External"/><Relationship Id="rId27" Type="http://schemas.openxmlformats.org/officeDocument/2006/relationships/hyperlink" Target="javascript:%20st('I=&#1050;%2092/&#1057;81-718333')" TargetMode="External"/><Relationship Id="rId30" Type="http://schemas.openxmlformats.org/officeDocument/2006/relationships/hyperlink" Target="javascript:%20st('I=&#1050;%2063.3(2...)/&#1045;63-900923')" TargetMode="External"/><Relationship Id="rId35" Type="http://schemas.openxmlformats.org/officeDocument/2006/relationships/hyperlink" Target="javascript:%20st('I=&#1050;%2092/&#1050;78-415051')" TargetMode="External"/><Relationship Id="rId43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3%D0%B5%D1%80%D0%B3%D0%B8%D0%BB%D0%B5%D0%B2%20%D0%94%D0%B5%D0%BD%D0%B8%D1%81%20%D0%9D%D0%B8%D0%BA%D0%BE%D0%BB%D0%B0%D0%B5%D0%B2%D0%B8%D1%87" TargetMode="External"/><Relationship Id="rId48" Type="http://schemas.openxmlformats.org/officeDocument/2006/relationships/hyperlink" Target="https://clck.ru/3PpdLy" TargetMode="External"/><Relationship Id="rId56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1%D0%B5%D0%BB%D1%8F%D0%B5%D0%B2%20%D0%90%D0%BB%D0%B5%D0%BA%D1%81%D0%B0%D0%BD%D0%B4%D1%80%20%D0%9F%D0%B5%D1%82%D1%80%D0%BE%D0%B2%D0%B8%D1%87" TargetMode="External"/><Relationship Id="rId64" Type="http://schemas.openxmlformats.org/officeDocument/2006/relationships/hyperlink" Target="https://clck.ru/3QDnoj" TargetMode="External"/><Relationship Id="rId69" Type="http://schemas.openxmlformats.org/officeDocument/2006/relationships/hyperlink" Target="https://clck.ru/3QDnAo" TargetMode="External"/><Relationship Id="rId77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7%D0%B0%D0%BB%D1%83%D0%B6%D0%BD%D0%B0%D1%8F%20%D0%94%D0%B0%D1%80%D1%8C%D1%8F%20%D0%92%D0%B0%D1%81%D0%B8%D0%BB%D1%8C%D0%B5%D0%B2%D0%BD%D0%B0" TargetMode="External"/><Relationship Id="rId100" Type="http://schemas.openxmlformats.org/officeDocument/2006/relationships/hyperlink" Target="https://clck.ru/3QGm2G" TargetMode="External"/><Relationship Id="rId8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C%D0%BE%D0%BD%D0%B0%D1%85%D0%B0%D0%BD%20%D0%AD%D1%80%D0%B8%D0%BA%D0%B0" TargetMode="External"/><Relationship Id="rId51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A1%D0%BE%D1%80%D0%BE%D0%BA%D1%83%D0%BD%20%D0%9F%D0%B0%D0%B2%D0%B5%D0%BB%20%D0%92%D0%BB%D0%B0%D0%B4%D0%B8%D0%BC%D0%B8%D1%80%D0%BE%D0%B2%D0%B8%D1%87" TargetMode="External"/><Relationship Id="rId72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2%D0%BE%D0%BB%D0%BC%D0%B0%D1%80%20%D0%9A%D1%80%D0%B8%D1%81%D1%82%D0%B8%D0%B0%D0%BD" TargetMode="External"/><Relationship Id="rId80" Type="http://schemas.openxmlformats.org/officeDocument/2006/relationships/hyperlink" Target="https://vk.cc/cRGEax" TargetMode="External"/><Relationship Id="rId85" Type="http://schemas.openxmlformats.org/officeDocument/2006/relationships/hyperlink" Target="https://&#1082;&#1088;&#1072;&#1089;&#1085;&#1086;&#1103;&#1088;&#1089;&#1082;&#1080;&#1077;-&#1072;&#1088;&#1093;&#1080;&#1074;&#1099;.&#1088;&#1092;/upload/files/Ekonomicheskoe-razvitie-Sibiri.pdf" TargetMode="External"/><Relationship Id="rId93" Type="http://schemas.openxmlformats.org/officeDocument/2006/relationships/hyperlink" Target="https://clck.ru/3QMcTb" TargetMode="External"/><Relationship Id="rId98" Type="http://schemas.openxmlformats.org/officeDocument/2006/relationships/hyperlink" Target="https://clck.ru/3QGmV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clck.ru/3QQyKD" TargetMode="External"/><Relationship Id="rId17" Type="http://schemas.openxmlformats.org/officeDocument/2006/relationships/hyperlink" Target="https://irbis.kraslib.ru/index.php?LNG=&amp;Z21ID=MTg4ODE1OTQzMDE1MzNENzA0QzE5MTExN0U0MzA%3D&amp;I21DBN=QR_EKU&amp;P21DBN=EKU&amp;S21STN=1&amp;S21REF=2&amp;S21FMT=briefweb_vv&amp;C21COM=S&amp;S21CNR=20&amp;S21P01=0&amp;S21P02=1&amp;S21P03=A=&amp;USES21ALL=1&amp;S21STR=%D0%91%D1%8B%D0%BA%D0%BE%D0%BD%D1%8F%20%D0%93%D0%B5%D0%BD%D0%BD%D0%B0%D0%B4%D0%B8%D0%B9%20%D0%A4%D0%B5%D0%B4%D0%BE%D1%80%D0%BE%D0%B2%D0%B8%D1%87" TargetMode="External"/><Relationship Id="rId25" Type="http://schemas.openxmlformats.org/officeDocument/2006/relationships/hyperlink" Target="https://clck.ru/3PmRGM" TargetMode="External"/><Relationship Id="rId33" Type="http://schemas.openxmlformats.org/officeDocument/2006/relationships/hyperlink" Target="javascript:%20st('I=&#1050;%2079/&#1052;29-480056')" TargetMode="External"/><Relationship Id="rId38" Type="http://schemas.openxmlformats.org/officeDocument/2006/relationships/hyperlink" Target="https://clck.ru/3Pp2Dr" TargetMode="External"/><Relationship Id="rId46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A%D0%B0%D1%82%D1%86%D0%B8%D0%BD%D0%B0%20%D0%A2%D0%B0%D1%82%D1%8C%D1%8F%D0%BD%D0%B0%20%D0%90%D0%BD%D0%B0%D1%82%D0%BE%D0%BB%D1%8C%D0%B5%D0%B2%D0%BD%D0%B0" TargetMode="External"/><Relationship Id="rId59" Type="http://schemas.openxmlformats.org/officeDocument/2006/relationships/hyperlink" Target="https://clck.ru/3QQzM8" TargetMode="External"/><Relationship Id="rId67" Type="http://schemas.openxmlformats.org/officeDocument/2006/relationships/hyperlink" Target="https://clck.ru/3QDoBJ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clck.ru/3PmQzk" TargetMode="External"/><Relationship Id="rId41" Type="http://schemas.openxmlformats.org/officeDocument/2006/relationships/hyperlink" Target="javascript:%20st('I=&#1050;&#1084;%2065.9(2&#1056;&#1086;&#1089;...)/&#1057;69-775762')" TargetMode="External"/><Relationship Id="rId54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1%D0%B5%D0%B7%D1%80%D1%83%D0%BA%D0%B8%D1%85%20%D0%92%D0%B0%D0%BB%D0%B5%D0%BD%D1%82%D0%B8%D0%BD%D0%B0%20%D0%90%D0%BB%D0%B5%D0%BA%D1%81%D0%B5%D0%B5%D0%B2%D0%BD%D0%B0" TargetMode="External"/><Relationship Id="rId62" Type="http://schemas.openxmlformats.org/officeDocument/2006/relationships/hyperlink" Target="https://clck.ru/3QQzbc" TargetMode="External"/><Relationship Id="rId70" Type="http://schemas.openxmlformats.org/officeDocument/2006/relationships/hyperlink" Target="https://clck.ru/3QDmxu" TargetMode="External"/><Relationship Id="rId75" Type="http://schemas.openxmlformats.org/officeDocument/2006/relationships/hyperlink" Target="https://clck.ru/3QSnnA" TargetMode="External"/><Relationship Id="rId83" Type="http://schemas.openxmlformats.org/officeDocument/2006/relationships/hyperlink" Target="https://&#1082;&#1088;&#1072;&#1089;&#1085;&#1086;&#1103;&#1088;&#1089;&#1082;&#1080;&#1077;-&#1072;&#1088;&#1093;&#1080;&#1074;&#1099;.&#1088;&#1092;/upload/files/Ekonomicheskoe-razvitie-Sibiri.pdf" TargetMode="External"/><Relationship Id="rId88" Type="http://schemas.openxmlformats.org/officeDocument/2006/relationships/hyperlink" Target="https://clck.ru/3QMdhB" TargetMode="External"/><Relationship Id="rId91" Type="http://schemas.openxmlformats.org/officeDocument/2006/relationships/hyperlink" Target="https://gnkk.ru/nkk/data/uploads/2022/02/Putevoy-zhurnal-Daniyelya-Messershmidta.pdf" TargetMode="External"/><Relationship Id="rId96" Type="http://schemas.openxmlformats.org/officeDocument/2006/relationships/hyperlink" Target="javascript:%20st('I=&#1050;%2092/&#1050;78-467032'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3QQbzH" TargetMode="External"/><Relationship Id="rId15" Type="http://schemas.openxmlformats.org/officeDocument/2006/relationships/hyperlink" Target="javascript:%20st('I=&#1050;%2092/&#1050;78-185251')" TargetMode="External"/><Relationship Id="rId23" Type="http://schemas.openxmlformats.org/officeDocument/2006/relationships/hyperlink" Target="https://clck.ru/3PmRov" TargetMode="External"/><Relationship Id="rId28" Type="http://schemas.openxmlformats.org/officeDocument/2006/relationships/hyperlink" Target="javascript:%20st('I=&#1050;%2063.3(2...)/&#1041;95-267769')" TargetMode="External"/><Relationship Id="rId36" Type="http://schemas.openxmlformats.org/officeDocument/2006/relationships/hyperlink" Target="https://clck.ru/3PozVL" TargetMode="External"/><Relationship Id="rId49" Type="http://schemas.openxmlformats.org/officeDocument/2006/relationships/hyperlink" Target="javascript:%20st('I=&#1050;%2063.3(2...)/&#1042;58-031216')" TargetMode="External"/><Relationship Id="rId57" Type="http://schemas.openxmlformats.org/officeDocument/2006/relationships/hyperlink" Target="https://irbis.kraslib.ru/index.php?LNG=&amp;Z21ID=MTg4MTE1OTMzOTE5M0Q3MTRFMTQxNDEyRTUzNA%3D%3D&amp;I21DBN=QR_EKU&amp;P21DBN=EKU&amp;S21STN=1&amp;S21REF=2&amp;S21FMT=briefweb_vv&amp;C21COM=S&amp;S21CNR=20&amp;S21P01=0&amp;S21P02=1&amp;S21P03=A=&amp;USES21ALL=1&amp;S21STR=%D0%91%D1%8B%D0%BA%D0%BE%D0%BD%D1%8F%2C%20%D0%93%D0%B5%D0%BD%D0%BD%D0%B0%D0%B4%D0%B8%D0%B9%20%D0%A4%D0%B5%D0%B4%D0%BE%D1%80%D0%BE%D0%B2%D0%B8%D1%87%20%281941%20%2D%20%29" TargetMode="External"/><Relationship Id="rId10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A1%D1%8B%D1%81%D0%BE%D0%B5%D0%B2%D0%B0%20%D0%9B%D1%8E%D0%B4%D0%BC%D0%B8%D0%BB%D0%B0%20%D0%90%D0%BD%D1%82%D0%BE%D0%BD%D0%BE%D0%B2%D0%BD%D0%B0" TargetMode="External"/><Relationship Id="rId31" Type="http://schemas.openxmlformats.org/officeDocument/2006/relationships/hyperlink" Target="https://irbis128.kraslib.ru/?id=FT/ShowFT&amp;sid=48756a0b8e5724c6359949afbaccc582" TargetMode="External"/><Relationship Id="rId44" Type="http://schemas.openxmlformats.org/officeDocument/2006/relationships/hyperlink" Target="javascript:%20st('I=&#1050;&#1084;%203/&#1042;38-187339')" TargetMode="External"/><Relationship Id="rId52" Type="http://schemas.openxmlformats.org/officeDocument/2006/relationships/hyperlink" Target="javascript:%20st('I=&#1050;%2063.3(2...)/&#1042;58-031216')" TargetMode="External"/><Relationship Id="rId60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A8%D0%B0%D1%82%D1%80%D0%BE%D0%B2%D0%B0%20%D0%93%D0%B0%D0%BB%D0%B8%D0%BD%D0%B0%20%D0%9F%D0%B5%D1%82%D1%80%D0%BE%D0%B2%D0%BD%D0%B0" TargetMode="External"/><Relationship Id="rId65" Type="http://schemas.openxmlformats.org/officeDocument/2006/relationships/hyperlink" Target="https://clck.ru/3QDoMQ" TargetMode="External"/><Relationship Id="rId73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2%D0%BE%D1%80%D0%BE%D0%B1%D1%8C%D0%B5%D0%B2%20%D0%92%2E%20%D0%92%2E" TargetMode="External"/><Relationship Id="rId78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A%D0%BE%D0%BB%D0%BE%D1%81%D0%BE%D0%B2%D1%81%D0%BA%D0%B8%D0%B9%20%D0%9D%D0%B8%D0%BA%D0%BE%D0%BB%D0%B0%D0%B9%20%D0%9D%D0%B8%D0%BA%D0%BE%D0%BB%D0%B0%D0%B5%D0%B2%D0%B8%D1%87" TargetMode="External"/><Relationship Id="rId81" Type="http://schemas.openxmlformats.org/officeDocument/2006/relationships/hyperlink" Target="https://vk.cc/cRGEbM" TargetMode="External"/><Relationship Id="rId86" Type="http://schemas.openxmlformats.org/officeDocument/2006/relationships/hyperlink" Target="https://clck.ru/3QLiwW" TargetMode="External"/><Relationship Id="rId94" Type="http://schemas.openxmlformats.org/officeDocument/2006/relationships/hyperlink" Target="javascript:%20st('I=&#1050;%2092/&#1050;78-482518')" TargetMode="External"/><Relationship Id="rId99" Type="http://schemas.openxmlformats.org/officeDocument/2006/relationships/hyperlink" Target="https://clck.ru/3Pizog" TargetMode="External"/><Relationship Id="rId101" Type="http://schemas.openxmlformats.org/officeDocument/2006/relationships/hyperlink" Target="https://clck.ru/3QGjM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A%D0%BE%D0%BC%D0%BB%D0%B5%D0%B2%D0%B0%20%D0%95%2E%20%D0%92%2E" TargetMode="External"/><Relationship Id="rId13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A%D0%BE%D0%BC%D0%BB%D0%B5%D0%B2%D0%B0%20%D0%95%D0%B2%D0%B3%D0%B5%D0%BD%D0%B8%D1%8F%20%D0%92%D0%BB%D0%B0%D0%B4%D0%B8%D1%81%D0%BB%D0%B0%D0%B2%D0%BE%D0%B2%D0%BD%D0%B0" TargetMode="External"/><Relationship Id="rId18" Type="http://schemas.openxmlformats.org/officeDocument/2006/relationships/hyperlink" Target="https://clck.ru/3Qau6g" TargetMode="External"/><Relationship Id="rId39" Type="http://schemas.openxmlformats.org/officeDocument/2006/relationships/hyperlink" Target="javascript:%20st('I=&#1050;%2092/&#1050;78-467032')" TargetMode="External"/><Relationship Id="rId34" Type="http://schemas.openxmlformats.org/officeDocument/2006/relationships/hyperlink" Target="javascript:%20st('I=&#1050;%2063.5/&#1057;34-447056')" TargetMode="External"/><Relationship Id="rId50" Type="http://schemas.openxmlformats.org/officeDocument/2006/relationships/hyperlink" Target="https://clck.ru/3PpdFn" TargetMode="External"/><Relationship Id="rId55" Type="http://schemas.openxmlformats.org/officeDocument/2006/relationships/hyperlink" Target="https://clck.ru/3QSpTS" TargetMode="External"/><Relationship Id="rId76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4%D0%B6%D0%BE%D0%BD%D1%81%20%D0%94%D1%8D%D0%BD" TargetMode="External"/><Relationship Id="rId97" Type="http://schemas.openxmlformats.org/officeDocument/2006/relationships/hyperlink" Target="https://clck.ru/3QMcc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18</Pages>
  <Words>9229</Words>
  <Characters>52606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Долгодворова</dc:creator>
  <cp:keywords/>
  <dc:description/>
  <cp:lastModifiedBy>KRAY-2, bibk15</cp:lastModifiedBy>
  <cp:revision>79</cp:revision>
  <dcterms:created xsi:type="dcterms:W3CDTF">2025-09-18T09:41:00Z</dcterms:created>
  <dcterms:modified xsi:type="dcterms:W3CDTF">2025-11-30T10:33:00Z</dcterms:modified>
</cp:coreProperties>
</file>