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CF7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D7FBE">
        <w:rPr>
          <w:rFonts w:ascii="Times New Roman" w:hAnsi="Times New Roman" w:cs="Times New Roman"/>
          <w:sz w:val="24"/>
          <w:szCs w:val="24"/>
        </w:rPr>
        <w:t>1</w:t>
      </w:r>
    </w:p>
    <w:p w14:paraId="4085CB3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67D1E5A7" w14:textId="77777777" w:rsidR="007909AB" w:rsidRPr="00207AC2" w:rsidRDefault="007909AB" w:rsidP="009D7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7FB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7FBE">
        <w:rPr>
          <w:rFonts w:ascii="Times New Roman" w:hAnsi="Times New Roman" w:cs="Times New Roman"/>
          <w:sz w:val="24"/>
          <w:szCs w:val="24"/>
        </w:rPr>
        <w:t>10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A642E5A" w14:textId="77777777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9D7FBE">
        <w:rPr>
          <w:rFonts w:ascii="Times New Roman" w:hAnsi="Times New Roman" w:cs="Times New Roman"/>
          <w:sz w:val="24"/>
          <w:szCs w:val="24"/>
        </w:rPr>
        <w:t>7</w:t>
      </w:r>
      <w:r w:rsidRPr="00207AC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7053281B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413685ED" w14:textId="77777777" w:rsidR="00713C62" w:rsidRDefault="009537C1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работы руководителей районных методических объединений на 2023/2024 учебный год</w:t>
      </w:r>
      <w:r w:rsidR="007909AB">
        <w:rPr>
          <w:rFonts w:ascii="Times New Roman" w:hAnsi="Times New Roman" w:cs="Times New Roman"/>
          <w:sz w:val="24"/>
          <w:szCs w:val="24"/>
        </w:rPr>
        <w:t>.</w:t>
      </w:r>
      <w:r w:rsidR="00713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CA126" w14:textId="77777777" w:rsidR="009537C1" w:rsidRDefault="009537C1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мероприятий для учителей информатики г. Красноярска</w:t>
      </w:r>
    </w:p>
    <w:p w14:paraId="567F16A7" w14:textId="77777777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6494FB6D" w14:textId="77777777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слов:</w:t>
      </w:r>
    </w:p>
    <w:p w14:paraId="427E80FB" w14:textId="4CB46C29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Кировский район – </w:t>
      </w:r>
      <w:r w:rsidR="009537C1">
        <w:rPr>
          <w:rFonts w:ascii="Times New Roman" w:hAnsi="Times New Roman" w:cs="Times New Roman"/>
          <w:sz w:val="24"/>
          <w:szCs w:val="24"/>
        </w:rPr>
        <w:t>руководитель не утверждён</w:t>
      </w:r>
      <w:r w:rsidR="00BF295D">
        <w:rPr>
          <w:rFonts w:ascii="Times New Roman" w:hAnsi="Times New Roman" w:cs="Times New Roman"/>
          <w:sz w:val="24"/>
          <w:szCs w:val="24"/>
        </w:rPr>
        <w:t>.</w:t>
      </w:r>
    </w:p>
    <w:p w14:paraId="0A26E4BE" w14:textId="40A62F32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9537C1">
        <w:rPr>
          <w:rFonts w:ascii="Times New Roman" w:hAnsi="Times New Roman" w:cs="Times New Roman"/>
          <w:sz w:val="24"/>
          <w:szCs w:val="24"/>
        </w:rPr>
        <w:t>представила план вовремя, участвовала в обсуждении</w:t>
      </w:r>
      <w:r w:rsidR="00BF295D">
        <w:rPr>
          <w:rFonts w:ascii="Times New Roman" w:hAnsi="Times New Roman" w:cs="Times New Roman"/>
          <w:sz w:val="24"/>
          <w:szCs w:val="24"/>
        </w:rPr>
        <w:t>.</w:t>
      </w:r>
    </w:p>
    <w:p w14:paraId="11221269" w14:textId="226A5782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Свердловский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D76BAD">
        <w:rPr>
          <w:rFonts w:ascii="Times New Roman" w:hAnsi="Times New Roman" w:cs="Times New Roman"/>
          <w:sz w:val="24"/>
          <w:szCs w:val="24"/>
        </w:rPr>
        <w:t xml:space="preserve">– </w:t>
      </w:r>
      <w:r w:rsidR="009537C1">
        <w:rPr>
          <w:rFonts w:ascii="Times New Roman" w:hAnsi="Times New Roman" w:cs="Times New Roman"/>
          <w:sz w:val="24"/>
          <w:szCs w:val="24"/>
        </w:rPr>
        <w:t>представила план вовремя</w:t>
      </w:r>
      <w:r w:rsidR="009537C1" w:rsidRP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9537C1">
        <w:rPr>
          <w:rFonts w:ascii="Times New Roman" w:hAnsi="Times New Roman" w:cs="Times New Roman"/>
          <w:sz w:val="24"/>
          <w:szCs w:val="24"/>
        </w:rPr>
        <w:t>участвовала в обсуждении</w:t>
      </w:r>
      <w:r w:rsidR="00BF295D">
        <w:rPr>
          <w:rFonts w:ascii="Times New Roman" w:hAnsi="Times New Roman" w:cs="Times New Roman"/>
          <w:sz w:val="24"/>
          <w:szCs w:val="24"/>
        </w:rPr>
        <w:t>.</w:t>
      </w:r>
    </w:p>
    <w:p w14:paraId="63290143" w14:textId="64ABE533" w:rsidR="00D76BAD" w:rsidRDefault="00D76BAD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9537C1">
        <w:rPr>
          <w:rFonts w:ascii="Times New Roman" w:hAnsi="Times New Roman" w:cs="Times New Roman"/>
          <w:sz w:val="24"/>
          <w:szCs w:val="24"/>
        </w:rPr>
        <w:t>представила план вовремя, выдвигала активные</w:t>
      </w:r>
      <w:r w:rsidR="00BF295D">
        <w:rPr>
          <w:rFonts w:ascii="Times New Roman" w:hAnsi="Times New Roman" w:cs="Times New Roman"/>
          <w:sz w:val="24"/>
          <w:szCs w:val="24"/>
        </w:rPr>
        <w:t>.</w:t>
      </w:r>
      <w:r w:rsidR="009537C1">
        <w:rPr>
          <w:rFonts w:ascii="Times New Roman" w:hAnsi="Times New Roman" w:cs="Times New Roman"/>
          <w:sz w:val="24"/>
          <w:szCs w:val="24"/>
        </w:rPr>
        <w:t xml:space="preserve"> предложения</w:t>
      </w:r>
    </w:p>
    <w:p w14:paraId="37224D3E" w14:textId="77777777" w:rsidR="00D76BAD" w:rsidRDefault="00D76BAD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Ленинский район – </w:t>
      </w:r>
      <w:r w:rsidR="009537C1">
        <w:rPr>
          <w:rFonts w:ascii="Times New Roman" w:hAnsi="Times New Roman" w:cs="Times New Roman"/>
          <w:sz w:val="24"/>
          <w:szCs w:val="24"/>
        </w:rPr>
        <w:t>представлен план, участвовала в обсуждении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FA1E90" w14:textId="42E2E86B" w:rsidR="00D76BAD" w:rsidRDefault="00D76BAD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9537C1">
        <w:rPr>
          <w:rFonts w:ascii="Times New Roman" w:hAnsi="Times New Roman" w:cs="Times New Roman"/>
          <w:sz w:val="24"/>
          <w:szCs w:val="24"/>
        </w:rPr>
        <w:t>назначен новый руководитель</w:t>
      </w:r>
      <w:r w:rsidR="00BF295D">
        <w:rPr>
          <w:rFonts w:ascii="Times New Roman" w:hAnsi="Times New Roman" w:cs="Times New Roman"/>
          <w:sz w:val="24"/>
          <w:szCs w:val="24"/>
        </w:rPr>
        <w:t>, включилась в деятельность.</w:t>
      </w:r>
    </w:p>
    <w:p w14:paraId="4B734863" w14:textId="4CDD9D13" w:rsidR="00D76BAD" w:rsidRPr="00D76BAD" w:rsidRDefault="00D76BAD" w:rsidP="00953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- представила план вовремя</w:t>
      </w:r>
      <w:r w:rsidR="009537C1" w:rsidRP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9537C1">
        <w:rPr>
          <w:rFonts w:ascii="Times New Roman" w:hAnsi="Times New Roman" w:cs="Times New Roman"/>
          <w:sz w:val="24"/>
          <w:szCs w:val="24"/>
        </w:rPr>
        <w:t>участвовала в обсуждении активно</w:t>
      </w:r>
      <w:r w:rsidR="00BF295D">
        <w:rPr>
          <w:rFonts w:ascii="Times New Roman" w:hAnsi="Times New Roman" w:cs="Times New Roman"/>
          <w:sz w:val="24"/>
          <w:szCs w:val="24"/>
        </w:rPr>
        <w:t>.</w:t>
      </w:r>
    </w:p>
    <w:p w14:paraId="20ACE225" w14:textId="77777777" w:rsidR="00F3568C" w:rsidRDefault="00F3568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14:paraId="236C79AA" w14:textId="77777777" w:rsidR="00F85010" w:rsidRDefault="009537C1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Предложили включить в план работы 2 мероприятия: Педагогический воркшоп и скретч-олимпиаду. Назначены примерные даты.</w:t>
      </w:r>
    </w:p>
    <w:p w14:paraId="13842888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50139E9B" w14:textId="77777777" w:rsidR="0000252F" w:rsidRDefault="009537C1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планы работы.</w:t>
      </w:r>
    </w:p>
    <w:p w14:paraId="1BB878CD" w14:textId="77777777" w:rsidR="009537C1" w:rsidRDefault="009537C1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очно мероприятие «Педагогический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вокршоп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МАОУ «Гимназии № 9»</w:t>
      </w:r>
    </w:p>
    <w:p w14:paraId="0EFF17CF" w14:textId="09AE3ABE" w:rsidR="009537C1" w:rsidRDefault="009537C1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9F0A66">
        <w:rPr>
          <w:rFonts w:ascii="Times New Roman" w:hAnsi="Times New Roman" w:cs="Times New Roman"/>
          <w:sz w:val="24"/>
          <w:szCs w:val="24"/>
        </w:rPr>
        <w:t>ответственных</w:t>
      </w:r>
      <w:r>
        <w:rPr>
          <w:rFonts w:ascii="Times New Roman" w:hAnsi="Times New Roman" w:cs="Times New Roman"/>
          <w:sz w:val="24"/>
          <w:szCs w:val="24"/>
        </w:rPr>
        <w:t xml:space="preserve"> за скретч-олимпиаду</w:t>
      </w:r>
      <w:r w:rsidR="009F0A66" w:rsidRPr="009F0A66">
        <w:rPr>
          <w:rFonts w:ascii="Times New Roman" w:hAnsi="Times New Roman" w:cs="Times New Roman"/>
          <w:sz w:val="24"/>
          <w:szCs w:val="24"/>
        </w:rPr>
        <w:t>.</w:t>
      </w:r>
    </w:p>
    <w:p w14:paraId="6B4110AD" w14:textId="77777777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A29AAB1" w14:textId="7AD87708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862D3A" w14:textId="5D5B6198" w:rsidR="00800572" w:rsidRPr="009F0A66" w:rsidRDefault="009F0A66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176A66" wp14:editId="67F4E14A">
                <wp:simplePos x="0" y="0"/>
                <wp:positionH relativeFrom="column">
                  <wp:posOffset>3048000</wp:posOffset>
                </wp:positionH>
                <wp:positionV relativeFrom="paragraph">
                  <wp:posOffset>-125730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EEF7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39.25pt;margin-top:-10.65pt;width:135.7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 w:rsidR="009537C1">
        <w:rPr>
          <w:rFonts w:ascii="Times New Roman" w:hAnsi="Times New Roman" w:cs="Times New Roman"/>
          <w:sz w:val="24"/>
          <w:szCs w:val="24"/>
        </w:rPr>
        <w:t>Хромова О.В.</w:t>
      </w:r>
      <w:r w:rsidRPr="009F0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1FD9D" w14:textId="6953FFD2" w:rsidR="0000252F" w:rsidRDefault="0000252F" w:rsidP="00713C62">
      <w:pPr>
        <w:rPr>
          <w:rFonts w:ascii="Times New Roman" w:hAnsi="Times New Roman" w:cs="Times New Roman"/>
          <w:sz w:val="24"/>
          <w:szCs w:val="24"/>
        </w:rPr>
      </w:pPr>
    </w:p>
    <w:p w14:paraId="36EB271C" w14:textId="77777777" w:rsidR="00713C62" w:rsidRDefault="00713C62" w:rsidP="00713C62">
      <w:pPr>
        <w:rPr>
          <w:rFonts w:ascii="Times New Roman" w:hAnsi="Times New Roman" w:cs="Times New Roman"/>
          <w:sz w:val="24"/>
          <w:szCs w:val="24"/>
        </w:rPr>
      </w:pPr>
    </w:p>
    <w:p w14:paraId="7648240D" w14:textId="77777777" w:rsidR="00713C62" w:rsidRPr="00713C62" w:rsidRDefault="00713C62" w:rsidP="00713C6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9C007B" w14:textId="77777777" w:rsidR="00713C62" w:rsidRPr="0003179C" w:rsidRDefault="00713C62" w:rsidP="00B154F2">
      <w:pPr>
        <w:rPr>
          <w:rFonts w:ascii="Times New Roman" w:hAnsi="Times New Roman" w:cs="Times New Roman"/>
          <w:sz w:val="24"/>
          <w:szCs w:val="24"/>
        </w:rPr>
      </w:pPr>
    </w:p>
    <w:sectPr w:rsidR="00713C62" w:rsidRPr="0003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C32A0"/>
    <w:rsid w:val="001F6179"/>
    <w:rsid w:val="00362AC9"/>
    <w:rsid w:val="00364B44"/>
    <w:rsid w:val="003D329B"/>
    <w:rsid w:val="003D35DE"/>
    <w:rsid w:val="003E1FDC"/>
    <w:rsid w:val="003E50FA"/>
    <w:rsid w:val="003F6096"/>
    <w:rsid w:val="00442673"/>
    <w:rsid w:val="004A0507"/>
    <w:rsid w:val="0052154C"/>
    <w:rsid w:val="005B4DC9"/>
    <w:rsid w:val="005C3ACF"/>
    <w:rsid w:val="005D0881"/>
    <w:rsid w:val="005E5DC2"/>
    <w:rsid w:val="00611909"/>
    <w:rsid w:val="00623ABD"/>
    <w:rsid w:val="006571CA"/>
    <w:rsid w:val="006900AE"/>
    <w:rsid w:val="006E7810"/>
    <w:rsid w:val="00713C62"/>
    <w:rsid w:val="00724028"/>
    <w:rsid w:val="007909AB"/>
    <w:rsid w:val="00792342"/>
    <w:rsid w:val="007D4556"/>
    <w:rsid w:val="007E051F"/>
    <w:rsid w:val="00800572"/>
    <w:rsid w:val="00897D77"/>
    <w:rsid w:val="008C38E5"/>
    <w:rsid w:val="008D3599"/>
    <w:rsid w:val="0092307E"/>
    <w:rsid w:val="00947C5C"/>
    <w:rsid w:val="009537C1"/>
    <w:rsid w:val="009854D7"/>
    <w:rsid w:val="009B0581"/>
    <w:rsid w:val="009D7FBE"/>
    <w:rsid w:val="009F0A66"/>
    <w:rsid w:val="00A43083"/>
    <w:rsid w:val="00A807C7"/>
    <w:rsid w:val="00AB023F"/>
    <w:rsid w:val="00AF5D29"/>
    <w:rsid w:val="00B154F2"/>
    <w:rsid w:val="00BC1CDA"/>
    <w:rsid w:val="00BD19E4"/>
    <w:rsid w:val="00BF295D"/>
    <w:rsid w:val="00C92CAC"/>
    <w:rsid w:val="00CC2EC5"/>
    <w:rsid w:val="00D01057"/>
    <w:rsid w:val="00D71801"/>
    <w:rsid w:val="00D73163"/>
    <w:rsid w:val="00D76BAD"/>
    <w:rsid w:val="00EF549B"/>
    <w:rsid w:val="00F3568C"/>
    <w:rsid w:val="00F412E3"/>
    <w:rsid w:val="00F85010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2022-09-19T08:11:00Z</cp:lastPrinted>
  <dcterms:created xsi:type="dcterms:W3CDTF">2024-06-11T02:29:00Z</dcterms:created>
  <dcterms:modified xsi:type="dcterms:W3CDTF">2024-06-11T02:29:00Z</dcterms:modified>
</cp:coreProperties>
</file>