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ACF77" w14:textId="29804BF8" w:rsidR="007909AB" w:rsidRPr="00F131B9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131B9">
        <w:rPr>
          <w:rFonts w:ascii="Times New Roman" w:hAnsi="Times New Roman" w:cs="Times New Roman"/>
          <w:sz w:val="24"/>
          <w:szCs w:val="24"/>
        </w:rPr>
        <w:t>3</w:t>
      </w:r>
    </w:p>
    <w:p w14:paraId="4085CB37" w14:textId="77777777" w:rsidR="007909AB" w:rsidRPr="00207AC2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207AC2">
        <w:rPr>
          <w:rFonts w:ascii="Times New Roman" w:hAnsi="Times New Roman" w:cs="Times New Roman"/>
          <w:sz w:val="24"/>
          <w:szCs w:val="24"/>
        </w:rPr>
        <w:t xml:space="preserve">сетевого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07AC2">
        <w:rPr>
          <w:rFonts w:ascii="Times New Roman" w:hAnsi="Times New Roman" w:cs="Times New Roman"/>
          <w:sz w:val="24"/>
          <w:szCs w:val="24"/>
        </w:rPr>
        <w:t xml:space="preserve">профессионального сообщества </w:t>
      </w:r>
      <w:r>
        <w:rPr>
          <w:rFonts w:ascii="Times New Roman" w:hAnsi="Times New Roman" w:cs="Times New Roman"/>
          <w:sz w:val="24"/>
          <w:szCs w:val="24"/>
        </w:rPr>
        <w:t>педагогов-психологов</w:t>
      </w:r>
    </w:p>
    <w:p w14:paraId="67D1E5A7" w14:textId="26405A54" w:rsidR="007909AB" w:rsidRPr="00207AC2" w:rsidRDefault="007909AB" w:rsidP="009D7F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131B9">
        <w:rPr>
          <w:rFonts w:ascii="Times New Roman" w:hAnsi="Times New Roman" w:cs="Times New Roman"/>
          <w:sz w:val="24"/>
          <w:szCs w:val="24"/>
        </w:rPr>
        <w:t>26</w:t>
      </w:r>
      <w:r w:rsidR="001B47D3">
        <w:rPr>
          <w:rFonts w:ascii="Times New Roman" w:hAnsi="Times New Roman" w:cs="Times New Roman"/>
          <w:sz w:val="24"/>
          <w:szCs w:val="24"/>
        </w:rPr>
        <w:t>-27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31B9">
        <w:rPr>
          <w:rFonts w:ascii="Times New Roman" w:hAnsi="Times New Roman" w:cs="Times New Roman"/>
          <w:sz w:val="24"/>
          <w:szCs w:val="24"/>
        </w:rPr>
        <w:t>03</w:t>
      </w:r>
      <w:r w:rsidRPr="00207AC2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07AC2">
        <w:rPr>
          <w:rFonts w:ascii="Times New Roman" w:hAnsi="Times New Roman" w:cs="Times New Roman"/>
          <w:sz w:val="24"/>
          <w:szCs w:val="24"/>
        </w:rPr>
        <w:t>2</w:t>
      </w:r>
      <w:r w:rsidR="00F131B9">
        <w:rPr>
          <w:rFonts w:ascii="Times New Roman" w:hAnsi="Times New Roman" w:cs="Times New Roman"/>
          <w:sz w:val="24"/>
          <w:szCs w:val="24"/>
        </w:rPr>
        <w:t>4</w:t>
      </w:r>
    </w:p>
    <w:p w14:paraId="7A642E5A" w14:textId="6286598B" w:rsidR="007909AB" w:rsidRDefault="007909AB" w:rsidP="00790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FE5F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07AC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053281B" w14:textId="77777777" w:rsidR="007909AB" w:rsidRDefault="007909AB" w:rsidP="007909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Повестка:</w:t>
      </w:r>
    </w:p>
    <w:p w14:paraId="413685ED" w14:textId="49D6AAA2" w:rsidR="00713C62" w:rsidRDefault="00F131B9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Функциональная грамотность на уроках информатики. Виды функциональной грамотности. Организационные формы включения ФГ в урочную и внеурочную деятельность.</w:t>
      </w:r>
    </w:p>
    <w:p w14:paraId="63BCA126" w14:textId="37413A31" w:rsidR="009537C1" w:rsidRDefault="00F131B9" w:rsidP="007909A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события по развитию ФГ.</w:t>
      </w:r>
    </w:p>
    <w:p w14:paraId="567F16A7" w14:textId="77777777" w:rsidR="008D3599" w:rsidRDefault="003D35DE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14:paraId="6494FB6D" w14:textId="77777777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каждому району несколько слов:</w:t>
      </w:r>
    </w:p>
    <w:p w14:paraId="427E80FB" w14:textId="41598541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Кировский район – </w:t>
      </w:r>
      <w:r w:rsidR="009537C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131B9">
        <w:rPr>
          <w:rFonts w:ascii="Times New Roman" w:hAnsi="Times New Roman" w:cs="Times New Roman"/>
          <w:sz w:val="24"/>
          <w:szCs w:val="24"/>
        </w:rPr>
        <w:t>не участвовала, но представлен доклад на площадке района.</w:t>
      </w:r>
    </w:p>
    <w:p w14:paraId="0A26E4BE" w14:textId="30C896E8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Центральный район – </w:t>
      </w:r>
      <w:r w:rsidR="00FE5FE0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F131B9">
        <w:rPr>
          <w:rFonts w:ascii="Times New Roman" w:hAnsi="Times New Roman" w:cs="Times New Roman"/>
          <w:sz w:val="24"/>
          <w:szCs w:val="24"/>
        </w:rPr>
        <w:t>включила в работу коллегу-учителя информатики.</w:t>
      </w:r>
    </w:p>
    <w:p w14:paraId="11221269" w14:textId="0723B034" w:rsidR="007E051F" w:rsidRDefault="007E051F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Свердловский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D76BAD">
        <w:rPr>
          <w:rFonts w:ascii="Times New Roman" w:hAnsi="Times New Roman" w:cs="Times New Roman"/>
          <w:sz w:val="24"/>
          <w:szCs w:val="24"/>
        </w:rPr>
        <w:t xml:space="preserve">– </w:t>
      </w:r>
      <w:r w:rsidR="00FE5FE0">
        <w:rPr>
          <w:rFonts w:ascii="Times New Roman" w:hAnsi="Times New Roman" w:cs="Times New Roman"/>
          <w:sz w:val="24"/>
          <w:szCs w:val="24"/>
        </w:rPr>
        <w:t>руководитель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F131B9">
        <w:rPr>
          <w:rFonts w:ascii="Times New Roman" w:hAnsi="Times New Roman" w:cs="Times New Roman"/>
          <w:sz w:val="24"/>
          <w:szCs w:val="24"/>
        </w:rPr>
        <w:t>не принимала участие.</w:t>
      </w:r>
    </w:p>
    <w:p w14:paraId="63290143" w14:textId="21F6790B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Железнодорожный район – </w:t>
      </w:r>
      <w:r w:rsidR="00AA6960">
        <w:rPr>
          <w:rFonts w:ascii="Times New Roman" w:hAnsi="Times New Roman" w:cs="Times New Roman"/>
          <w:sz w:val="24"/>
          <w:szCs w:val="24"/>
        </w:rPr>
        <w:t xml:space="preserve">руководитель представила </w:t>
      </w:r>
      <w:r w:rsidR="00F131B9">
        <w:rPr>
          <w:rFonts w:ascii="Times New Roman" w:hAnsi="Times New Roman" w:cs="Times New Roman"/>
          <w:sz w:val="24"/>
          <w:szCs w:val="24"/>
        </w:rPr>
        <w:t xml:space="preserve">информацию об использовании элементов </w:t>
      </w:r>
      <w:r w:rsidR="001B47D3">
        <w:rPr>
          <w:rFonts w:ascii="Times New Roman" w:hAnsi="Times New Roman" w:cs="Times New Roman"/>
          <w:sz w:val="24"/>
          <w:szCs w:val="24"/>
        </w:rPr>
        <w:t>уроков информатики для развития ФГ. Провела мастер-класс, вовлекла коллег в разработку собственных мастер-классов.</w:t>
      </w:r>
    </w:p>
    <w:p w14:paraId="37224D3E" w14:textId="7F8478ED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Ленинский район – </w:t>
      </w:r>
      <w:r w:rsidR="001B47D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247363">
        <w:rPr>
          <w:rFonts w:ascii="Times New Roman" w:hAnsi="Times New Roman" w:cs="Times New Roman"/>
          <w:sz w:val="24"/>
          <w:szCs w:val="24"/>
        </w:rPr>
        <w:t>не участвовал</w:t>
      </w:r>
      <w:r w:rsidR="00AA6960">
        <w:rPr>
          <w:rFonts w:ascii="Times New Roman" w:hAnsi="Times New Roman" w:cs="Times New Roman"/>
          <w:sz w:val="24"/>
          <w:szCs w:val="24"/>
        </w:rPr>
        <w:t>а</w:t>
      </w:r>
      <w:r w:rsidR="00247363">
        <w:rPr>
          <w:rFonts w:ascii="Times New Roman" w:hAnsi="Times New Roman" w:cs="Times New Roman"/>
          <w:sz w:val="24"/>
          <w:szCs w:val="24"/>
        </w:rPr>
        <w:t xml:space="preserve"> в мероприятии</w:t>
      </w:r>
    </w:p>
    <w:p w14:paraId="39FA1E90" w14:textId="6DAC7854" w:rsid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Октябрьский район – </w:t>
      </w:r>
      <w:r w:rsidR="00247363">
        <w:rPr>
          <w:rFonts w:ascii="Times New Roman" w:hAnsi="Times New Roman" w:cs="Times New Roman"/>
          <w:sz w:val="24"/>
          <w:szCs w:val="24"/>
        </w:rPr>
        <w:t xml:space="preserve">руководитель представила </w:t>
      </w:r>
      <w:r w:rsidR="001B47D3">
        <w:rPr>
          <w:rFonts w:ascii="Times New Roman" w:hAnsi="Times New Roman" w:cs="Times New Roman"/>
          <w:sz w:val="24"/>
          <w:szCs w:val="24"/>
        </w:rPr>
        <w:t>мастер-класс по развитию читательской грамотности.</w:t>
      </w:r>
    </w:p>
    <w:p w14:paraId="4B734863" w14:textId="0DD60330" w:rsidR="00D76BAD" w:rsidRPr="00D76BAD" w:rsidRDefault="00D76BAD" w:rsidP="005624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Советский район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1B47D3">
        <w:rPr>
          <w:rFonts w:ascii="Times New Roman" w:hAnsi="Times New Roman" w:cs="Times New Roman"/>
          <w:sz w:val="24"/>
          <w:szCs w:val="24"/>
        </w:rPr>
        <w:t>–</w:t>
      </w:r>
      <w:r w:rsidR="009537C1">
        <w:rPr>
          <w:rFonts w:ascii="Times New Roman" w:hAnsi="Times New Roman" w:cs="Times New Roman"/>
          <w:sz w:val="24"/>
          <w:szCs w:val="24"/>
        </w:rPr>
        <w:t xml:space="preserve"> </w:t>
      </w:r>
      <w:r w:rsidR="001B47D3">
        <w:rPr>
          <w:rFonts w:ascii="Times New Roman" w:hAnsi="Times New Roman" w:cs="Times New Roman"/>
          <w:sz w:val="24"/>
          <w:szCs w:val="24"/>
        </w:rPr>
        <w:t>организовали площадку группа учителей информатики.</w:t>
      </w:r>
    </w:p>
    <w:p w14:paraId="20ACE225" w14:textId="77777777" w:rsidR="00F3568C" w:rsidRDefault="00F3568C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2-му вопросу:</w:t>
      </w:r>
    </w:p>
    <w:p w14:paraId="236C79AA" w14:textId="09369692" w:rsidR="00F85010" w:rsidRDefault="001B47D3" w:rsidP="00B15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 образовательном квесте «Путешествие по Красноярскому краю»</w:t>
      </w:r>
      <w:r w:rsidR="00247363">
        <w:rPr>
          <w:rFonts w:ascii="Times New Roman" w:hAnsi="Times New Roman" w:cs="Times New Roman"/>
          <w:sz w:val="24"/>
          <w:szCs w:val="24"/>
        </w:rPr>
        <w:t>.</w:t>
      </w:r>
    </w:p>
    <w:p w14:paraId="13842888" w14:textId="77777777" w:rsidR="0000252F" w:rsidRDefault="0000252F" w:rsidP="00002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7C0995D6" w14:textId="7B3FD6FC" w:rsidR="00247363" w:rsidRDefault="00247363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Рассмотрены успешные практики каждого района города Красноярска.</w:t>
      </w:r>
    </w:p>
    <w:p w14:paraId="6B4110AD" w14:textId="4C2EF821" w:rsidR="00800572" w:rsidRDefault="001B47D3" w:rsidP="0024736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квест – эффективная организационная форма для развития ФГ. Предоставлен в копилку «методический пакет» по организации игр-путешествий.</w:t>
      </w:r>
    </w:p>
    <w:p w14:paraId="1B3C8800" w14:textId="77777777" w:rsidR="001B47D3" w:rsidRDefault="001B47D3" w:rsidP="001B47D3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B862D3A" w14:textId="5D5B6198" w:rsidR="00800572" w:rsidRPr="009F0A66" w:rsidRDefault="009F0A66" w:rsidP="008005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35553"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F176A66" wp14:editId="67F4E14A">
                <wp:simplePos x="0" y="0"/>
                <wp:positionH relativeFrom="column">
                  <wp:posOffset>3048000</wp:posOffset>
                </wp:positionH>
                <wp:positionV relativeFrom="paragraph">
                  <wp:posOffset>-125730</wp:posOffset>
                </wp:positionV>
                <wp:extent cx="1704975" cy="353695"/>
                <wp:effectExtent l="38100" t="38100" r="28575" b="46355"/>
                <wp:wrapNone/>
                <wp:docPr id="2" name="Рукописный ввод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704975" cy="35369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78756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39.25pt;margin-top:-10.65pt;width:135.7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">
                <v:imagedata r:id="rId7" o:title=""/>
                <o:lock v:ext="edit" rotation="t" verticies="t" shapetype="t"/>
              </v:shape>
            </w:pict>
          </mc:Fallback>
        </mc:AlternateContent>
      </w:r>
      <w:r w:rsidR="00800572">
        <w:rPr>
          <w:rFonts w:ascii="Times New Roman" w:hAnsi="Times New Roman" w:cs="Times New Roman"/>
          <w:sz w:val="24"/>
          <w:szCs w:val="24"/>
        </w:rPr>
        <w:t xml:space="preserve">Руководитель СГПС – </w:t>
      </w:r>
      <w:r w:rsidR="009537C1">
        <w:rPr>
          <w:rFonts w:ascii="Times New Roman" w:hAnsi="Times New Roman" w:cs="Times New Roman"/>
          <w:sz w:val="24"/>
          <w:szCs w:val="24"/>
        </w:rPr>
        <w:t>Хромова О.В.</w:t>
      </w:r>
      <w:r w:rsidRPr="009F0A6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00572" w:rsidRPr="009F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E53"/>
    <w:multiLevelType w:val="hybridMultilevel"/>
    <w:tmpl w:val="FD4E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629"/>
    <w:multiLevelType w:val="hybridMultilevel"/>
    <w:tmpl w:val="3074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26379"/>
    <w:multiLevelType w:val="hybridMultilevel"/>
    <w:tmpl w:val="138A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77B4"/>
    <w:multiLevelType w:val="hybridMultilevel"/>
    <w:tmpl w:val="547C7F24"/>
    <w:lvl w:ilvl="0" w:tplc="191C8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971019"/>
    <w:multiLevelType w:val="hybridMultilevel"/>
    <w:tmpl w:val="7908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1364C"/>
    <w:multiLevelType w:val="hybridMultilevel"/>
    <w:tmpl w:val="A0765D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4D4F8F"/>
    <w:multiLevelType w:val="hybridMultilevel"/>
    <w:tmpl w:val="CFA8E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0252F"/>
    <w:rsid w:val="0003179C"/>
    <w:rsid w:val="000468D4"/>
    <w:rsid w:val="000C32A0"/>
    <w:rsid w:val="001B47D3"/>
    <w:rsid w:val="001F6179"/>
    <w:rsid w:val="00247363"/>
    <w:rsid w:val="00267B5D"/>
    <w:rsid w:val="00362AC9"/>
    <w:rsid w:val="003D329B"/>
    <w:rsid w:val="003D35DE"/>
    <w:rsid w:val="003E1FDC"/>
    <w:rsid w:val="003F6096"/>
    <w:rsid w:val="00442673"/>
    <w:rsid w:val="004A0507"/>
    <w:rsid w:val="0052154C"/>
    <w:rsid w:val="00562467"/>
    <w:rsid w:val="005B4DC9"/>
    <w:rsid w:val="005C3ACF"/>
    <w:rsid w:val="005D0881"/>
    <w:rsid w:val="005E5DC2"/>
    <w:rsid w:val="00611909"/>
    <w:rsid w:val="00623ABD"/>
    <w:rsid w:val="006571CA"/>
    <w:rsid w:val="006900AE"/>
    <w:rsid w:val="006E7810"/>
    <w:rsid w:val="00713C62"/>
    <w:rsid w:val="00724028"/>
    <w:rsid w:val="007909AB"/>
    <w:rsid w:val="00792342"/>
    <w:rsid w:val="007D4556"/>
    <w:rsid w:val="007E051F"/>
    <w:rsid w:val="00800572"/>
    <w:rsid w:val="00897D77"/>
    <w:rsid w:val="008C38E5"/>
    <w:rsid w:val="008D3599"/>
    <w:rsid w:val="0092307E"/>
    <w:rsid w:val="00947C5C"/>
    <w:rsid w:val="009537C1"/>
    <w:rsid w:val="009854D7"/>
    <w:rsid w:val="009B0581"/>
    <w:rsid w:val="009D7FBE"/>
    <w:rsid w:val="009F0A66"/>
    <w:rsid w:val="00A43083"/>
    <w:rsid w:val="00A807C7"/>
    <w:rsid w:val="00AA6960"/>
    <w:rsid w:val="00AB023F"/>
    <w:rsid w:val="00AF5D29"/>
    <w:rsid w:val="00B154F2"/>
    <w:rsid w:val="00BC1CDA"/>
    <w:rsid w:val="00BD19E4"/>
    <w:rsid w:val="00C92CAC"/>
    <w:rsid w:val="00CC2EC5"/>
    <w:rsid w:val="00D01057"/>
    <w:rsid w:val="00D25460"/>
    <w:rsid w:val="00D71801"/>
    <w:rsid w:val="00D73163"/>
    <w:rsid w:val="00D76BAD"/>
    <w:rsid w:val="00EF549B"/>
    <w:rsid w:val="00F131B9"/>
    <w:rsid w:val="00F32CFB"/>
    <w:rsid w:val="00F3568C"/>
    <w:rsid w:val="00F412E3"/>
    <w:rsid w:val="00F74D45"/>
    <w:rsid w:val="00F85010"/>
    <w:rsid w:val="00FB1D15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CFB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32CF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3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1023" units="dev"/>
        </inkml:traceFormat>
        <inkml:channelProperties>
          <inkml:channelProperty channel="X" name="resolution" value="1278.46277" units="1/cm"/>
          <inkml:channelProperty channel="Y" name="resolution" value="2273.90698" units="1/cm"/>
          <inkml:channelProperty channel="F" name="resolution" value="7.0953E-7" units="1/dev"/>
        </inkml:channelProperties>
      </inkml:inkSource>
      <inkml:timestamp xml:id="ts0" timeString="2017-11-08T18:47:00.799"/>
    </inkml:context>
    <inkml:brush xml:id="br0">
      <inkml:brushProperty name="width" value="0.05292" units="cm"/>
      <inkml:brushProperty name="height" value="0.05292" units="cm"/>
      <inkml:brushProperty name="fitToCurve" value="1"/>
    </inkml:brush>
  </inkml:definitions>
  <inkml:trace contextRef="#ctx0" brushRef="#br0">120 535 57,'7'-7'16,"-7"7"-3,9-12-4,-2 2-2,1-1-2,4-2-2,2-4-1,1-7 0,4-1 1,1-2 2,0-7 0,3-1 1,-3-2 3,2 1 3,-3 0 2,1 3 2,-4 0 4,-2 8 4,-3 3 4,-1 6 0,-3 5-5,-7 11 0,0 0-2,0 0-3,0 20-3,-7 2-7,0 3 0,-3 8-3,-4 2 4,0 4-2,-2 4-1,-2 0 0,-1 1-1,-1-1 2,2-3-5,-2-5 2,4-2-1,0-6 0,5-6-1,1-6 2,4-4 2,6-11-2,0 0-2,0 0 1,8-21-3,4 2 1,3-7 1,4-3-2,4-3 0,3-5 0,1 2 3,1 1-2,-2 1 2,2 9-2,-5 1 4,-1 5-2,-4 8 2,-1 6 0,-6 8-1,1 9 1,-8 6-1,-4 7 1,0 6-4,0 5 2,-7 4-5,0 2 4,-3-5 0,0 2-1,3-10-1,-1-1-1,3-10 0,1-6-1,4-13 3,0 0-2,0 0-2,12-22 2,0-2 1,2-9 1,0-4 3,1-2 0,-1-7 3,3 5 0,-6 0 7,2 9-2,-6 3 4,-1 14-2,-6 1-1,0 14-3,0 0-2,-10 22-2,-2 2-4,0 10-1,-2 2-5,-2 4 4,-1 5 0,1-2 1,-2-1-1,6-5 1,-2-7 0,4-3-4,3-8 4,2-4-2,1-5-2,4-10 2,0 0 0,0 0 1,0 0 0,12-20 3,-5 4-5,-2-2 3,3-8-1,-2 1 1,-1-8-2,-2-2 2,-3-2-2,-5 1 1,-3-3 3,-4 2-4,-3 3 3,-6 0-6,-4 6 3,-5 3-4,-2 7-2,-6 5-2,-1 8 1,-1 1 0,2 8 1,-1 0 2,6 6 0,3 1-1,5 4 2,8-3 2,6 1-2,3 2 1,8-1-2,3-2 2,9 5-1,7-5 3,5 2-1,8 0 2,6 1-1,7-4 2,4 3-1,3-2 2,6-2 0,2 2 3,2-6 0,4-2 1,-2-4 0,2 0 0,1-7 0,-2 0-1,-5-3-1,-1 2-7,-6 3-12,-9-4-28,-2 5-54,-3 12-30,-20-3-5,0 10 1,-19-15 85</inkml:trace>
  <inkml:trace contextRef="#ctx0" brushRef="#br0" timeOffset="1653">1657 90 266,'-12'4'131,"12"11"-2,-8-2-94,-5-3-20,0 5-5,-4 0 1,1 4-3,-6 3 0,2 4-2,-3 0 0,-1 2-1,0 6-2,-1-2 3,3 5-5,-1-1 3,2 2-7,3 0 3,3 2 1,2 3-4,4-2 1,4-3-6,5 0-6,0-8-17,7 2-14,-1-10-29,4-14-60,12 6 2,-9-21-3,17 7 71,-14-25 64</inkml:trace>
  <inkml:trace contextRef="#ctx0" brushRef="#br0" timeOffset="2164">1731 324 28,'0'-26'93,"17"15"-1,-5-7-56,1 3-12,4 1-1,0 2-2,1 6-5,-1 2-4,0 4-3,-3 10-1,-2 2-1,-3 7 2,-4 5 3,-5 4 2,-2 2 4,-8 3-3,-1-2 2,-5 0-5,-1-2 0,-3-3-3,1-5-2,0-3-6,0-6-4,4-2-9,2-5-6,3-5-1,2 0-3,8 0 1,-3-19-1,10 8 3,0-4 1,6-3 8,5 4 5,4-3 3,0 1 4,2-2 2,2 5 1,-1 0 1,1 2 1,-5-3 0,1 3 0,-6-1 1,0 3-2,-4-3-1,-2 5 0,-10 7 5,13-14 1,-13 14 1,0 0 2,0-11 0,0 11 0,0 0-2,-6-4-2,6 4-5,-12 5-4,12-5-1,-15 8-2,15-8-2,-18 16 0,12-4-2,-4 2 2,6 0-1,-2 1 3,2 3-4,4-2 0,0 2-6,4-1 0,-1-3-2,5-2-1,1-2 1,3-6-1,1-1 0,2-3 2,2-3 4,1-8 1,4-2 1,-1-6 0,5-2 3,-4-2 0,4-3 5,-2 1 6,-1-4 5,-1 7 2,-4-4 3,-1 9 0,-6 1 3,0 6-1,-11 10-2,12-8-5,-12 8-4,0 15-2,-7 3-1,1 4 1,-4 8-4,-1 5 1,-2 3-1,-3 5 4,1 1 0,-2 2 2,-2 1 0,1-2-3,0-5 2,1-1-3,0-6-3,2-4-12,3-4-16,1-9-20,2-9-38,9-7-31,-10-12-6,16 2 16,-10-19 106</inkml:trace>
  <inkml:trace contextRef="#ctx0" brushRef="#br0" timeOffset="3149">2282 477 47,'12'7'98,"-18"-21"2,6 14-61,6-12-16,-2 2-3,4-2-2,4-1-4,0 1-4,4-2-4,2 3-1,4-3 0,-2 3 0,1 3 2,1 1 2,-6 3 2,0 4 3,-6 0 2,-1 0 1,-9 0-1,0 18 1,-7-8-1,-3 2-2,-4 3-5,-1 0 0,-3 2-6,2-1 0,-4 1-5,2-2-2,0-3-5,2-3-5,4 5-9,-2-10-10,5 3-14,0-3-34,-1-11-36,10 7-3,0-12 19,8 6 101</inkml:trace>
  <inkml:trace contextRef="#ctx0" brushRef="#br0" timeOffset="3636">2739 258 113,'-14'4'100,"14"15"4,-7-6-80,-2-2-13,1 3-2,-2-2-1,1 3 0,0-3-2,1 1-2,2-1-6,1-2-5,5 1-1,0-11 1,0 15 3,0-15 4,12 6 5,-2-6 3,3-6 6,3-1 6,-1-4 2,5-1-1,-4-6-1,4 3-3,-2-7 0,1 0-5,-5-1 0,1 3-2,-6-4 4,1 5 1,-10 0-1,5 5 1,-10-1-4,2 6 0,-8 4-6,1 5 1,-3 0-6,-5 9-5,2 2 1,-4 5-2,2 2 1,-3 2-2,3 3-2,0-3-7,5 4-10,-2-5-12,11 3-18,0-7-12,4-1-30,10 0-25,-10-14-3,23 15 85,-12-22 41</inkml:trace>
  <inkml:trace contextRef="#ctx0" brushRef="#br0" timeOffset="4232">2918 393 168,'5'23'99,"-15"-12"-37,10-11-52,0 16-8,0-16-1,0 0-1,0 0 1,8 4 0,-8-4-2,14-14-1,-3 3 1,1 0-1,2-6 2,-2 2 0,2-1 5,0-1 5,-1-2 7,-1 5 4,-4-1 6,1 8 1,-5-4 1,-4 11-2,0 0-4,0 0-7,0 0-5,-6 11-4,-1 3-6,-1 1-1,0 4-4,1 2 1,1 0-5,2-2 0,4 0-4,-4-4 2,8-1-2,-2-4 3,7-3-1,-1-3 3,6-4 4,-1-6 3,4-2 2,1-4 1,2-5 2,-1-1-1,0-1 2,2-3-1,-4 1 1,1 2-1,-4 2 1,0 5 0,-7 1 0,-7 11-3,11-11 0,-11 11-1,0 0-1,0 18 0,-6-5-2,1 0-1,1 3-2,-1-2-1,3 3-4,2-5 1,0 1 0,0-13 1,9 15 1,-2-12 4,4-3 2,2 0 4,3-7 4,1 0 0,1-4 2,2 1-1,-4-5 2,1 3-4,-2-2 2,1 3-2,-7-2 2,1 5 0,-10 8-1,10-11-2,-10 11-2,0 0 0,0 0-3,0 0 0,-10 18-3,5-10 0,1 6-1,-1-3 1,5 2-2,-4 0 1,4 1-3,6-2 3,-2 1-1,6-5 1,-1-1 2,4-3 1,-2-4 1,4 0 3,-1 0 2,0-7 0,0-2 1,1-1 0,-3-5 2,1 2-3,-6-3 2,3 2-1,-7-4 1,1 3-2,-4-3 0,0 6-4,-7-1 1,0 4-4,-3 2-1,-3 2-3,-1 5-3,-3 6 0,0 6-3,-4 1 0,5 5-2,-4-3-1,8 7-7,-4-7-3,10 7-5,-3-5-2,9 1-1,0-6 2,7 2 2,3-7 5,5-2 6,0-5 7,6-3 6,1-3 7,5-7 3,0-1 2,1-2 2,-1-2 1,1 0 4,-3 3 2,-2-3 4,-4 8 0,-4 0-1,-2 5-1,-13 5-3,12 7-1,-12 2-5,0 6-3,-4 5-4,0 1-1,0 1-3,0 0 2,2 0-2,2-1 4,2-5 0,4-6 3,-6-10 0,18 11 0,-4-11 0,-1-7 1,3-1 0,1-3-3,-2-3 1,1-1-3,-4-2 2,-2 2 1,-4 0 1,0 0-3,-6 1 1,0 3-4,-8 3-2,0 1-3,-2 0-2,-1 3-1,-2 4-3,0-6 1,3 6 1,-1-4-1,11 4 2,-10-2 0,10 2 2,0-9 0,8-2 3,4 1 2,1-5 2,4-1 6,0-5 2,4 2 4,-2-5 1,3 4 3,-6-4-5,-1 8 7,-4-5-4,-1 10 1,-10-3-4,0 14 0,-6-15-6,-7 15 1,-6 0-4,-4 4-3,-2 7 0,-8 6-10,2 4 4,-6 6-5,2 6 3,-1 0-3,9 8 2,-5-2-4,10 8-1,2-8 6,5 3-4,7-7 4,8-5-2,3-4 5,8-6 0,6-6 6,5-9 1,5-5 2,3-11 2,4-4 1,2-3 2,2-3-1,-1-8 2,0 1-2,-3-2 4,-1 4-4,-6 0 4,-3 5-3,-7 0 2,-3 9-3,-5 1 0,-9 11-4,0 0-2,0 0-1,-10 3-3,1 9 1,-1 3-2,-2-1 0,0 7-2,2-3 2,3 1-3,1-1 2,6-3-2,0-3 2,4-1-1,-4-11 3,21 10 1,-7-10 2,4-4 2,3-4 1,1-2 2,1-2-2,1-5 3,-1-2-3,-2 1 2,-1-1-3,-5 1 2,-2 0-4,-5 4 0,-1 2-4,-7 2 1,0 10-5,-11-7-1,-2 7-1,0 10-3,-7-2 2,3 7-2,-5-1 2,4 4-3,-2 0 3,6 0-3,1-4 4,6 1-2,4-6 3,3 1 1,0-10 2,19 7 3,-5-7 4,4-4 2,2 0 1,0-2 2,3 1 0,-5-1 1,1 2 1,-4 1-1,0 3 0,-7 4-1,1 2-1,-5 2-1,2 4 1,-6 1 0,3 1 1,-3-2-2,6 2 3,-2-3 0,3 0 1,0-7-2,7 2 2,0-2-5,5-4-5,2 0-8,2 0-17,7 0-36,-6 0-76,-5-11-3,9 8-3,-18-12 1,10 8 132</inkml:trace>
  <inkml:trace contextRef="#ctx0" brushRef="#br0" timeOffset="6829">4389 0 190,'14'17'127,"-14"-17"8,11 16-74,7 5-23,-4 0-3,13 9-7,-4-3 4,11 12-4,-4-7 2,7 12-5,-7-6-4,5 8 0,-9-3-5,-1 2-2,-9 3-10,-8 0-12,-8 7-10,-12-8-25,-2 16-47,-23 2-64,-17-3-7,-6 2 1,-10-8-1,-6-2 151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2</cp:revision>
  <cp:lastPrinted>2022-09-19T08:11:00Z</cp:lastPrinted>
  <dcterms:created xsi:type="dcterms:W3CDTF">2024-06-11T02:31:00Z</dcterms:created>
  <dcterms:modified xsi:type="dcterms:W3CDTF">2024-06-11T02:31:00Z</dcterms:modified>
</cp:coreProperties>
</file>