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91A94" w14:textId="4DD3BD2D" w:rsidR="00EB1210" w:rsidRDefault="002D3F92" w:rsidP="00EB1210">
      <w:pPr>
        <w:rPr>
          <w:rFonts w:ascii="Tahoma" w:hAnsi="Tahoma" w:cs="Tahoma"/>
          <w:color w:val="0070C0"/>
          <w:sz w:val="40"/>
          <w:szCs w:val="40"/>
        </w:rPr>
      </w:pPr>
      <w:bookmarkStart w:id="0" w:name="_Hlk48125886"/>
      <w:r w:rsidRPr="00CD4F2D">
        <w:rPr>
          <w:rFonts w:ascii="Tahoma" w:hAnsi="Tahoma" w:cs="Tahoma"/>
          <w:color w:val="0070C0"/>
          <w:sz w:val="40"/>
          <w:szCs w:val="40"/>
        </w:rPr>
        <w:t>Система развивающего обучения Д.Б. Эльконина – В.В.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75625542" wp14:editId="244CD3D7">
            <wp:extent cx="942975" cy="942975"/>
            <wp:effectExtent l="0" t="0" r="0" b="0"/>
            <wp:docPr id="70" name="Рисунок 70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2694"/>
        <w:gridCol w:w="3685"/>
        <w:gridCol w:w="5233"/>
        <w:gridCol w:w="3095"/>
      </w:tblGrid>
      <w:tr w:rsidR="00EB1210" w14:paraId="5DF04B8A" w14:textId="77777777" w:rsidTr="00AD434C">
        <w:tc>
          <w:tcPr>
            <w:tcW w:w="14707" w:type="dxa"/>
            <w:gridSpan w:val="4"/>
          </w:tcPr>
          <w:p w14:paraId="41136A63" w14:textId="77777777" w:rsidR="00EB1210" w:rsidRPr="00537C30" w:rsidRDefault="00EB1210" w:rsidP="00AD434C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  <w:p w14:paraId="20E534CE" w14:textId="4AB20B4A" w:rsidR="00EB1210" w:rsidRPr="00537C30" w:rsidRDefault="00EB1210" w:rsidP="00AD434C">
            <w:pPr>
              <w:jc w:val="center"/>
              <w:rPr>
                <w:rFonts w:ascii="Tahoma" w:hAnsi="Tahoma" w:cs="Tahoma"/>
                <w:color w:val="0070C0"/>
                <w:sz w:val="40"/>
                <w:szCs w:val="40"/>
              </w:rPr>
            </w:pPr>
            <w:r w:rsidRPr="00537C30">
              <w:rPr>
                <w:rFonts w:ascii="Tahoma" w:hAnsi="Tahoma" w:cs="Tahoma"/>
                <w:color w:val="0070C0"/>
                <w:sz w:val="40"/>
                <w:szCs w:val="40"/>
              </w:rPr>
              <w:t xml:space="preserve">1 класс. </w:t>
            </w:r>
            <w:r w:rsidR="002D1280" w:rsidRPr="00455DA7">
              <w:rPr>
                <w:color w:val="0070C0"/>
                <w:sz w:val="40"/>
                <w:szCs w:val="40"/>
              </w:rPr>
              <w:t xml:space="preserve">УМК ПО </w:t>
            </w:r>
            <w:r w:rsidR="002D1280">
              <w:rPr>
                <w:color w:val="0070C0"/>
                <w:sz w:val="40"/>
                <w:szCs w:val="40"/>
              </w:rPr>
              <w:t>РУССКОМУ ЯЗЫКУ</w:t>
            </w:r>
            <w:r w:rsidRPr="00537C30">
              <w:rPr>
                <w:rFonts w:ascii="Tahoma" w:hAnsi="Tahoma" w:cs="Tahoma"/>
                <w:color w:val="0070C0"/>
                <w:sz w:val="40"/>
                <w:szCs w:val="40"/>
              </w:rPr>
              <w:t xml:space="preserve"> </w:t>
            </w:r>
          </w:p>
          <w:p w14:paraId="14277856" w14:textId="77777777" w:rsidR="00EB1210" w:rsidRPr="00537C30" w:rsidRDefault="00EB1210" w:rsidP="00AD434C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  <w:p w14:paraId="4940493E" w14:textId="75637552" w:rsidR="00EB1210" w:rsidRPr="00CA6B03" w:rsidRDefault="00EB1210" w:rsidP="00AD434C">
            <w:pPr>
              <w:jc w:val="both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           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                 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6C6E2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t xml:space="preserve">                                     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</w:t>
            </w:r>
            <w:r w:rsidR="008D1732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1F666EE8" wp14:editId="1F174843">
                  <wp:extent cx="1046136" cy="1371600"/>
                  <wp:effectExtent l="19050" t="19050" r="20955" b="19050"/>
                  <wp:docPr id="87" name="Рисунок 87" descr="Русский язык. 1 класс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сский язык. 1 класс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008" cy="137667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8D1732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</w:t>
            </w:r>
            <w:r w:rsidR="002A4DBB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1F5CCA16" wp14:editId="34828BDE">
                  <wp:extent cx="964406" cy="1371600"/>
                  <wp:effectExtent l="19050" t="19050" r="26670" b="19050"/>
                  <wp:docPr id="88" name="Рисунок 88" descr="Рабочая тетрадь по русскому языку. 1 класс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абочая тетрадь по русскому языку. 1 класс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455" cy="137451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A4DBB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="006C6E2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="002A4DBB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="002A4DBB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51DA915F" wp14:editId="4E40957F">
                  <wp:extent cx="969764" cy="1379220"/>
                  <wp:effectExtent l="19050" t="19050" r="20955" b="11430"/>
                  <wp:docPr id="89" name="Рисунок 89" descr="Контрольные работы по русскому языку. 1 класс 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нтрольные работы по русскому языку. 1 класс 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913" cy="13879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           </w:t>
            </w:r>
          </w:p>
          <w:p w14:paraId="4246ACBC" w14:textId="5B26CD2D" w:rsidR="00EB1210" w:rsidRDefault="00D40416" w:rsidP="00AD434C">
            <w:pPr>
              <w:pStyle w:val="a6"/>
              <w:numPr>
                <w:ilvl w:val="0"/>
                <w:numId w:val="15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>Русский язык: учебник 1 класс /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С.В. </w:t>
            </w:r>
            <w:proofErr w:type="spellStart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Ломакович</w:t>
            </w:r>
            <w:proofErr w:type="spellEnd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, Л.И. Тимченко</w:t>
            </w:r>
          </w:p>
          <w:p w14:paraId="7A9A1CB9" w14:textId="07089735" w:rsidR="00BF7D68" w:rsidRDefault="00146FC7" w:rsidP="00AD434C">
            <w:pPr>
              <w:pStyle w:val="a6"/>
              <w:numPr>
                <w:ilvl w:val="0"/>
                <w:numId w:val="15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Рабочая тетрадь по русскому языку. 1 класс / Л.И. Тимченко</w:t>
            </w:r>
          </w:p>
          <w:p w14:paraId="6F9D8306" w14:textId="26167124" w:rsidR="00417DDE" w:rsidRPr="00335714" w:rsidRDefault="004F7B5E" w:rsidP="00AD434C">
            <w:pPr>
              <w:pStyle w:val="a6"/>
              <w:numPr>
                <w:ilvl w:val="0"/>
                <w:numId w:val="15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Контрольные работы по русскому языку. 1 класс</w:t>
            </w:r>
            <w:r w:rsidR="00F063FC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Л.И. Тимченко</w:t>
            </w:r>
          </w:p>
          <w:p w14:paraId="1A1CCCFA" w14:textId="77777777" w:rsidR="00EB1210" w:rsidRPr="00D95368" w:rsidRDefault="00EB1210" w:rsidP="00F063FC">
            <w:pPr>
              <w:pStyle w:val="a6"/>
              <w:rPr>
                <w:b/>
                <w:bCs/>
                <w:color w:val="2F5496" w:themeColor="accent1" w:themeShade="BF"/>
                <w:sz w:val="18"/>
                <w:szCs w:val="18"/>
                <w:lang w:val="en-US"/>
              </w:rPr>
            </w:pPr>
          </w:p>
        </w:tc>
      </w:tr>
      <w:tr w:rsidR="00EB1210" w14:paraId="280B24D1" w14:textId="77777777" w:rsidTr="00AD434C">
        <w:tc>
          <w:tcPr>
            <w:tcW w:w="2694" w:type="dxa"/>
          </w:tcPr>
          <w:p w14:paraId="668EDA3A" w14:textId="77777777" w:rsidR="00EB1210" w:rsidRPr="000F0B4A" w:rsidRDefault="00EB1210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</w:p>
        </w:tc>
        <w:tc>
          <w:tcPr>
            <w:tcW w:w="3685" w:type="dxa"/>
          </w:tcPr>
          <w:p w14:paraId="1156CEE5" w14:textId="76E11DED" w:rsidR="00EB1210" w:rsidRPr="000F0B4A" w:rsidRDefault="00EB1210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941BE3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233" w:type="dxa"/>
          </w:tcPr>
          <w:p w14:paraId="4A4BE947" w14:textId="77777777" w:rsidR="00EB1210" w:rsidRPr="000F0B4A" w:rsidRDefault="00EB1210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3095" w:type="dxa"/>
          </w:tcPr>
          <w:p w14:paraId="5D412A93" w14:textId="77777777" w:rsidR="00EB1210" w:rsidRPr="000F0B4A" w:rsidRDefault="00EB1210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EB1210" w14:paraId="3C8FB56D" w14:textId="77777777" w:rsidTr="00AD434C">
        <w:trPr>
          <w:trHeight w:val="1463"/>
        </w:trPr>
        <w:tc>
          <w:tcPr>
            <w:tcW w:w="2694" w:type="dxa"/>
          </w:tcPr>
          <w:p w14:paraId="4E90307B" w14:textId="6D8B1C54" w:rsidR="00EB1210" w:rsidRPr="00D3542E" w:rsidRDefault="00EB1210" w:rsidP="00AD434C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465F1267" wp14:editId="4851D98D">
                  <wp:extent cx="209550" cy="209550"/>
                  <wp:effectExtent l="0" t="0" r="0" b="0"/>
                  <wp:docPr id="75" name="Рисунок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" w:tgtFrame="_blank" w:history="1">
              <w:r w:rsidR="00E07F77" w:rsidRPr="00193A2A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Русский язык: программа/ </w:t>
              </w:r>
              <w:proofErr w:type="spellStart"/>
              <w:r w:rsidR="00E07F77" w:rsidRPr="00193A2A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С.В.Ломакович</w:t>
              </w:r>
              <w:proofErr w:type="spellEnd"/>
              <w:r w:rsidR="00E07F77" w:rsidRPr="00193A2A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, </w:t>
              </w:r>
              <w:proofErr w:type="spellStart"/>
              <w:r w:rsidR="00E07F77" w:rsidRPr="00193A2A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Л.И.Тимченко</w:t>
              </w:r>
              <w:proofErr w:type="spellEnd"/>
            </w:hyperlink>
            <w:r w:rsidR="006A0D4E" w:rsidRPr="00D3542E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685" w:type="dxa"/>
          </w:tcPr>
          <w:p w14:paraId="783D0293" w14:textId="267C925A" w:rsidR="00EB1210" w:rsidRDefault="00EB1210" w:rsidP="003C33DF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0713D1CA" wp14:editId="1E63E483">
                  <wp:extent cx="209550" cy="209550"/>
                  <wp:effectExtent l="0" t="0" r="0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tgtFrame="_blank" w:history="1">
              <w:r w:rsidR="000906F4" w:rsidRPr="007B670D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Обучение русскому языку в начальной школе. 1 класс: методическое пособие для учителей / </w:t>
              </w:r>
              <w:proofErr w:type="spellStart"/>
              <w:r w:rsidR="000906F4" w:rsidRPr="007B670D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С.В.Ломакович</w:t>
              </w:r>
              <w:proofErr w:type="spellEnd"/>
              <w:r w:rsidR="000906F4" w:rsidRPr="007B670D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, </w:t>
              </w:r>
              <w:proofErr w:type="spellStart"/>
              <w:r w:rsidR="000906F4" w:rsidRPr="007B670D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Л.И.Тимченко</w:t>
              </w:r>
              <w:proofErr w:type="spellEnd"/>
            </w:hyperlink>
          </w:p>
          <w:p w14:paraId="14074484" w14:textId="7FF1261F" w:rsidR="00C959CA" w:rsidRDefault="00C959CA" w:rsidP="003C33DF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</w:p>
          <w:p w14:paraId="02E68F84" w14:textId="07FD54F8" w:rsidR="00C959CA" w:rsidRDefault="00C959CA" w:rsidP="00C959CA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C959C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Обзор программы обучения русскому языку в начальной школе (1-4 классы)</w:t>
            </w:r>
          </w:p>
          <w:p w14:paraId="1CB151D6" w14:textId="28E76A1F" w:rsidR="00AD1404" w:rsidRDefault="00AD1404" w:rsidP="00C959CA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Общие вопросы методики обучения русскому языку в начальной </w:t>
            </w:r>
            <w:r w:rsidR="00803EF2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школе</w:t>
            </w:r>
          </w:p>
          <w:p w14:paraId="50DEE3CE" w14:textId="1D00C231" w:rsidR="00803EF2" w:rsidRDefault="00803EF2" w:rsidP="00C959CA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Методические рекомендации по проведению уроков</w:t>
            </w:r>
          </w:p>
          <w:p w14:paraId="412681AE" w14:textId="19641773" w:rsidR="00803EF2" w:rsidRDefault="00803EF2" w:rsidP="00C959CA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Контро</w:t>
            </w:r>
            <w:r w:rsidR="003D0A93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льные работы по русскому языку</w:t>
            </w:r>
          </w:p>
          <w:p w14:paraId="2FE45DF6" w14:textId="32B58C5B" w:rsidR="003D0A93" w:rsidRDefault="003D0A93" w:rsidP="00C959CA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Навигатор по заданиям учебника для 1 класса</w:t>
            </w:r>
          </w:p>
          <w:p w14:paraId="61506A05" w14:textId="77777777" w:rsidR="00C959CA" w:rsidRPr="00C959CA" w:rsidRDefault="00C959CA" w:rsidP="003C33D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44F5183F" w14:textId="50BEEC38" w:rsidR="00C50ADF" w:rsidRPr="00C959CA" w:rsidRDefault="00C50ADF" w:rsidP="003C33DF">
            <w:pPr>
              <w:rPr>
                <w:color w:val="0070C0"/>
                <w:sz w:val="40"/>
                <w:szCs w:val="40"/>
              </w:rPr>
            </w:pPr>
          </w:p>
        </w:tc>
        <w:tc>
          <w:tcPr>
            <w:tcW w:w="5233" w:type="dxa"/>
          </w:tcPr>
          <w:p w14:paraId="35254327" w14:textId="6AF2064F" w:rsidR="00563176" w:rsidRPr="00A5399A" w:rsidRDefault="00563176" w:rsidP="00A5399A">
            <w:pPr>
              <w:pStyle w:val="a6"/>
              <w:numPr>
                <w:ilvl w:val="0"/>
                <w:numId w:val="12"/>
              </w:numPr>
              <w:shd w:val="clear" w:color="auto" w:fill="FFFFFF"/>
              <w:ind w:left="35" w:hanging="142"/>
              <w:rPr>
                <w:color w:val="2F5496" w:themeColor="accent1" w:themeShade="BF"/>
              </w:rPr>
            </w:pPr>
            <w:r w:rsidRPr="00A5399A">
              <w:rPr>
                <w:color w:val="2F5496" w:themeColor="accent1" w:themeShade="BF"/>
              </w:rPr>
              <w:t>Зачем и как изучать фонетику в начальной школе</w:t>
            </w:r>
            <w:r w:rsidR="00903D27">
              <w:rPr>
                <w:color w:val="2F5496" w:themeColor="accent1" w:themeShade="BF"/>
              </w:rPr>
              <w:t>.</w:t>
            </w:r>
          </w:p>
          <w:p w14:paraId="718E088E" w14:textId="77777777" w:rsidR="00563176" w:rsidRPr="00CA396C" w:rsidRDefault="00563176" w:rsidP="00563176">
            <w:pPr>
              <w:pStyle w:val="a8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B1365C">
              <w:rPr>
                <w:color w:val="2F5496" w:themeColor="accent1" w:themeShade="BF"/>
              </w:rPr>
              <w:t>Ведущий:</w:t>
            </w:r>
            <w: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hyperlink r:id="rId17" w:history="1">
              <w:r w:rsidRPr="00CA396C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Тимченко Л.И.</w:t>
              </w:r>
            </w:hyperlink>
            <w:r w:rsidRPr="00CA396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CA396C">
              <w:rPr>
                <w:color w:val="2F5496" w:themeColor="accent1" w:themeShade="BF"/>
              </w:rPr>
              <w:t xml:space="preserve"> </w:t>
            </w:r>
            <w:r w:rsidRPr="00CA396C">
              <w:rPr>
                <w:b/>
                <w:bCs/>
                <w:color w:val="2F5496" w:themeColor="accent1" w:themeShade="BF"/>
              </w:rPr>
              <w:t> </w:t>
            </w:r>
            <w:r w:rsidRPr="00CA396C">
              <w:rPr>
                <w:color w:val="2F5496" w:themeColor="accent1" w:themeShade="BF"/>
              </w:rPr>
              <w:t xml:space="preserve">    </w:t>
            </w:r>
            <w:r w:rsidRPr="00CA396C">
              <w:rPr>
                <w:color w:val="0070C0"/>
              </w:rPr>
              <w:t xml:space="preserve">      </w:t>
            </w:r>
            <w:r w:rsidRPr="005807D1">
              <w:rPr>
                <w:color w:val="2F5496" w:themeColor="accent1" w:themeShade="BF"/>
              </w:rPr>
              <w:t xml:space="preserve">  </w:t>
            </w:r>
          </w:p>
          <w:p w14:paraId="70EB242C" w14:textId="77777777" w:rsidR="00563176" w:rsidRPr="00824215" w:rsidRDefault="00563176" w:rsidP="00563176">
            <w:pPr>
              <w:shd w:val="clear" w:color="auto" w:fill="FFFFFF"/>
              <w:rPr>
                <w:rFonts w:ascii="Times New Roman" w:hAnsi="Times New Roman" w:cs="Times New Roman"/>
                <w:color w:val="1F3864" w:themeColor="accent1" w:themeShade="80"/>
                <w:sz w:val="16"/>
                <w:szCs w:val="16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18" w:tgtFrame="_blank" w:history="1">
              <w:r w:rsidRPr="00824215">
                <w:rPr>
                  <w:rFonts w:ascii="Times New Roman" w:hAnsi="Times New Roman" w:cs="Times New Roman"/>
                  <w:color w:val="2F5496" w:themeColor="accent1" w:themeShade="BF"/>
                  <w:sz w:val="16"/>
                  <w:szCs w:val="16"/>
                  <w:u w:val="single"/>
                </w:rPr>
                <w:t>https://youtu.be/BZEI7ZD670U</w:t>
              </w:r>
            </w:hyperlink>
          </w:p>
          <w:p w14:paraId="07D79E1B" w14:textId="77777777" w:rsidR="00563176" w:rsidRDefault="00563176" w:rsidP="00563176">
            <w:pPr>
              <w:shd w:val="clear" w:color="auto" w:fill="FFFFFF"/>
              <w:rPr>
                <w:color w:val="2F5496" w:themeColor="accent1" w:themeShade="BF"/>
              </w:rPr>
            </w:pPr>
          </w:p>
          <w:p w14:paraId="24674AFD" w14:textId="4CC87E65" w:rsidR="00563176" w:rsidRPr="007E2C22" w:rsidRDefault="00563176" w:rsidP="00563176">
            <w:pPr>
              <w:pStyle w:val="a6"/>
              <w:numPr>
                <w:ilvl w:val="0"/>
                <w:numId w:val="12"/>
              </w:numPr>
              <w:shd w:val="clear" w:color="auto" w:fill="FFFFFF"/>
              <w:ind w:left="35" w:hanging="142"/>
              <w:rPr>
                <w:color w:val="2F5496" w:themeColor="accent1" w:themeShade="BF"/>
              </w:rPr>
            </w:pPr>
            <w:r w:rsidRPr="00A5399A">
              <w:rPr>
                <w:color w:val="2F5496" w:themeColor="accent1" w:themeShade="BF"/>
              </w:rPr>
              <w:t>Проблема орфографической грамотности учащихся начальной школы</w:t>
            </w:r>
            <w:r w:rsidR="00F0149B" w:rsidRPr="00A5399A">
              <w:rPr>
                <w:color w:val="2F5496" w:themeColor="accent1" w:themeShade="BF"/>
              </w:rPr>
              <w:t>.</w:t>
            </w:r>
            <w:r w:rsidR="007E2C22">
              <w:rPr>
                <w:color w:val="2F5496" w:themeColor="accent1" w:themeShade="BF"/>
              </w:rPr>
              <w:t xml:space="preserve"> </w:t>
            </w:r>
            <w:r w:rsidRPr="007E2C2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Ведущий: </w:t>
            </w:r>
            <w:hyperlink r:id="rId19" w:history="1">
              <w:r w:rsidRPr="007E2C22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Тимченко Л.И.</w:t>
              </w:r>
            </w:hyperlink>
            <w:r w:rsidRPr="007E2C2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7E2C22">
              <w:rPr>
                <w:color w:val="2F5496" w:themeColor="accent1" w:themeShade="BF"/>
              </w:rPr>
              <w:t xml:space="preserve"> </w:t>
            </w:r>
            <w:r w:rsidRPr="007E2C22">
              <w:rPr>
                <w:b/>
                <w:bCs/>
                <w:color w:val="2F5496" w:themeColor="accent1" w:themeShade="BF"/>
              </w:rPr>
              <w:t> </w:t>
            </w:r>
            <w:r w:rsidRPr="007E2C22">
              <w:rPr>
                <w:color w:val="2F5496" w:themeColor="accent1" w:themeShade="BF"/>
              </w:rPr>
              <w:t xml:space="preserve">    </w:t>
            </w:r>
            <w:r w:rsidRPr="007E2C22">
              <w:rPr>
                <w:color w:val="0070C0"/>
              </w:rPr>
              <w:t xml:space="preserve">      </w:t>
            </w:r>
            <w:r w:rsidRPr="007E2C22">
              <w:rPr>
                <w:color w:val="2F5496" w:themeColor="accent1" w:themeShade="BF"/>
              </w:rPr>
              <w:t xml:space="preserve">  </w:t>
            </w:r>
          </w:p>
          <w:p w14:paraId="10E31876" w14:textId="516D57CF" w:rsidR="00563176" w:rsidRPr="00824215" w:rsidRDefault="00D24DAE" w:rsidP="00FB6962">
            <w:pPr>
              <w:shd w:val="clear" w:color="auto" w:fill="FFFFFF"/>
              <w:rPr>
                <w:rFonts w:ascii="Times New Roman" w:hAnsi="Times New Roman" w:cs="Times New Roman"/>
                <w:color w:val="2F5496" w:themeColor="accent1" w:themeShade="BF"/>
              </w:rPr>
            </w:pPr>
            <w:r w:rsidRPr="0048661F">
              <w:rPr>
                <w:color w:val="2F5496" w:themeColor="accent1" w:themeShade="BF"/>
              </w:rPr>
              <w:t>Модуль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 xml:space="preserve"> </w:t>
            </w:r>
            <w:r w:rsidRPr="0048661F">
              <w:rPr>
                <w:color w:val="2F5496" w:themeColor="accent1" w:themeShade="BF"/>
              </w:rPr>
              <w:t>1</w:t>
            </w:r>
            <w:r w:rsidR="00FB6962">
              <w:rPr>
                <w:color w:val="2F5496" w:themeColor="accent1" w:themeShade="BF"/>
              </w:rPr>
              <w:t xml:space="preserve">. </w:t>
            </w:r>
            <w:r w:rsidR="00563176"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563176" w:rsidRPr="005807D1">
              <w:rPr>
                <w:color w:val="2F5496" w:themeColor="accent1" w:themeShade="BF"/>
              </w:rPr>
              <w:t> </w:t>
            </w:r>
            <w:hyperlink r:id="rId20" w:history="1">
              <w:r w:rsidRPr="00824215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https://youtu.be/I8jfUYAfPVE</w:t>
              </w:r>
            </w:hyperlink>
          </w:p>
          <w:p w14:paraId="03D624D9" w14:textId="292EC5B6" w:rsidR="00563176" w:rsidRPr="00FB6962" w:rsidRDefault="00563176" w:rsidP="00563176">
            <w:pPr>
              <w:shd w:val="clear" w:color="auto" w:fill="FFFFFF"/>
              <w:rPr>
                <w:color w:val="2F5496" w:themeColor="accent1" w:themeShade="BF"/>
              </w:rPr>
            </w:pPr>
            <w:r w:rsidRPr="0048661F">
              <w:rPr>
                <w:color w:val="2F5496" w:themeColor="accent1" w:themeShade="BF"/>
              </w:rPr>
              <w:t>Модуль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 xml:space="preserve"> </w:t>
            </w:r>
            <w:r w:rsidRPr="008C4861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2</w:t>
            </w:r>
            <w:r w:rsidR="00FB696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. </w:t>
            </w: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21" w:history="1">
              <w:r w:rsidR="00824215" w:rsidRPr="00DB5FA5">
                <w:rPr>
                  <w:rStyle w:val="a4"/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https://youtu.be/UzB9xxurA28</w:t>
              </w:r>
            </w:hyperlink>
          </w:p>
          <w:p w14:paraId="495043C4" w14:textId="77777777" w:rsidR="00563176" w:rsidRDefault="00563176" w:rsidP="00563176">
            <w:pPr>
              <w:shd w:val="clear" w:color="auto" w:fill="FFFFFF"/>
              <w:rPr>
                <w:color w:val="486DAA"/>
                <w:sz w:val="16"/>
                <w:szCs w:val="16"/>
                <w:u w:val="single"/>
              </w:rPr>
            </w:pPr>
          </w:p>
          <w:p w14:paraId="0CCCA25E" w14:textId="3F7016B5" w:rsidR="00563176" w:rsidRPr="007E2C22" w:rsidRDefault="00563176" w:rsidP="00563176">
            <w:pPr>
              <w:pStyle w:val="a6"/>
              <w:numPr>
                <w:ilvl w:val="0"/>
                <w:numId w:val="12"/>
              </w:numPr>
              <w:shd w:val="clear" w:color="auto" w:fill="FFFFFF"/>
              <w:ind w:left="35" w:hanging="142"/>
              <w:rPr>
                <w:color w:val="2F5496" w:themeColor="accent1" w:themeShade="BF"/>
              </w:rPr>
            </w:pPr>
            <w:r w:rsidRPr="00A5399A">
              <w:rPr>
                <w:color w:val="2F5496" w:themeColor="accent1" w:themeShade="BF"/>
              </w:rPr>
              <w:t>Последовательность формирования орфографического действия в курсе русского языка для начальной школы</w:t>
            </w:r>
            <w:r w:rsidR="00F0149B" w:rsidRPr="00A5399A">
              <w:rPr>
                <w:color w:val="2F5496" w:themeColor="accent1" w:themeShade="BF"/>
              </w:rPr>
              <w:t>.</w:t>
            </w:r>
            <w:r w:rsidR="007E2C22">
              <w:rPr>
                <w:color w:val="2F5496" w:themeColor="accent1" w:themeShade="BF"/>
              </w:rPr>
              <w:t xml:space="preserve"> </w:t>
            </w:r>
            <w:r w:rsidRPr="007E2C2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Ведущий: </w:t>
            </w:r>
            <w:hyperlink r:id="rId22" w:history="1">
              <w:r w:rsidRPr="007E2C22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Тимченко Л.И.</w:t>
              </w:r>
            </w:hyperlink>
            <w:r w:rsidRPr="007E2C2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7E2C22">
              <w:rPr>
                <w:color w:val="2F5496" w:themeColor="accent1" w:themeShade="BF"/>
              </w:rPr>
              <w:t xml:space="preserve"> </w:t>
            </w:r>
            <w:r w:rsidRPr="007E2C22">
              <w:rPr>
                <w:b/>
                <w:bCs/>
                <w:color w:val="2F5496" w:themeColor="accent1" w:themeShade="BF"/>
              </w:rPr>
              <w:t> </w:t>
            </w:r>
            <w:r w:rsidRPr="007E2C22">
              <w:rPr>
                <w:color w:val="2F5496" w:themeColor="accent1" w:themeShade="BF"/>
              </w:rPr>
              <w:t xml:space="preserve">    </w:t>
            </w:r>
            <w:r w:rsidRPr="007E2C22">
              <w:rPr>
                <w:color w:val="0070C0"/>
              </w:rPr>
              <w:t xml:space="preserve">      </w:t>
            </w:r>
            <w:r w:rsidRPr="007E2C22">
              <w:rPr>
                <w:color w:val="2F5496" w:themeColor="accent1" w:themeShade="BF"/>
              </w:rPr>
              <w:t xml:space="preserve">  </w:t>
            </w:r>
          </w:p>
          <w:p w14:paraId="6F567C20" w14:textId="3CCFD07E" w:rsidR="00563176" w:rsidRDefault="00824215" w:rsidP="00563176">
            <w:pPr>
              <w:pStyle w:val="a8"/>
              <w:rPr>
                <w:color w:val="2F5496" w:themeColor="accent1" w:themeShade="BF"/>
              </w:rPr>
            </w:pPr>
            <w:r w:rsidRPr="0048661F">
              <w:rPr>
                <w:color w:val="2F5496" w:themeColor="accent1" w:themeShade="BF"/>
              </w:rPr>
              <w:t>Модуль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 xml:space="preserve"> </w:t>
            </w:r>
            <w:r w:rsidRPr="0048661F">
              <w:rPr>
                <w:color w:val="2F5496" w:themeColor="accent1" w:themeShade="BF"/>
              </w:rPr>
              <w:t>1</w:t>
            </w:r>
            <w:r>
              <w:rPr>
                <w:color w:val="2F5496" w:themeColor="accent1" w:themeShade="BF"/>
              </w:rPr>
              <w:t xml:space="preserve">. </w:t>
            </w:r>
            <w:r w:rsidR="00563176"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563176" w:rsidRPr="005807D1">
              <w:rPr>
                <w:color w:val="2F5496" w:themeColor="accent1" w:themeShade="BF"/>
              </w:rPr>
              <w:t xml:space="preserve">  </w:t>
            </w:r>
            <w:hyperlink r:id="rId23" w:history="1">
              <w:r w:rsidR="00563176" w:rsidRPr="00131E92">
                <w:rPr>
                  <w:rFonts w:ascii="Times New Roman" w:eastAsia="Times New Roman" w:hAnsi="Times New Roman" w:cs="Times New Roman"/>
                  <w:color w:val="486DAA"/>
                  <w:sz w:val="16"/>
                  <w:szCs w:val="16"/>
                  <w:u w:val="single"/>
                  <w:lang w:eastAsia="ru-RU"/>
                </w:rPr>
                <w:t>https://youtu.be/mnk98k2ud-c</w:t>
              </w:r>
            </w:hyperlink>
            <w:r w:rsidR="00563176" w:rsidRPr="005807D1">
              <w:rPr>
                <w:color w:val="2F5496" w:themeColor="accent1" w:themeShade="BF"/>
              </w:rPr>
              <w:t xml:space="preserve">   </w:t>
            </w:r>
          </w:p>
          <w:p w14:paraId="0697CFA8" w14:textId="1DF33839" w:rsidR="00563176" w:rsidRDefault="00563176" w:rsidP="00824215">
            <w:pPr>
              <w:shd w:val="clear" w:color="auto" w:fill="FFFFFF"/>
              <w:rPr>
                <w:color w:val="2F5496" w:themeColor="accent1" w:themeShade="BF"/>
              </w:rPr>
            </w:pPr>
            <w:r w:rsidRPr="0048661F">
              <w:rPr>
                <w:color w:val="2F5496" w:themeColor="accent1" w:themeShade="BF"/>
              </w:rPr>
              <w:t>Модуль</w:t>
            </w:r>
            <w:r>
              <w:rPr>
                <w:rFonts w:ascii="Tahoma" w:hAnsi="Tahoma" w:cs="Tahoma"/>
                <w:b/>
                <w:bCs/>
                <w:color w:val="333333"/>
                <w:sz w:val="19"/>
                <w:szCs w:val="19"/>
              </w:rPr>
              <w:t xml:space="preserve"> </w:t>
            </w:r>
            <w:r w:rsidRPr="00780321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2</w:t>
            </w:r>
            <w:r w:rsidR="00824215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. </w:t>
            </w: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 xml:space="preserve">  </w:t>
            </w:r>
            <w:hyperlink r:id="rId24" w:history="1">
              <w:r w:rsidRPr="00131E92">
                <w:rPr>
                  <w:rFonts w:ascii="Times New Roman" w:eastAsia="Times New Roman" w:hAnsi="Times New Roman" w:cs="Times New Roman"/>
                  <w:color w:val="486DAA"/>
                  <w:sz w:val="16"/>
                  <w:szCs w:val="16"/>
                  <w:u w:val="single"/>
                  <w:lang w:eastAsia="ru-RU"/>
                </w:rPr>
                <w:t>https://youtu.be/0RGl5Zfz78o</w:t>
              </w:r>
            </w:hyperlink>
            <w:r w:rsidRPr="00131E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5807D1">
              <w:rPr>
                <w:color w:val="2F5496" w:themeColor="accent1" w:themeShade="BF"/>
              </w:rPr>
              <w:t xml:space="preserve">  </w:t>
            </w:r>
          </w:p>
          <w:p w14:paraId="09061529" w14:textId="77777777" w:rsidR="00563176" w:rsidRDefault="00563176" w:rsidP="00563176">
            <w:pPr>
              <w:pStyle w:val="a8"/>
              <w:rPr>
                <w:color w:val="2F5496" w:themeColor="accent1" w:themeShade="BF"/>
              </w:rPr>
            </w:pPr>
            <w:r w:rsidRPr="005807D1">
              <w:rPr>
                <w:color w:val="2F5496" w:themeColor="accent1" w:themeShade="BF"/>
              </w:rPr>
              <w:t xml:space="preserve"> </w:t>
            </w:r>
          </w:p>
          <w:p w14:paraId="7A0BF189" w14:textId="199D1943" w:rsidR="00563176" w:rsidRPr="00903D27" w:rsidRDefault="00563176" w:rsidP="00AD434C">
            <w:pPr>
              <w:pStyle w:val="a8"/>
              <w:numPr>
                <w:ilvl w:val="0"/>
                <w:numId w:val="12"/>
              </w:numPr>
              <w:ind w:left="35" w:hanging="142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903D27">
              <w:rPr>
                <w:color w:val="2F5496" w:themeColor="accent1" w:themeShade="BF"/>
              </w:rPr>
              <w:lastRenderedPageBreak/>
              <w:t>Методика работы с текстом на уроках русского языка и на занятиях внеурочной деятельности по развитию речи учащихся</w:t>
            </w:r>
            <w:r w:rsidR="00903D27">
              <w:rPr>
                <w:color w:val="2F5496" w:themeColor="accent1" w:themeShade="BF"/>
              </w:rPr>
              <w:t xml:space="preserve">. </w:t>
            </w:r>
            <w:r w:rsidRPr="00903D27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Ведущий: </w:t>
            </w:r>
            <w:hyperlink r:id="rId25" w:history="1">
              <w:r w:rsidRPr="00903D27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Тимченко Л.И.</w:t>
              </w:r>
            </w:hyperlink>
            <w:r w:rsidRPr="00903D27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903D27">
              <w:rPr>
                <w:color w:val="2F5496" w:themeColor="accent1" w:themeShade="BF"/>
              </w:rPr>
              <w:t xml:space="preserve"> </w:t>
            </w:r>
            <w:r w:rsidRPr="00903D27">
              <w:rPr>
                <w:b/>
                <w:bCs/>
                <w:color w:val="2F5496" w:themeColor="accent1" w:themeShade="BF"/>
              </w:rPr>
              <w:t> </w:t>
            </w:r>
            <w:r w:rsidRPr="00903D27">
              <w:rPr>
                <w:color w:val="2F5496" w:themeColor="accent1" w:themeShade="BF"/>
              </w:rPr>
              <w:t xml:space="preserve">    </w:t>
            </w:r>
            <w:r w:rsidRPr="00903D27">
              <w:rPr>
                <w:color w:val="0070C0"/>
              </w:rPr>
              <w:t xml:space="preserve">      </w:t>
            </w:r>
            <w:r w:rsidRPr="00903D27">
              <w:rPr>
                <w:color w:val="2F5496" w:themeColor="accent1" w:themeShade="BF"/>
              </w:rPr>
              <w:t xml:space="preserve">  </w:t>
            </w:r>
          </w:p>
          <w:p w14:paraId="373E119A" w14:textId="6406FC36" w:rsidR="00563176" w:rsidRDefault="00F051FF" w:rsidP="00563176">
            <w:pPr>
              <w:pStyle w:val="a8"/>
              <w:rPr>
                <w:color w:val="2F5496" w:themeColor="accent1" w:themeShade="BF"/>
              </w:rPr>
            </w:pPr>
            <w:r w:rsidRPr="000C46B2">
              <w:rPr>
                <w:color w:val="2F5496" w:themeColor="accent1" w:themeShade="BF"/>
              </w:rPr>
              <w:t xml:space="preserve">Модуль </w:t>
            </w:r>
            <w:r>
              <w:rPr>
                <w:color w:val="2F5496" w:themeColor="accent1" w:themeShade="BF"/>
              </w:rPr>
              <w:t>1</w:t>
            </w:r>
            <w:r w:rsidRPr="000C46B2">
              <w:rPr>
                <w:color w:val="2F5496" w:themeColor="accent1" w:themeShade="BF"/>
              </w:rPr>
              <w:t>.</w:t>
            </w:r>
            <w:r>
              <w:rPr>
                <w:color w:val="2F5496" w:themeColor="accent1" w:themeShade="BF"/>
              </w:rPr>
              <w:t xml:space="preserve"> </w:t>
            </w:r>
            <w:r w:rsidR="00563176"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563176" w:rsidRPr="005807D1">
              <w:rPr>
                <w:color w:val="2F5496" w:themeColor="accent1" w:themeShade="BF"/>
              </w:rPr>
              <w:t> </w:t>
            </w:r>
            <w:r w:rsidR="00563176" w:rsidRPr="00131E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  </w:t>
            </w:r>
            <w:hyperlink r:id="rId26" w:tgtFrame="_blank" w:history="1">
              <w:r w:rsidR="00563176" w:rsidRPr="00131E92">
                <w:rPr>
                  <w:rFonts w:ascii="Times New Roman" w:eastAsia="Times New Roman" w:hAnsi="Times New Roman" w:cs="Times New Roman"/>
                  <w:color w:val="486DAA"/>
                  <w:sz w:val="16"/>
                  <w:szCs w:val="16"/>
                  <w:u w:val="single"/>
                  <w:lang w:eastAsia="ru-RU"/>
                </w:rPr>
                <w:t>https://youtu.be/T5IMLpph2ro</w:t>
              </w:r>
            </w:hyperlink>
          </w:p>
          <w:p w14:paraId="046661CA" w14:textId="173BF99E" w:rsidR="00563176" w:rsidRPr="00F051FF" w:rsidRDefault="00563176" w:rsidP="00563176">
            <w:pPr>
              <w:pStyle w:val="a8"/>
              <w:rPr>
                <w:color w:val="2F5496" w:themeColor="accent1" w:themeShade="BF"/>
              </w:rPr>
            </w:pPr>
            <w:r w:rsidRPr="000C46B2">
              <w:rPr>
                <w:color w:val="2F5496" w:themeColor="accent1" w:themeShade="BF"/>
              </w:rPr>
              <w:t xml:space="preserve">Модуль </w:t>
            </w:r>
            <w:r>
              <w:rPr>
                <w:color w:val="2F5496" w:themeColor="accent1" w:themeShade="BF"/>
              </w:rPr>
              <w:t>2</w:t>
            </w:r>
            <w:r w:rsidRPr="000C46B2">
              <w:rPr>
                <w:color w:val="2F5496" w:themeColor="accent1" w:themeShade="BF"/>
              </w:rPr>
              <w:t>.</w:t>
            </w:r>
            <w:r w:rsidR="00F051FF">
              <w:rPr>
                <w:color w:val="2F5496" w:themeColor="accent1" w:themeShade="BF"/>
              </w:rPr>
              <w:t xml:space="preserve"> </w:t>
            </w: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27" w:tgtFrame="_blank" w:history="1">
              <w:r w:rsidRPr="00763D6B">
                <w:rPr>
                  <w:rFonts w:ascii="Tahoma" w:hAnsi="Tahoma" w:cs="Tahoma"/>
                  <w:color w:val="2F5496" w:themeColor="accent1" w:themeShade="BF"/>
                  <w:sz w:val="16"/>
                  <w:szCs w:val="16"/>
                  <w:u w:val="single"/>
                </w:rPr>
                <w:t>https://youtu.be/6k3o2aa7eYs</w:t>
              </w:r>
            </w:hyperlink>
          </w:p>
          <w:p w14:paraId="66C22778" w14:textId="77777777" w:rsidR="00563176" w:rsidRDefault="00563176" w:rsidP="00563176">
            <w:pPr>
              <w:pStyle w:val="a8"/>
              <w:rPr>
                <w:color w:val="2F5496" w:themeColor="accent1" w:themeShade="BF"/>
              </w:rPr>
            </w:pPr>
          </w:p>
          <w:p w14:paraId="2C68D79A" w14:textId="504340A1" w:rsidR="00563176" w:rsidRPr="007E2C22" w:rsidRDefault="00563176" w:rsidP="00563176">
            <w:pPr>
              <w:pStyle w:val="a8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2C3BEC">
              <w:rPr>
                <w:color w:val="2F5496" w:themeColor="accent1" w:themeShade="BF"/>
              </w:rPr>
              <w:t xml:space="preserve">Работа над функциональным стилем речи в начальной школе. </w:t>
            </w:r>
            <w:r w:rsidRPr="007E2C2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Ведущий: </w:t>
            </w:r>
            <w:hyperlink r:id="rId28" w:history="1">
              <w:r w:rsidRPr="007E2C22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Тимченко Л.И.</w:t>
              </w:r>
            </w:hyperlink>
            <w:r w:rsidRPr="007E2C22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7E2C22">
              <w:rPr>
                <w:color w:val="2F5496" w:themeColor="accent1" w:themeShade="BF"/>
              </w:rPr>
              <w:t xml:space="preserve"> </w:t>
            </w:r>
            <w:r w:rsidRPr="007E2C22">
              <w:rPr>
                <w:b/>
                <w:bCs/>
                <w:color w:val="2F5496" w:themeColor="accent1" w:themeShade="BF"/>
              </w:rPr>
              <w:t> </w:t>
            </w:r>
            <w:r w:rsidRPr="007E2C22">
              <w:rPr>
                <w:color w:val="2F5496" w:themeColor="accent1" w:themeShade="BF"/>
              </w:rPr>
              <w:t xml:space="preserve">    </w:t>
            </w:r>
            <w:r w:rsidRPr="007E2C22">
              <w:rPr>
                <w:color w:val="0070C0"/>
              </w:rPr>
              <w:t xml:space="preserve">      </w:t>
            </w:r>
            <w:r w:rsidRPr="007E2C22">
              <w:rPr>
                <w:color w:val="2F5496" w:themeColor="accent1" w:themeShade="BF"/>
              </w:rPr>
              <w:t xml:space="preserve">  </w:t>
            </w:r>
          </w:p>
          <w:p w14:paraId="4D2401F7" w14:textId="77777777" w:rsidR="00563176" w:rsidRPr="002C52C7" w:rsidRDefault="00563176" w:rsidP="00563176">
            <w:pPr>
              <w:shd w:val="clear" w:color="auto" w:fill="FFFFFF"/>
              <w:rPr>
                <w:color w:val="2F5496" w:themeColor="accent1" w:themeShade="BF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r w:rsidRPr="00A1060D">
              <w:rPr>
                <w:color w:val="1F3864" w:themeColor="accent1" w:themeShade="80"/>
                <w:sz w:val="16"/>
                <w:szCs w:val="16"/>
              </w:rPr>
              <w:t xml:space="preserve"> </w:t>
            </w:r>
            <w:hyperlink r:id="rId29" w:tgtFrame="_blank" w:history="1">
              <w:r w:rsidRPr="00131E92">
                <w:rPr>
                  <w:rFonts w:ascii="Times New Roman" w:eastAsia="Times New Roman" w:hAnsi="Times New Roman" w:cs="Times New Roman"/>
                  <w:color w:val="486DAA"/>
                  <w:sz w:val="16"/>
                  <w:szCs w:val="16"/>
                  <w:u w:val="single"/>
                  <w:lang w:eastAsia="ru-RU"/>
                </w:rPr>
                <w:t>https://youtu.be/NQW1vyGhyvc</w:t>
              </w:r>
            </w:hyperlink>
          </w:p>
          <w:p w14:paraId="0F1A17BB" w14:textId="77777777" w:rsidR="00A47802" w:rsidRPr="00D40F91" w:rsidRDefault="00A47802" w:rsidP="00AD434C">
            <w:pPr>
              <w:rPr>
                <w:rStyle w:val="a4"/>
                <w:rFonts w:ascii="Tahoma" w:hAnsi="Tahoma" w:cs="Tahoma"/>
                <w:color w:val="2F5496" w:themeColor="accent1" w:themeShade="BF"/>
                <w:sz w:val="19"/>
                <w:szCs w:val="19"/>
                <w:u w:val="none"/>
              </w:rPr>
            </w:pPr>
          </w:p>
          <w:p w14:paraId="6E2C58A8" w14:textId="77777777" w:rsidR="00EB1210" w:rsidRPr="004765C3" w:rsidRDefault="00EB1210" w:rsidP="00AD434C">
            <w:pPr>
              <w:shd w:val="clear" w:color="auto" w:fill="FFFFFF"/>
              <w:jc w:val="both"/>
              <w:rPr>
                <w:color w:val="0070C0"/>
                <w:sz w:val="16"/>
                <w:szCs w:val="16"/>
              </w:rPr>
            </w:pPr>
          </w:p>
        </w:tc>
        <w:tc>
          <w:tcPr>
            <w:tcW w:w="3095" w:type="dxa"/>
          </w:tcPr>
          <w:p w14:paraId="1F55E06F" w14:textId="27F56779" w:rsidR="00EB1210" w:rsidRPr="00956EEE" w:rsidRDefault="00EB1210" w:rsidP="009D1BDE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</w:p>
        </w:tc>
      </w:tr>
    </w:tbl>
    <w:p w14:paraId="702FEBCA" w14:textId="77777777" w:rsidR="00EB1210" w:rsidRDefault="00EB1210" w:rsidP="00EB1210">
      <w:pPr>
        <w:rPr>
          <w:rFonts w:ascii="Tahoma" w:hAnsi="Tahoma" w:cs="Tahoma"/>
          <w:color w:val="0070C0"/>
          <w:sz w:val="16"/>
          <w:szCs w:val="16"/>
        </w:rPr>
      </w:pPr>
    </w:p>
    <w:p w14:paraId="79759260" w14:textId="77777777" w:rsidR="00EB1210" w:rsidRDefault="00EB1210" w:rsidP="00EB1210">
      <w:pPr>
        <w:rPr>
          <w:rFonts w:ascii="Tahoma" w:hAnsi="Tahoma" w:cs="Tahoma"/>
          <w:color w:val="0070C0"/>
          <w:sz w:val="16"/>
          <w:szCs w:val="16"/>
        </w:rPr>
      </w:pPr>
    </w:p>
    <w:p w14:paraId="2E7D5F97" w14:textId="77777777" w:rsidR="00EB1210" w:rsidRDefault="00EB1210" w:rsidP="00EB1210">
      <w:pPr>
        <w:rPr>
          <w:rFonts w:ascii="Tahoma" w:hAnsi="Tahoma" w:cs="Tahoma"/>
          <w:color w:val="0070C0"/>
          <w:sz w:val="16"/>
          <w:szCs w:val="16"/>
        </w:rPr>
      </w:pPr>
    </w:p>
    <w:p w14:paraId="0C00D30C" w14:textId="7EBDFD11" w:rsidR="009C1100" w:rsidRDefault="009C1100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59A26711" w14:textId="4658D49C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58E151EB" w14:textId="571077C4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2DCF7A6A" w14:textId="0B97F0AE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5EF8F137" w14:textId="0F4AB90E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40A9FB0B" w14:textId="61E8E4FB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EA55AC2" w14:textId="68979BB1" w:rsidR="00903D27" w:rsidRDefault="00903D27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1B3CBFA0" w14:textId="04902D4D" w:rsidR="00903D27" w:rsidRDefault="00903D27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2A26A416" w14:textId="77777777" w:rsidR="00903D27" w:rsidRDefault="00903D27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1EF91A73" w14:textId="557881C5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0B175429" w14:textId="6272D4D8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6A5C5F86" w14:textId="74C97796" w:rsidR="00645505" w:rsidRDefault="00645505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6FFDA283" w14:textId="77777777" w:rsidR="00645505" w:rsidRDefault="00645505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DC52793" w14:textId="02A63B40" w:rsidR="00F051FF" w:rsidRDefault="00F051FF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E3BC5A4" w14:textId="77777777" w:rsidR="0055540E" w:rsidRDefault="0055540E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40E9BA23" w14:textId="41042243" w:rsidR="008C278E" w:rsidRPr="002D3F92" w:rsidRDefault="002D3F92" w:rsidP="00042A22">
      <w:pPr>
        <w:rPr>
          <w:rFonts w:ascii="Tahoma" w:hAnsi="Tahoma" w:cs="Tahoma"/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lastRenderedPageBreak/>
        <w:t>Система развивающего обучения Д.Б. Эльконина – В.В.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4CD7E599" wp14:editId="118FF727">
            <wp:extent cx="942975" cy="942975"/>
            <wp:effectExtent l="0" t="0" r="9525" b="9525"/>
            <wp:docPr id="71" name="Рисунок 71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3685"/>
        <w:gridCol w:w="5387"/>
        <w:gridCol w:w="3118"/>
      </w:tblGrid>
      <w:tr w:rsidR="008C278E" w14:paraId="54B663A4" w14:textId="77777777" w:rsidTr="004D38C2">
        <w:tc>
          <w:tcPr>
            <w:tcW w:w="14884" w:type="dxa"/>
            <w:gridSpan w:val="4"/>
          </w:tcPr>
          <w:p w14:paraId="348AA958" w14:textId="77777777" w:rsidR="008C278E" w:rsidRPr="00416E3A" w:rsidRDefault="008C278E" w:rsidP="004D38C2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</w:p>
          <w:p w14:paraId="468F715B" w14:textId="415F1B95" w:rsidR="008C278E" w:rsidRPr="00EC55FB" w:rsidRDefault="008C278E" w:rsidP="004D38C2">
            <w:pPr>
              <w:jc w:val="center"/>
              <w:rPr>
                <w:rFonts w:ascii="Tahoma" w:hAnsi="Tahoma" w:cs="Tahoma"/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 xml:space="preserve">1 класс. </w:t>
            </w:r>
            <w:r w:rsidRPr="00455DA7">
              <w:rPr>
                <w:color w:val="0070C0"/>
                <w:sz w:val="40"/>
                <w:szCs w:val="40"/>
              </w:rPr>
              <w:t xml:space="preserve">УМК ПО </w:t>
            </w:r>
            <w:r w:rsidR="00937EBC">
              <w:rPr>
                <w:color w:val="0070C0"/>
                <w:sz w:val="40"/>
                <w:szCs w:val="40"/>
              </w:rPr>
              <w:t>РУССКОМУ ЯЗЫКУ</w:t>
            </w:r>
            <w:r w:rsidRPr="00455DA7">
              <w:rPr>
                <w:color w:val="0070C0"/>
                <w:sz w:val="40"/>
                <w:szCs w:val="40"/>
              </w:rPr>
              <w:t xml:space="preserve"> </w:t>
            </w:r>
          </w:p>
          <w:p w14:paraId="07FC887A" w14:textId="77777777" w:rsidR="008C278E" w:rsidRPr="007D22C9" w:rsidRDefault="008C278E" w:rsidP="004D38C2">
            <w:pPr>
              <w:jc w:val="center"/>
              <w:rPr>
                <w:color w:val="0070C0"/>
                <w:sz w:val="18"/>
                <w:szCs w:val="18"/>
              </w:rPr>
            </w:pPr>
          </w:p>
          <w:p w14:paraId="7E0C70AE" w14:textId="64F322FF" w:rsidR="008C278E" w:rsidRDefault="008C278E" w:rsidP="004D38C2">
            <w:pPr>
              <w:jc w:val="both"/>
              <w:rPr>
                <w:color w:val="0070C0"/>
                <w:sz w:val="40"/>
                <w:szCs w:val="40"/>
              </w:rPr>
            </w:pPr>
            <w:r>
              <w:rPr>
                <w:color w:val="0070C0"/>
                <w:sz w:val="40"/>
                <w:szCs w:val="40"/>
              </w:rPr>
              <w:t xml:space="preserve">  </w:t>
            </w:r>
            <w:r w:rsidR="00CD019C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t xml:space="preserve">                                                                </w:t>
            </w:r>
            <w:r>
              <w:rPr>
                <w:color w:val="0070C0"/>
                <w:sz w:val="40"/>
                <w:szCs w:val="40"/>
              </w:rPr>
              <w:t xml:space="preserve">      </w:t>
            </w:r>
            <w:r w:rsidR="002003BA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149B21C8" wp14:editId="0AA57E97">
                  <wp:extent cx="1124195" cy="1461452"/>
                  <wp:effectExtent l="19050" t="19050" r="19050" b="24765"/>
                  <wp:docPr id="81" name="Рисунок 81" descr="Русский язык. 1 класс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усский язык. 1 класс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768" cy="149209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 w:rsidR="00333E0B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633340B2" wp14:editId="22812BA3">
                  <wp:extent cx="1038076" cy="1476375"/>
                  <wp:effectExtent l="19050" t="19050" r="10160" b="9525"/>
                  <wp:docPr id="82" name="Рисунок 82" descr="Русский язык. 1 класс. Рабочая тетрадь к учебнику В. В. Репкина и Е. В. Восторговой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усский язык. 1 класс. Рабочая тетрадь к учебнику В. В. Репкина и Е. В. Восторговой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6465" cy="150252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</w:t>
            </w:r>
            <w:r w:rsidR="00333E0B">
              <w:rPr>
                <w:color w:val="0070C0"/>
                <w:sz w:val="40"/>
                <w:szCs w:val="40"/>
              </w:rPr>
              <w:t xml:space="preserve"> </w:t>
            </w:r>
            <w:r w:rsidR="00333E0B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05385967" wp14:editId="390B8C4F">
                  <wp:extent cx="742315" cy="1121720"/>
                  <wp:effectExtent l="19050" t="19050" r="19685" b="21590"/>
                  <wp:docPr id="83" name="Рисунок 83" descr="Методическое пособие к учебникам для 1 класса: Букварь (В. В. Репкин, Е. В. Восторгова, В. А. Левин) и Русский язык (В. В. Репкин, Е. В. Восторгова)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етодическое пособие к учебникам для 1 класса: Букварь (В. В. Репкин, Е. В. Восторгова, В. А. Левин) и Русский язык (В. В. Репкин, Е. В. Восторгова)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713" cy="114498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472C4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BFA963" w14:textId="21882F29" w:rsidR="008C278E" w:rsidRDefault="004B5ABA" w:rsidP="00610211">
            <w:pPr>
              <w:pStyle w:val="a6"/>
              <w:numPr>
                <w:ilvl w:val="0"/>
                <w:numId w:val="16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>Русский язык: учебник</w:t>
            </w:r>
            <w:r w:rsidR="008C278E"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1 класс</w:t>
            </w:r>
            <w:r w:rsidR="00610211"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r w:rsidR="008C278E"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В.В. </w:t>
            </w:r>
            <w:proofErr w:type="spellStart"/>
            <w:r w:rsidR="008C278E"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>Репкин</w:t>
            </w:r>
            <w:proofErr w:type="spellEnd"/>
            <w:r w:rsidR="008C278E"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Е.В. </w:t>
            </w:r>
            <w:proofErr w:type="spellStart"/>
            <w:r w:rsidR="008C278E" w:rsidRPr="00610211"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Восторгова</w:t>
            </w:r>
            <w:proofErr w:type="spellEnd"/>
          </w:p>
          <w:p w14:paraId="008605E6" w14:textId="71C6160D" w:rsidR="00610211" w:rsidRPr="00610211" w:rsidRDefault="00801EDF" w:rsidP="00610211">
            <w:pPr>
              <w:pStyle w:val="a6"/>
              <w:numPr>
                <w:ilvl w:val="0"/>
                <w:numId w:val="16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Русский язык. 1 класс. Рабочая тетрадь к учебнику В.В. </w:t>
            </w:r>
            <w:proofErr w:type="spellStart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Репкина</w:t>
            </w:r>
            <w:proofErr w:type="spellEnd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Е.В. </w:t>
            </w:r>
            <w:proofErr w:type="spellStart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Восторговой</w:t>
            </w:r>
            <w:proofErr w:type="spellEnd"/>
            <w:r w:rsidR="00DD74B2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Е.В. </w:t>
            </w:r>
            <w:proofErr w:type="spellStart"/>
            <w:r w:rsidR="00DD74B2"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Восторгова</w:t>
            </w:r>
            <w:proofErr w:type="spellEnd"/>
          </w:p>
          <w:p w14:paraId="02D23135" w14:textId="77777777" w:rsidR="008C278E" w:rsidRPr="00720E39" w:rsidRDefault="008C278E" w:rsidP="004D38C2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</w:tc>
      </w:tr>
      <w:tr w:rsidR="008C278E" w14:paraId="574D9EF7" w14:textId="77777777" w:rsidTr="00DE48A0">
        <w:tc>
          <w:tcPr>
            <w:tcW w:w="2694" w:type="dxa"/>
          </w:tcPr>
          <w:p w14:paraId="74197CEB" w14:textId="77777777" w:rsidR="008C278E" w:rsidRPr="00553158" w:rsidRDefault="008C278E" w:rsidP="004D38C2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  <w:r>
              <w:rPr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14:paraId="10DA3B42" w14:textId="0F17C044" w:rsidR="008C278E" w:rsidRPr="00553158" w:rsidRDefault="008C278E" w:rsidP="004D38C2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941BE3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387" w:type="dxa"/>
          </w:tcPr>
          <w:p w14:paraId="1F201E6F" w14:textId="77777777" w:rsidR="008C278E" w:rsidRPr="00553158" w:rsidRDefault="008C278E" w:rsidP="004D38C2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3118" w:type="dxa"/>
          </w:tcPr>
          <w:p w14:paraId="2E3C386E" w14:textId="77777777" w:rsidR="008C278E" w:rsidRPr="00553158" w:rsidRDefault="008C278E" w:rsidP="004D38C2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8C278E" w14:paraId="1ECCA4FA" w14:textId="77777777" w:rsidTr="00DE48A0">
        <w:trPr>
          <w:trHeight w:val="1488"/>
        </w:trPr>
        <w:tc>
          <w:tcPr>
            <w:tcW w:w="2694" w:type="dxa"/>
          </w:tcPr>
          <w:p w14:paraId="57D83CC0" w14:textId="77777777" w:rsidR="008C278E" w:rsidRDefault="008C278E" w:rsidP="004D38C2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7170702F" wp14:editId="018CB5F6">
                  <wp:extent cx="209550" cy="209550"/>
                  <wp:effectExtent l="0" t="0" r="0" b="0"/>
                  <wp:docPr id="76" name="Рисунок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36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Русский язык 1- 4 классы. Примерная рабочая программа / В.В.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Репкин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Е.В.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Восторгова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, Т.В. Некрасова</w:t>
              </w:r>
            </w:hyperlink>
          </w:p>
          <w:p w14:paraId="1D9F757B" w14:textId="77777777" w:rsidR="008C278E" w:rsidRDefault="008C278E" w:rsidP="004D38C2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</w:p>
          <w:p w14:paraId="06353823" w14:textId="5D2A0E05" w:rsidR="004C590A" w:rsidRDefault="003F377C" w:rsidP="006925CA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Общая характеристика учебного предмета: цели и задачи</w:t>
            </w:r>
          </w:p>
          <w:p w14:paraId="67A1460B" w14:textId="1DAB9027" w:rsidR="00AC0161" w:rsidRDefault="00AC0161" w:rsidP="006925CA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Требования </w:t>
            </w:r>
            <w:r w:rsidR="00A87651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 результатам освоения выпускниками начальной школы программы по русскому языку</w:t>
            </w:r>
          </w:p>
          <w:p w14:paraId="511B312D" w14:textId="4A696DF1" w:rsidR="002824BD" w:rsidRPr="000F1C3F" w:rsidRDefault="008D38F4" w:rsidP="000F1C3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F1C3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Личностные результаты</w:t>
            </w:r>
          </w:p>
          <w:p w14:paraId="14D79C15" w14:textId="71C261A6" w:rsidR="008D38F4" w:rsidRPr="000F1C3F" w:rsidRDefault="008D38F4" w:rsidP="000F1C3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F1C3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Метапредметные   </w:t>
            </w:r>
          </w:p>
          <w:p w14:paraId="4929066E" w14:textId="4FFA36F6" w:rsidR="008D38F4" w:rsidRDefault="008D38F4" w:rsidP="002824BD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 результаты</w:t>
            </w:r>
          </w:p>
          <w:p w14:paraId="2E9828AB" w14:textId="0266BC82" w:rsidR="008D38F4" w:rsidRPr="000F1C3F" w:rsidRDefault="008D38F4" w:rsidP="000F1C3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F1C3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Предметные результаты</w:t>
            </w:r>
          </w:p>
          <w:p w14:paraId="096AC076" w14:textId="09E637FC" w:rsidR="008C278E" w:rsidRDefault="003158EA" w:rsidP="006925CA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С</w:t>
            </w:r>
            <w:r w:rsidR="00BD02F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труктура курса</w:t>
            </w:r>
            <w:r w:rsidR="00D26534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, основные содержательные линии </w:t>
            </w:r>
          </w:p>
          <w:p w14:paraId="1FFEC98C" w14:textId="62A8A9F4" w:rsidR="006925CA" w:rsidRDefault="004C590A" w:rsidP="006925CA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8A01A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Содержание курса</w:t>
            </w:r>
            <w:r w:rsidR="003C53F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6CF732A3" w14:textId="487C7E67" w:rsidR="003C53FA" w:rsidRPr="00A62CEE" w:rsidRDefault="003016EA" w:rsidP="00A62CE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A62CE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 xml:space="preserve">Обучение грамоте </w:t>
            </w:r>
          </w:p>
          <w:p w14:paraId="3BB7A5B7" w14:textId="1BAE38A0" w:rsidR="000519A5" w:rsidRPr="002A6F77" w:rsidRDefault="000455E7" w:rsidP="002A6F77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2A6F7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Систематический курс </w:t>
            </w:r>
          </w:p>
          <w:p w14:paraId="5A02BC3E" w14:textId="4F1ABAF1" w:rsidR="000455E7" w:rsidRDefault="000455E7" w:rsidP="003C53FA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</w:t>
            </w:r>
            <w:r w:rsidR="008349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Формирование </w:t>
            </w:r>
            <w:r w:rsidR="00C120E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орфографического действия </w:t>
            </w:r>
          </w:p>
          <w:p w14:paraId="492FCED5" w14:textId="30F23918" w:rsidR="00C120E7" w:rsidRDefault="00F151AB" w:rsidP="003C53FA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r w:rsidR="00C120E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Формирование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представлений</w:t>
            </w:r>
            <w:r w:rsidR="00C120E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о знаковой системе языка </w:t>
            </w:r>
          </w:p>
          <w:p w14:paraId="5F661B00" w14:textId="0355CCBC" w:rsidR="008C278E" w:rsidRPr="006D45FD" w:rsidRDefault="00F151AB" w:rsidP="006D45FD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r w:rsidR="00157E11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Развитие речи</w:t>
            </w:r>
          </w:p>
          <w:p w14:paraId="1AACF62E" w14:textId="7A509584" w:rsidR="005B6E01" w:rsidRDefault="008C278E" w:rsidP="005B6E01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8A01A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Примерное тематическое планирование</w:t>
            </w:r>
          </w:p>
          <w:p w14:paraId="3E743254" w14:textId="31AA22FC" w:rsidR="0020035F" w:rsidRPr="00FB649F" w:rsidRDefault="007D483F" w:rsidP="00FB649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FB649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1 класс</w:t>
            </w:r>
          </w:p>
          <w:p w14:paraId="4513F2AF" w14:textId="0385B198" w:rsidR="008C278E" w:rsidRDefault="0020035F" w:rsidP="002A0421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Букварный период</w:t>
            </w:r>
            <w:r w:rsidR="008C278E" w:rsidRPr="007A54B2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3FD2264F" w14:textId="451A01AF" w:rsidR="005A3C8C" w:rsidRDefault="005A3C8C" w:rsidP="00252758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Послебукварный</w:t>
            </w:r>
            <w:proofErr w:type="spellEnd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период</w:t>
            </w:r>
            <w:r w:rsidR="008349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3A350924" w14:textId="348375A9" w:rsidR="00EB7500" w:rsidRDefault="00EB7500" w:rsidP="00FB649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2 класс</w:t>
            </w:r>
            <w:r w:rsidR="001A26F6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2D0696B5" w14:textId="0B870BF1" w:rsidR="001A26F6" w:rsidRDefault="001A26F6" w:rsidP="00FB649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3 класс </w:t>
            </w:r>
          </w:p>
          <w:p w14:paraId="4F59065E" w14:textId="0FF1D672" w:rsidR="001A26F6" w:rsidRDefault="001A26F6" w:rsidP="00FB649F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4 класс </w:t>
            </w:r>
          </w:p>
          <w:p w14:paraId="2951F386" w14:textId="77777777" w:rsidR="008C278E" w:rsidRPr="00D3542E" w:rsidRDefault="008C278E" w:rsidP="004D38C2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14:paraId="47F82E40" w14:textId="77777777" w:rsidR="008C278E" w:rsidRDefault="008C278E" w:rsidP="004D38C2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0E2D4DA6" wp14:editId="7B08A461">
                  <wp:extent cx="209550" cy="209550"/>
                  <wp:effectExtent l="0" t="0" r="0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37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Методическое пособие к учебникам для 1 класса. Букварь (В.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Репкин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Е.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Восторгова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В. А. Левин) и Русский язык (В.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Репкин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Е.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Восторгова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)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</w:p>
          <w:p w14:paraId="17132D89" w14:textId="77777777" w:rsidR="008C278E" w:rsidRDefault="008C278E" w:rsidP="004D38C2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</w:p>
          <w:p w14:paraId="483DDDFE" w14:textId="13FB76EA" w:rsidR="00001DB1" w:rsidRDefault="0012250A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 </w:t>
            </w:r>
            <w:r w:rsidR="00C0655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роли и функциях учебника в условиях реализации ФГОС НОО</w:t>
            </w:r>
          </w:p>
          <w:p w14:paraId="501F8EBB" w14:textId="286F236E" w:rsidR="00E03D11" w:rsidRDefault="00E03D11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Об общих принципах построения курса русского языка </w:t>
            </w:r>
            <w:r w:rsidR="0021391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в начальной школе</w:t>
            </w:r>
          </w:p>
          <w:p w14:paraId="40D5A445" w14:textId="0F35479E" w:rsidR="0021391D" w:rsidRDefault="0021391D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 содержании обучения русскому языку </w:t>
            </w:r>
            <w:r w:rsidR="0091262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в 1 классе</w:t>
            </w:r>
          </w:p>
          <w:p w14:paraId="693D3CB0" w14:textId="688426CA" w:rsidR="0091262F" w:rsidRDefault="0091262F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Методический комментарий к «Букварю</w:t>
            </w:r>
            <w:r w:rsidR="00AC043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»</w:t>
            </w:r>
          </w:p>
          <w:p w14:paraId="62DB39AC" w14:textId="0CF8ACFE" w:rsidR="00AC043B" w:rsidRDefault="00AC043B" w:rsidP="00AC043B">
            <w:pPr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О композиционном и методическом своеобразии Букваря</w:t>
            </w:r>
          </w:p>
          <w:p w14:paraId="3B1155DB" w14:textId="63AF3051" w:rsidR="009E008F" w:rsidRDefault="009E008F" w:rsidP="00AC043B">
            <w:pPr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Постраничный комментарий к Букварю. Часть 1</w:t>
            </w:r>
          </w:p>
          <w:p w14:paraId="52DD8B03" w14:textId="06874E64" w:rsidR="00FB3823" w:rsidRPr="00AC043B" w:rsidRDefault="00FB3823" w:rsidP="00AC043B">
            <w:pPr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Постраничный комментарий к Букварю. Часть 2</w:t>
            </w:r>
          </w:p>
          <w:p w14:paraId="6CC1625F" w14:textId="64EC746B" w:rsidR="00001DB1" w:rsidRDefault="00FB3823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>Методический комментарий к учебнику</w:t>
            </w:r>
            <w:r w:rsidR="005F0B0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«Русский язык. 1 класс»</w:t>
            </w:r>
          </w:p>
          <w:p w14:paraId="7536CE23" w14:textId="3181995F" w:rsidR="005F0B0C" w:rsidRDefault="005F0B0C" w:rsidP="005F0B0C">
            <w:pPr>
              <w:pStyle w:val="a6"/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О компози</w:t>
            </w:r>
            <w:r w:rsidR="00B915F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ционном и методическом своеобразии</w:t>
            </w:r>
            <w:r w:rsidR="000A534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учебника</w:t>
            </w:r>
          </w:p>
          <w:p w14:paraId="53E590D3" w14:textId="6ACA64B4" w:rsidR="006E6B4D" w:rsidRDefault="006E6B4D" w:rsidP="005F0B0C">
            <w:pPr>
              <w:pStyle w:val="a6"/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Комментарий к разделам учебника</w:t>
            </w:r>
          </w:p>
          <w:p w14:paraId="4F60CECC" w14:textId="54F30E45" w:rsidR="00001DB1" w:rsidRDefault="00BB4CB4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 использовании электронных образовательных</w:t>
            </w:r>
            <w:r w:rsidR="00BA0DE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ресурсов</w:t>
            </w:r>
          </w:p>
          <w:p w14:paraId="09DD3174" w14:textId="3F7FBB24" w:rsidR="00BA0DE8" w:rsidRDefault="00BA0DE8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Тематическое планирование </w:t>
            </w:r>
            <w:r w:rsidR="00491E6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использования ЭОР в 1 классе</w:t>
            </w:r>
          </w:p>
          <w:p w14:paraId="1285F86F" w14:textId="1D5CFE23" w:rsidR="00491E6C" w:rsidRDefault="00491E6C" w:rsidP="004D38C2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На</w:t>
            </w:r>
            <w:r w:rsidR="007535B9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в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игатор по заданиям учебника 1 класса</w:t>
            </w:r>
          </w:p>
          <w:p w14:paraId="27AEE87D" w14:textId="4E607B50" w:rsidR="008C278E" w:rsidRPr="00500E9E" w:rsidRDefault="008C278E" w:rsidP="007535B9">
            <w:pPr>
              <w:pStyle w:val="a6"/>
              <w:ind w:left="200"/>
              <w:rPr>
                <w:rFonts w:ascii="Arial" w:hAnsi="Arial" w:cs="Arial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5387" w:type="dxa"/>
          </w:tcPr>
          <w:p w14:paraId="4447E140" w14:textId="54DD191F" w:rsidR="00767443" w:rsidRPr="0031644F" w:rsidRDefault="008226B7" w:rsidP="00767443">
            <w:pPr>
              <w:pStyle w:val="a6"/>
              <w:numPr>
                <w:ilvl w:val="0"/>
                <w:numId w:val="12"/>
              </w:numPr>
              <w:shd w:val="clear" w:color="auto" w:fill="FFFFFF"/>
              <w:ind w:left="35" w:hanging="142"/>
              <w:rPr>
                <w:color w:val="2F5496" w:themeColor="accent1" w:themeShade="BF"/>
              </w:rPr>
            </w:pPr>
            <w:r w:rsidRPr="00E21AFB">
              <w:rPr>
                <w:color w:val="2F5496" w:themeColor="accent1" w:themeShade="BF"/>
              </w:rPr>
              <w:lastRenderedPageBreak/>
              <w:t>Как развивать орфографическую зоркость учащихся начальной школы</w:t>
            </w:r>
            <w:r w:rsidR="00767443" w:rsidRPr="00E21AFB">
              <w:rPr>
                <w:color w:val="2F5496" w:themeColor="accent1" w:themeShade="BF"/>
              </w:rPr>
              <w:t>.</w:t>
            </w:r>
            <w:r w:rsidR="0031644F">
              <w:rPr>
                <w:color w:val="2F5496" w:themeColor="accent1" w:themeShade="BF"/>
              </w:rPr>
              <w:t xml:space="preserve"> </w:t>
            </w:r>
            <w:r w:rsidR="00767443" w:rsidRPr="0031644F">
              <w:rPr>
                <w:color w:val="2F5496" w:themeColor="accent1" w:themeShade="BF"/>
              </w:rPr>
              <w:t>Ведущий:</w:t>
            </w:r>
            <w:r w:rsidR="00767443" w:rsidRPr="00053328">
              <w:t xml:space="preserve"> </w:t>
            </w:r>
            <w:hyperlink r:id="rId38" w:history="1">
              <w:proofErr w:type="spellStart"/>
              <w:r w:rsidR="00767443" w:rsidRPr="0031644F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Восторгова</w:t>
              </w:r>
              <w:proofErr w:type="spellEnd"/>
              <w:r w:rsidR="00767443" w:rsidRPr="0031644F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 xml:space="preserve"> Е.В.</w:t>
              </w:r>
            </w:hyperlink>
            <w:r w:rsidR="00767443" w:rsidRPr="0031644F">
              <w:rPr>
                <w:b/>
                <w:bCs/>
                <w:color w:val="2F5496" w:themeColor="accent1" w:themeShade="BF"/>
              </w:rPr>
              <w:t> </w:t>
            </w:r>
            <w:r w:rsidR="00767443" w:rsidRPr="0031644F">
              <w:rPr>
                <w:color w:val="2F5496" w:themeColor="accent1" w:themeShade="BF"/>
              </w:rPr>
              <w:t xml:space="preserve">    </w:t>
            </w:r>
            <w:r w:rsidR="00767443" w:rsidRPr="0031644F">
              <w:rPr>
                <w:color w:val="0070C0"/>
              </w:rPr>
              <w:t xml:space="preserve">      </w:t>
            </w:r>
            <w:r w:rsidR="00767443" w:rsidRPr="0031644F">
              <w:rPr>
                <w:color w:val="2F5496" w:themeColor="accent1" w:themeShade="BF"/>
              </w:rPr>
              <w:t xml:space="preserve">  </w:t>
            </w:r>
          </w:p>
          <w:p w14:paraId="40A2C858" w14:textId="46881D9F" w:rsidR="00DE22E6" w:rsidRPr="00B76506" w:rsidRDefault="00DE22E6" w:rsidP="00DE22E6">
            <w:pPr>
              <w:rPr>
                <w:rStyle w:val="a4"/>
                <w:color w:val="486DAA"/>
                <w:sz w:val="16"/>
                <w:szCs w:val="16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FB0EE2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> </w:t>
            </w:r>
            <w:r w:rsidR="00B76506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 xml:space="preserve"> </w:t>
            </w:r>
            <w:hyperlink r:id="rId39" w:history="1">
              <w:r w:rsidR="00B76506" w:rsidRPr="00B76506">
                <w:rPr>
                  <w:rStyle w:val="a4"/>
                  <w:color w:val="486DAA"/>
                  <w:sz w:val="16"/>
                  <w:szCs w:val="16"/>
                </w:rPr>
                <w:t>https://youtu.be/9_KhBLKlk9w</w:t>
              </w:r>
            </w:hyperlink>
          </w:p>
          <w:p w14:paraId="7002DD69" w14:textId="77777777" w:rsidR="008226B7" w:rsidRPr="000E1479" w:rsidRDefault="008226B7" w:rsidP="00DE22E6">
            <w:pPr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</w:p>
          <w:p w14:paraId="510C838A" w14:textId="1FA37C9F" w:rsidR="00877755" w:rsidRPr="0031644F" w:rsidRDefault="00877755" w:rsidP="00877755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F05798">
              <w:rPr>
                <w:color w:val="2F5496" w:themeColor="accent1" w:themeShade="BF"/>
              </w:rPr>
              <w:t>Орфография без правил</w:t>
            </w:r>
            <w:r w:rsidR="001B79A9" w:rsidRPr="00F05798">
              <w:rPr>
                <w:color w:val="2F5496" w:themeColor="accent1" w:themeShade="BF"/>
              </w:rPr>
              <w:t>.</w:t>
            </w:r>
            <w:r w:rsidRPr="00F05798">
              <w:rPr>
                <w:color w:val="2F5496" w:themeColor="accent1" w:themeShade="BF"/>
              </w:rPr>
              <w:t xml:space="preserve"> </w:t>
            </w:r>
            <w:r w:rsidRPr="0031644F">
              <w:rPr>
                <w:color w:val="2F5496" w:themeColor="accent1" w:themeShade="BF"/>
              </w:rPr>
              <w:t>Ведущий:</w:t>
            </w:r>
            <w:r w:rsidRPr="00053328">
              <w:t xml:space="preserve"> </w:t>
            </w:r>
            <w:hyperlink r:id="rId40" w:history="1">
              <w:proofErr w:type="spellStart"/>
              <w:r w:rsidRPr="0031644F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Восторгова</w:t>
              </w:r>
              <w:proofErr w:type="spellEnd"/>
              <w:r w:rsidRPr="0031644F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 xml:space="preserve"> Е.В.</w:t>
              </w:r>
            </w:hyperlink>
            <w:r w:rsidRPr="0031644F">
              <w:rPr>
                <w:b/>
                <w:bCs/>
                <w:color w:val="2F5496" w:themeColor="accent1" w:themeShade="BF"/>
              </w:rPr>
              <w:t> </w:t>
            </w:r>
            <w:r w:rsidRPr="0031644F">
              <w:rPr>
                <w:color w:val="2F5496" w:themeColor="accent1" w:themeShade="BF"/>
              </w:rPr>
              <w:t xml:space="preserve">    </w:t>
            </w:r>
            <w:r w:rsidRPr="0031644F">
              <w:rPr>
                <w:color w:val="0070C0"/>
              </w:rPr>
              <w:t xml:space="preserve">      </w:t>
            </w:r>
            <w:r w:rsidRPr="0031644F">
              <w:rPr>
                <w:color w:val="2F5496" w:themeColor="accent1" w:themeShade="BF"/>
              </w:rPr>
              <w:t xml:space="preserve">  </w:t>
            </w:r>
          </w:p>
          <w:p w14:paraId="681F2125" w14:textId="77777777" w:rsidR="00877755" w:rsidRDefault="00877755" w:rsidP="00877755">
            <w:pPr>
              <w:shd w:val="clear" w:color="auto" w:fill="FFFFFF"/>
              <w:rPr>
                <w:rStyle w:val="a4"/>
                <w:sz w:val="16"/>
                <w:szCs w:val="16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r>
              <w:rPr>
                <w:color w:val="2F5496" w:themeColor="accent1" w:themeShade="BF"/>
              </w:rPr>
              <w:t xml:space="preserve"> </w:t>
            </w:r>
            <w:hyperlink r:id="rId41" w:history="1">
              <w:r w:rsidRPr="00B3054C">
                <w:rPr>
                  <w:rStyle w:val="a4"/>
                  <w:sz w:val="16"/>
                  <w:szCs w:val="16"/>
                </w:rPr>
                <w:t>https://youtu.be/TFbZznDEz4A</w:t>
              </w:r>
            </w:hyperlink>
          </w:p>
          <w:p w14:paraId="16BE11D0" w14:textId="77777777" w:rsidR="00877755" w:rsidRDefault="00877755" w:rsidP="00877755">
            <w:pPr>
              <w:rPr>
                <w:color w:val="2F5496" w:themeColor="accent1" w:themeShade="BF"/>
              </w:rPr>
            </w:pPr>
          </w:p>
          <w:p w14:paraId="6F766F24" w14:textId="0187518A" w:rsidR="00877755" w:rsidRPr="0029344A" w:rsidRDefault="00877755" w:rsidP="0023766D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29344A">
              <w:rPr>
                <w:color w:val="2F5496" w:themeColor="accent1" w:themeShade="BF"/>
              </w:rPr>
              <w:t xml:space="preserve">Эффективные </w:t>
            </w:r>
            <w:r w:rsidR="00903010">
              <w:rPr>
                <w:color w:val="2F5496" w:themeColor="accent1" w:themeShade="BF"/>
              </w:rPr>
              <w:t>алго</w:t>
            </w:r>
            <w:r w:rsidR="00CF0AE6">
              <w:rPr>
                <w:color w:val="2F5496" w:themeColor="accent1" w:themeShade="BF"/>
              </w:rPr>
              <w:t>ритмы</w:t>
            </w:r>
            <w:r w:rsidRPr="0029344A">
              <w:rPr>
                <w:color w:val="2F5496" w:themeColor="accent1" w:themeShade="BF"/>
              </w:rPr>
              <w:t xml:space="preserve"> языковых разборов</w:t>
            </w:r>
            <w:r w:rsidR="001B79A9" w:rsidRPr="0029344A">
              <w:rPr>
                <w:color w:val="2F5496" w:themeColor="accent1" w:themeShade="BF"/>
              </w:rPr>
              <w:t>.</w:t>
            </w:r>
            <w:r w:rsidRPr="0029344A">
              <w:rPr>
                <w:color w:val="2F5496" w:themeColor="accent1" w:themeShade="BF"/>
              </w:rPr>
              <w:t xml:space="preserve"> </w:t>
            </w:r>
          </w:p>
          <w:p w14:paraId="2D92AE8B" w14:textId="77777777" w:rsidR="00877755" w:rsidRPr="00CA396C" w:rsidRDefault="00877755" w:rsidP="00877755">
            <w:pPr>
              <w:pStyle w:val="a8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B1365C">
              <w:rPr>
                <w:color w:val="2F5496" w:themeColor="accent1" w:themeShade="BF"/>
              </w:rPr>
              <w:t>Ведущий:</w:t>
            </w:r>
            <w:r w:rsidRPr="00053328">
              <w:t xml:space="preserve"> </w:t>
            </w:r>
            <w:hyperlink r:id="rId42" w:history="1">
              <w:proofErr w:type="spellStart"/>
              <w:r w:rsidRPr="00677C8C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Восторгова</w:t>
              </w:r>
              <w:proofErr w:type="spellEnd"/>
              <w:r w:rsidRPr="00677C8C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 xml:space="preserve"> Е.В.</w:t>
              </w:r>
            </w:hyperlink>
            <w:r w:rsidRPr="00677C8C">
              <w:rPr>
                <w:b/>
                <w:bCs/>
                <w:color w:val="2F5496" w:themeColor="accent1" w:themeShade="BF"/>
              </w:rPr>
              <w:t> </w:t>
            </w:r>
            <w:r w:rsidRPr="00677C8C">
              <w:rPr>
                <w:color w:val="2F5496" w:themeColor="accent1" w:themeShade="BF"/>
              </w:rPr>
              <w:t xml:space="preserve"> </w:t>
            </w:r>
            <w:r w:rsidRPr="00CA396C">
              <w:rPr>
                <w:color w:val="2F5496" w:themeColor="accent1" w:themeShade="BF"/>
              </w:rPr>
              <w:t xml:space="preserve">   </w:t>
            </w:r>
            <w:r w:rsidRPr="00CA396C">
              <w:rPr>
                <w:color w:val="0070C0"/>
              </w:rPr>
              <w:t xml:space="preserve">      </w:t>
            </w:r>
            <w:r w:rsidRPr="005807D1">
              <w:rPr>
                <w:color w:val="2F5496" w:themeColor="accent1" w:themeShade="BF"/>
              </w:rPr>
              <w:t xml:space="preserve">  </w:t>
            </w:r>
          </w:p>
          <w:p w14:paraId="6F3EC4B6" w14:textId="79FAD19B" w:rsidR="00877755" w:rsidRDefault="00284A86" w:rsidP="00877755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 xml:space="preserve">Часть 1. </w:t>
            </w:r>
            <w:r w:rsidR="00877755"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877755" w:rsidRPr="005807D1">
              <w:rPr>
                <w:color w:val="2F5496" w:themeColor="accent1" w:themeShade="BF"/>
              </w:rPr>
              <w:t> </w:t>
            </w:r>
            <w:hyperlink r:id="rId43" w:tgtFrame="_blank" w:history="1">
              <w:r w:rsidR="00877755">
                <w:rPr>
                  <w:rStyle w:val="a4"/>
                  <w:color w:val="486DAA"/>
                  <w:sz w:val="16"/>
                  <w:szCs w:val="16"/>
                </w:rPr>
                <w:t>https://youtu.be/2NRJiHvePuk</w:t>
              </w:r>
            </w:hyperlink>
          </w:p>
          <w:p w14:paraId="19284D32" w14:textId="4D36BB73" w:rsidR="00877755" w:rsidRDefault="00877755" w:rsidP="00877755">
            <w:pPr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Часть 2</w:t>
            </w:r>
            <w:r w:rsidR="00284A86">
              <w:rPr>
                <w:color w:val="2F5496" w:themeColor="accent1" w:themeShade="BF"/>
              </w:rPr>
              <w:t xml:space="preserve">. </w:t>
            </w: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44" w:tgtFrame="_blank" w:history="1">
              <w:r>
                <w:rPr>
                  <w:rStyle w:val="a4"/>
                  <w:color w:val="486DAA"/>
                  <w:sz w:val="16"/>
                  <w:szCs w:val="16"/>
                </w:rPr>
                <w:t>https://youtu.be/rlX81Cl_Qac</w:t>
              </w:r>
            </w:hyperlink>
          </w:p>
          <w:p w14:paraId="3A26362E" w14:textId="77777777" w:rsidR="00877755" w:rsidRDefault="00877755" w:rsidP="00877755">
            <w:pPr>
              <w:rPr>
                <w:color w:val="2F5496" w:themeColor="accent1" w:themeShade="BF"/>
              </w:rPr>
            </w:pPr>
          </w:p>
          <w:p w14:paraId="66FE1E6C" w14:textId="2FE69115" w:rsidR="00877755" w:rsidRPr="00CF0AE6" w:rsidRDefault="00877755" w:rsidP="0023766D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CF0AE6">
              <w:rPr>
                <w:color w:val="2F5496" w:themeColor="accent1" w:themeShade="BF"/>
              </w:rPr>
              <w:t>Система учебных задач в предметном обучении</w:t>
            </w:r>
            <w:r w:rsidR="001B79A9" w:rsidRPr="00CF0AE6">
              <w:rPr>
                <w:color w:val="2F5496" w:themeColor="accent1" w:themeShade="BF"/>
              </w:rPr>
              <w:t>.</w:t>
            </w:r>
          </w:p>
          <w:p w14:paraId="3DE20A0C" w14:textId="77777777" w:rsidR="00877755" w:rsidRPr="00CA396C" w:rsidRDefault="00877755" w:rsidP="00877755">
            <w:pPr>
              <w:pStyle w:val="a8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B1365C">
              <w:rPr>
                <w:color w:val="2F5496" w:themeColor="accent1" w:themeShade="BF"/>
              </w:rPr>
              <w:t>Ведущий:</w:t>
            </w:r>
            <w:r w:rsidRPr="00053328">
              <w:t xml:space="preserve"> </w:t>
            </w:r>
            <w:hyperlink r:id="rId45" w:history="1">
              <w:r w:rsidRPr="00781B63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Чудинова Е.В.</w:t>
              </w:r>
            </w:hyperlink>
            <w:r w:rsidRPr="00781B63">
              <w:rPr>
                <w:rFonts w:ascii="Tahoma" w:hAnsi="Tahoma" w:cs="Tahoma"/>
                <w:color w:val="333333"/>
                <w:sz w:val="19"/>
                <w:szCs w:val="19"/>
              </w:rPr>
              <w:t> / </w:t>
            </w:r>
            <w:proofErr w:type="spellStart"/>
            <w:r w:rsidR="00D12770">
              <w:fldChar w:fldCharType="begin"/>
            </w:r>
            <w:r w:rsidR="00D12770">
              <w:instrText xml:space="preserve"> HYPERLINK "https://lbz.ru/authors/194/11088/" </w:instrText>
            </w:r>
            <w:r w:rsidR="00D12770">
              <w:fldChar w:fldCharType="separate"/>
            </w:r>
            <w:r w:rsidRPr="00781B63">
              <w:rPr>
                <w:rFonts w:ascii="Tahoma" w:hAnsi="Tahoma" w:cs="Tahoma"/>
                <w:color w:val="486DAA"/>
                <w:sz w:val="19"/>
                <w:szCs w:val="19"/>
                <w:u w:val="single"/>
              </w:rPr>
              <w:t>Восторгова</w:t>
            </w:r>
            <w:proofErr w:type="spellEnd"/>
            <w:r w:rsidRPr="00781B63">
              <w:rPr>
                <w:rFonts w:ascii="Tahoma" w:hAnsi="Tahoma" w:cs="Tahoma"/>
                <w:color w:val="486DAA"/>
                <w:sz w:val="19"/>
                <w:szCs w:val="19"/>
                <w:u w:val="single"/>
              </w:rPr>
              <w:t xml:space="preserve"> Е.В.</w:t>
            </w:r>
            <w:r w:rsidR="00D12770">
              <w:rPr>
                <w:rFonts w:ascii="Tahoma" w:hAnsi="Tahoma" w:cs="Tahoma"/>
                <w:color w:val="486DAA"/>
                <w:sz w:val="19"/>
                <w:szCs w:val="19"/>
                <w:u w:val="single"/>
              </w:rPr>
              <w:fldChar w:fldCharType="end"/>
            </w:r>
            <w:r w:rsidRPr="00781B63">
              <w:rPr>
                <w:rFonts w:ascii="Tahoma" w:hAnsi="Tahoma" w:cs="Tahoma"/>
                <w:color w:val="333333"/>
                <w:sz w:val="19"/>
                <w:szCs w:val="19"/>
              </w:rPr>
              <w:t> / </w:t>
            </w:r>
            <w:hyperlink r:id="rId46" w:history="1">
              <w:r w:rsidRPr="00781B63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Горбов С.Ф.</w:t>
              </w:r>
            </w:hyperlink>
            <w:r w:rsidRPr="00677C8C">
              <w:rPr>
                <w:color w:val="2F5496" w:themeColor="accent1" w:themeShade="BF"/>
              </w:rPr>
              <w:t xml:space="preserve">    </w:t>
            </w:r>
            <w:r w:rsidRPr="00CA396C">
              <w:rPr>
                <w:color w:val="0070C0"/>
              </w:rPr>
              <w:t xml:space="preserve">      </w:t>
            </w:r>
            <w:r w:rsidRPr="005807D1">
              <w:rPr>
                <w:color w:val="2F5496" w:themeColor="accent1" w:themeShade="BF"/>
              </w:rPr>
              <w:t xml:space="preserve">  </w:t>
            </w:r>
          </w:p>
          <w:p w14:paraId="23A84F05" w14:textId="77777777" w:rsidR="00877755" w:rsidRPr="00781B63" w:rsidRDefault="00877755" w:rsidP="00877755">
            <w:pPr>
              <w:rPr>
                <w:color w:val="2F5496" w:themeColor="accent1" w:themeShade="BF"/>
                <w:sz w:val="16"/>
                <w:szCs w:val="16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47" w:history="1">
              <w:r w:rsidRPr="00781B63">
                <w:rPr>
                  <w:rFonts w:ascii="Tahoma" w:hAnsi="Tahoma" w:cs="Tahoma"/>
                  <w:color w:val="2F5496" w:themeColor="accent1" w:themeShade="BF"/>
                  <w:sz w:val="16"/>
                  <w:szCs w:val="16"/>
                  <w:u w:val="single"/>
                </w:rPr>
                <w:t>https://youtu.be/wiSphQe6E_A</w:t>
              </w:r>
            </w:hyperlink>
          </w:p>
          <w:p w14:paraId="0AEC326F" w14:textId="77777777" w:rsidR="00877755" w:rsidRDefault="00877755" w:rsidP="00877755">
            <w:pPr>
              <w:rPr>
                <w:color w:val="2F5496" w:themeColor="accent1" w:themeShade="BF"/>
              </w:rPr>
            </w:pPr>
          </w:p>
          <w:p w14:paraId="18EADA92" w14:textId="77777777" w:rsidR="00371330" w:rsidRDefault="00877755" w:rsidP="00877755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CF0AE6">
              <w:rPr>
                <w:color w:val="2F5496" w:themeColor="accent1" w:themeShade="BF"/>
              </w:rPr>
              <w:t xml:space="preserve">Что такое </w:t>
            </w:r>
            <w:proofErr w:type="spellStart"/>
            <w:r w:rsidRPr="00CF0AE6">
              <w:rPr>
                <w:color w:val="2F5496" w:themeColor="accent1" w:themeShade="BF"/>
              </w:rPr>
              <w:t>критериальное</w:t>
            </w:r>
            <w:proofErr w:type="spellEnd"/>
            <w:r w:rsidRPr="00CF0AE6">
              <w:rPr>
                <w:color w:val="2F5496" w:themeColor="accent1" w:themeShade="BF"/>
              </w:rPr>
              <w:t xml:space="preserve"> оценивание результатов (на примере материалов русского языка)</w:t>
            </w:r>
            <w:r w:rsidR="001B79A9" w:rsidRPr="00CF0AE6">
              <w:rPr>
                <w:color w:val="2F5496" w:themeColor="accent1" w:themeShade="BF"/>
              </w:rPr>
              <w:t>.</w:t>
            </w:r>
            <w:r w:rsidR="004B59EF">
              <w:rPr>
                <w:color w:val="2F5496" w:themeColor="accent1" w:themeShade="BF"/>
              </w:rPr>
              <w:t xml:space="preserve"> </w:t>
            </w:r>
          </w:p>
          <w:p w14:paraId="1307FF0D" w14:textId="4DD5AA16" w:rsidR="00877755" w:rsidRPr="004B59EF" w:rsidRDefault="00877755" w:rsidP="00371330">
            <w:pPr>
              <w:pStyle w:val="a6"/>
              <w:ind w:left="35"/>
              <w:rPr>
                <w:color w:val="2F5496" w:themeColor="accent1" w:themeShade="BF"/>
              </w:rPr>
            </w:pPr>
            <w:r w:rsidRPr="004B59EF">
              <w:rPr>
                <w:color w:val="2F5496" w:themeColor="accent1" w:themeShade="BF"/>
              </w:rPr>
              <w:lastRenderedPageBreak/>
              <w:t>Ведущий:</w:t>
            </w:r>
            <w:r w:rsidRPr="00053328">
              <w:t xml:space="preserve"> </w:t>
            </w:r>
            <w:hyperlink r:id="rId48" w:history="1">
              <w:proofErr w:type="spellStart"/>
              <w:r w:rsidRPr="004B59EF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Восторгова</w:t>
              </w:r>
              <w:proofErr w:type="spellEnd"/>
              <w:r w:rsidRPr="004B59EF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 xml:space="preserve"> Е.В.</w:t>
              </w:r>
            </w:hyperlink>
            <w:r w:rsidRPr="004B59EF">
              <w:rPr>
                <w:b/>
                <w:bCs/>
                <w:color w:val="2F5496" w:themeColor="accent1" w:themeShade="BF"/>
              </w:rPr>
              <w:t> </w:t>
            </w:r>
            <w:r w:rsidRPr="004B59EF">
              <w:rPr>
                <w:color w:val="2F5496" w:themeColor="accent1" w:themeShade="BF"/>
              </w:rPr>
              <w:t xml:space="preserve">    </w:t>
            </w:r>
            <w:r w:rsidRPr="004B59EF">
              <w:rPr>
                <w:color w:val="0070C0"/>
              </w:rPr>
              <w:t xml:space="preserve">      </w:t>
            </w:r>
            <w:r w:rsidRPr="004B59EF">
              <w:rPr>
                <w:color w:val="2F5496" w:themeColor="accent1" w:themeShade="BF"/>
              </w:rPr>
              <w:t xml:space="preserve">  </w:t>
            </w:r>
          </w:p>
          <w:p w14:paraId="34D053EA" w14:textId="77777777" w:rsidR="00877755" w:rsidRDefault="00877755" w:rsidP="00877755">
            <w:pPr>
              <w:rPr>
                <w:color w:val="2F5496" w:themeColor="accent1" w:themeShade="BF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r>
              <w:rPr>
                <w:sz w:val="16"/>
                <w:szCs w:val="16"/>
              </w:rPr>
              <w:t xml:space="preserve"> </w:t>
            </w:r>
            <w:hyperlink r:id="rId49" w:history="1">
              <w:r>
                <w:rPr>
                  <w:rStyle w:val="a4"/>
                  <w:color w:val="486DAA"/>
                  <w:sz w:val="16"/>
                  <w:szCs w:val="16"/>
                </w:rPr>
                <w:t>https://youtu.be/zoxXMZG6izY</w:t>
              </w:r>
            </w:hyperlink>
          </w:p>
          <w:p w14:paraId="373008B5" w14:textId="77777777" w:rsidR="00877755" w:rsidRDefault="00877755" w:rsidP="00877755">
            <w:pPr>
              <w:rPr>
                <w:color w:val="2F5496" w:themeColor="accent1" w:themeShade="BF"/>
              </w:rPr>
            </w:pPr>
          </w:p>
          <w:p w14:paraId="48CAD348" w14:textId="3EFDB638" w:rsidR="00877755" w:rsidRPr="0023766D" w:rsidRDefault="00877755" w:rsidP="0023766D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23766D">
              <w:rPr>
                <w:color w:val="2F5496" w:themeColor="accent1" w:themeShade="BF"/>
              </w:rPr>
              <w:t>Какой учебник может научить ребенка учиться?</w:t>
            </w:r>
          </w:p>
          <w:p w14:paraId="28184E98" w14:textId="77777777" w:rsidR="00877755" w:rsidRPr="00CA396C" w:rsidRDefault="00877755" w:rsidP="00877755">
            <w:pPr>
              <w:pStyle w:val="a8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B1365C">
              <w:rPr>
                <w:color w:val="2F5496" w:themeColor="accent1" w:themeShade="BF"/>
              </w:rPr>
              <w:t>Ведущий:</w:t>
            </w:r>
            <w:r w:rsidRPr="00053328">
              <w:t xml:space="preserve"> </w:t>
            </w:r>
            <w:hyperlink r:id="rId50" w:history="1">
              <w:proofErr w:type="spellStart"/>
              <w:r w:rsidRPr="00677C8C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Восторгова</w:t>
              </w:r>
              <w:proofErr w:type="spellEnd"/>
              <w:r w:rsidRPr="00677C8C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 xml:space="preserve"> Е.В.</w:t>
              </w:r>
            </w:hyperlink>
            <w:r w:rsidRPr="00677C8C">
              <w:rPr>
                <w:b/>
                <w:bCs/>
                <w:color w:val="2F5496" w:themeColor="accent1" w:themeShade="BF"/>
              </w:rPr>
              <w:t> </w:t>
            </w:r>
            <w:r w:rsidRPr="00677C8C">
              <w:rPr>
                <w:color w:val="2F5496" w:themeColor="accent1" w:themeShade="BF"/>
              </w:rPr>
              <w:t xml:space="preserve">    </w:t>
            </w:r>
            <w:r w:rsidRPr="00CA396C">
              <w:rPr>
                <w:color w:val="0070C0"/>
              </w:rPr>
              <w:t xml:space="preserve">      </w:t>
            </w:r>
            <w:r w:rsidRPr="005807D1">
              <w:rPr>
                <w:color w:val="2F5496" w:themeColor="accent1" w:themeShade="BF"/>
              </w:rPr>
              <w:t xml:space="preserve">  </w:t>
            </w:r>
          </w:p>
          <w:p w14:paraId="478BE41A" w14:textId="77777777" w:rsidR="00877755" w:rsidRDefault="00877755" w:rsidP="00877755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51" w:history="1">
              <w:r>
                <w:rPr>
                  <w:rStyle w:val="a4"/>
                  <w:color w:val="486DAA"/>
                  <w:sz w:val="16"/>
                  <w:szCs w:val="16"/>
                </w:rPr>
                <w:t>https://youtu.be/l1eXjlPdU9I</w:t>
              </w:r>
            </w:hyperlink>
          </w:p>
          <w:p w14:paraId="5CBA8CD7" w14:textId="3BE9F1A0" w:rsidR="00877755" w:rsidRDefault="00877755" w:rsidP="00877755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</w:p>
          <w:p w14:paraId="4CAC3E8F" w14:textId="02ADE70B" w:rsidR="00790726" w:rsidRPr="002530C3" w:rsidRDefault="00790726" w:rsidP="002530C3">
            <w:pPr>
              <w:pStyle w:val="a6"/>
              <w:numPr>
                <w:ilvl w:val="0"/>
                <w:numId w:val="12"/>
              </w:numPr>
              <w:shd w:val="clear" w:color="auto" w:fill="FFFFFF"/>
              <w:ind w:left="35" w:hanging="142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4B59EF">
              <w:rPr>
                <w:color w:val="2F5496" w:themeColor="accent1" w:themeShade="BF"/>
              </w:rPr>
              <w:t>Современные учебники для детей. Какими же они должны быть</w:t>
            </w:r>
            <w:r w:rsidRPr="004B59EF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>?</w:t>
            </w:r>
            <w:r w:rsidRPr="004B59EF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 </w:t>
            </w:r>
            <w:r w:rsidR="002530C3" w:rsidRPr="000E3E0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/ </w:t>
            </w:r>
            <w:r w:rsidR="00811696" w:rsidRPr="002530C3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Видеоинтервью</w:t>
            </w:r>
            <w:r w:rsidR="0097441E" w:rsidRPr="002530C3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2530C3">
              <w:rPr>
                <w:color w:val="2F5496" w:themeColor="accent1" w:themeShade="BF"/>
              </w:rPr>
              <w:t xml:space="preserve">с </w:t>
            </w:r>
            <w:proofErr w:type="spellStart"/>
            <w:r w:rsidRPr="002530C3">
              <w:rPr>
                <w:color w:val="2F5496" w:themeColor="accent1" w:themeShade="BF"/>
              </w:rPr>
              <w:t>Восторговой</w:t>
            </w:r>
            <w:proofErr w:type="spellEnd"/>
            <w:r w:rsidRPr="002530C3">
              <w:rPr>
                <w:color w:val="2F5496" w:themeColor="accent1" w:themeShade="BF"/>
              </w:rPr>
              <w:t xml:space="preserve"> Е.В.</w:t>
            </w:r>
            <w:r w:rsidR="002530C3" w:rsidRPr="002530C3">
              <w:rPr>
                <w:color w:val="2F5496" w:themeColor="accent1" w:themeShade="BF"/>
              </w:rPr>
              <w:t xml:space="preserve"> </w:t>
            </w:r>
          </w:p>
          <w:p w14:paraId="06E8C3C0" w14:textId="77777777" w:rsidR="00790726" w:rsidRPr="000E1479" w:rsidRDefault="00790726" w:rsidP="00790726">
            <w:pPr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FB0EE2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> </w:t>
            </w:r>
          </w:p>
          <w:p w14:paraId="2AAA6163" w14:textId="77777777" w:rsidR="00790726" w:rsidRDefault="007C026D" w:rsidP="00790726">
            <w:pPr>
              <w:shd w:val="clear" w:color="auto" w:fill="FFFFFF"/>
              <w:rPr>
                <w:rFonts w:cstheme="minorHAnsi"/>
                <w:color w:val="2F5496" w:themeColor="accent1" w:themeShade="BF"/>
                <w:sz w:val="16"/>
                <w:szCs w:val="16"/>
              </w:rPr>
            </w:pPr>
            <w:hyperlink r:id="rId52" w:history="1">
              <w:r w:rsidR="00790726" w:rsidRPr="003353A0">
                <w:rPr>
                  <w:rStyle w:val="a4"/>
                  <w:rFonts w:cstheme="minorHAnsi"/>
                  <w:sz w:val="16"/>
                  <w:szCs w:val="16"/>
                </w:rPr>
                <w:t>https://www.youtube.com/watch?v=yztJF2F2Y5M&amp;feature=youtu.be&amp;app=desktop</w:t>
              </w:r>
            </w:hyperlink>
            <w:r w:rsidR="00790726">
              <w:rPr>
                <w:rFonts w:cstheme="minorHAnsi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62D803C6" w14:textId="77777777" w:rsidR="008C278E" w:rsidRPr="00D51A24" w:rsidRDefault="008C278E" w:rsidP="00877755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</w:p>
        </w:tc>
        <w:tc>
          <w:tcPr>
            <w:tcW w:w="3118" w:type="dxa"/>
          </w:tcPr>
          <w:p w14:paraId="02C520A2" w14:textId="305EF193" w:rsidR="008C278E" w:rsidRDefault="008C278E" w:rsidP="004D38C2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15972918" wp14:editId="631045B9">
                  <wp:extent cx="209550" cy="209550"/>
                  <wp:effectExtent l="0" t="0" r="0" b="0"/>
                  <wp:docPr id="78" name="Рисунок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53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6 критериев, которым должен соответствовать современный учебник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/</w:t>
            </w:r>
            <w:proofErr w:type="spellStart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Восторгова</w:t>
            </w:r>
            <w:proofErr w:type="spellEnd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Е.В.</w:t>
            </w:r>
          </w:p>
          <w:p w14:paraId="0A18EF68" w14:textId="77777777" w:rsidR="00D00BBE" w:rsidRDefault="00D00BBE" w:rsidP="004D38C2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</w:p>
          <w:p w14:paraId="08DC6FB5" w14:textId="032D6E64" w:rsidR="00D00BBE" w:rsidRDefault="00D00BBE" w:rsidP="004D38C2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54471ACD" wp14:editId="46DC01C4">
                  <wp:extent cx="209550" cy="209550"/>
                  <wp:effectExtent l="0" t="0" r="0" b="0"/>
                  <wp:docPr id="79" name="Рисунок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4A64">
              <w:rPr>
                <w:rFonts w:ascii="Tahoma" w:hAnsi="Tahoma" w:cs="Tahoma"/>
                <w:color w:val="486DAA"/>
                <w:sz w:val="19"/>
                <w:szCs w:val="19"/>
              </w:rPr>
              <w:t xml:space="preserve">Если в школе педагоги работают </w:t>
            </w:r>
            <w:r w:rsidR="00E97820" w:rsidRPr="00A04A64">
              <w:rPr>
                <w:rFonts w:ascii="Tahoma" w:hAnsi="Tahoma" w:cs="Tahoma"/>
                <w:color w:val="486DAA"/>
                <w:sz w:val="19"/>
                <w:szCs w:val="19"/>
              </w:rPr>
              <w:t>по системе развивающего обучения, то это школа для детей</w:t>
            </w:r>
          </w:p>
          <w:p w14:paraId="00F0B565" w14:textId="40C35A52" w:rsidR="008E4F0F" w:rsidRPr="008E4F0F" w:rsidRDefault="008E4F0F" w:rsidP="004D38C2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/</w:t>
            </w:r>
            <w:proofErr w:type="spellStart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Восторгова</w:t>
            </w:r>
            <w:proofErr w:type="spellEnd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Е.В.</w:t>
            </w:r>
          </w:p>
          <w:p w14:paraId="1415AE4E" w14:textId="6C71C86A" w:rsidR="00A04A64" w:rsidRPr="00FB0C44" w:rsidRDefault="007C026D" w:rsidP="004D38C2">
            <w:pPr>
              <w:rPr>
                <w:color w:val="0070C0"/>
                <w:sz w:val="16"/>
                <w:szCs w:val="16"/>
              </w:rPr>
            </w:pPr>
            <w:hyperlink r:id="rId54" w:history="1">
              <w:r w:rsidR="00FB0C44" w:rsidRPr="00565E96">
                <w:rPr>
                  <w:rStyle w:val="a4"/>
                  <w:sz w:val="16"/>
                  <w:szCs w:val="16"/>
                </w:rPr>
                <w:t>https://vogazeta.ru/articles/2019/10/29/quality_of_education/10133-esli_v_shkole_pedagogi_rabotayut_po_sisteme_razvivayuschego_obucheniya_to_eto_shkola_dlya_detey</w:t>
              </w:r>
            </w:hyperlink>
            <w:r w:rsidR="00FB0C44">
              <w:rPr>
                <w:color w:val="0070C0"/>
                <w:sz w:val="16"/>
                <w:szCs w:val="16"/>
              </w:rPr>
              <w:t xml:space="preserve"> </w:t>
            </w:r>
          </w:p>
        </w:tc>
      </w:tr>
      <w:tr w:rsidR="001B0C15" w14:paraId="01714F92" w14:textId="77777777" w:rsidTr="00B13ABC">
        <w:trPr>
          <w:trHeight w:val="873"/>
        </w:trPr>
        <w:tc>
          <w:tcPr>
            <w:tcW w:w="14884" w:type="dxa"/>
            <w:gridSpan w:val="4"/>
          </w:tcPr>
          <w:p w14:paraId="7A9654B6" w14:textId="77777777" w:rsidR="0092545C" w:rsidRPr="0092545C" w:rsidRDefault="0092545C" w:rsidP="0092545C">
            <w:pPr>
              <w:jc w:val="center"/>
              <w:rPr>
                <w:b/>
                <w:bCs/>
                <w:color w:val="0070C0"/>
                <w:sz w:val="16"/>
                <w:szCs w:val="16"/>
              </w:rPr>
            </w:pPr>
          </w:p>
          <w:p w14:paraId="6D877A72" w14:textId="3F1A644B" w:rsidR="0092545C" w:rsidRPr="0092545C" w:rsidRDefault="0092545C" w:rsidP="0092545C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11071">
              <w:rPr>
                <w:b/>
                <w:bCs/>
                <w:color w:val="0070C0"/>
                <w:sz w:val="32"/>
                <w:szCs w:val="32"/>
              </w:rPr>
              <w:t>ДОПОЛНИТЕЛЬНЫЕ ОБРАЗОВАТЕЛЬНЫЕ РЕСУРСЫ</w:t>
            </w:r>
            <w:r>
              <w:rPr>
                <w:b/>
                <w:bCs/>
                <w:color w:val="0070C0"/>
                <w:sz w:val="48"/>
                <w:szCs w:val="48"/>
              </w:rPr>
              <w:t xml:space="preserve"> </w:t>
            </w:r>
            <w:r w:rsidRPr="00FF1138">
              <w:rPr>
                <w:color w:val="0070C0"/>
                <w:sz w:val="48"/>
                <w:szCs w:val="48"/>
              </w:rPr>
              <w:t>/</w:t>
            </w:r>
            <w:r>
              <w:rPr>
                <w:b/>
                <w:bCs/>
                <w:color w:val="0070C0"/>
                <w:sz w:val="48"/>
                <w:szCs w:val="48"/>
              </w:rPr>
              <w:t xml:space="preserve"> </w:t>
            </w:r>
            <w:r w:rsidR="001B0E6E">
              <w:rPr>
                <w:b/>
                <w:bCs/>
                <w:color w:val="0070C0"/>
                <w:sz w:val="32"/>
                <w:szCs w:val="32"/>
              </w:rPr>
              <w:t>РУССКИЙ ЯЗЫК</w:t>
            </w:r>
            <w:r w:rsidRPr="00A11071">
              <w:rPr>
                <w:b/>
                <w:bCs/>
                <w:color w:val="0070C0"/>
                <w:sz w:val="32"/>
                <w:szCs w:val="32"/>
              </w:rPr>
              <w:t>. 1 класс</w:t>
            </w:r>
          </w:p>
        </w:tc>
      </w:tr>
      <w:tr w:rsidR="000E5BE0" w14:paraId="2BDB3ED3" w14:textId="77777777" w:rsidTr="00B13ABC">
        <w:trPr>
          <w:trHeight w:val="699"/>
        </w:trPr>
        <w:tc>
          <w:tcPr>
            <w:tcW w:w="2694" w:type="dxa"/>
          </w:tcPr>
          <w:p w14:paraId="480694C1" w14:textId="6B645AC0" w:rsidR="000E5BE0" w:rsidRDefault="000E5BE0" w:rsidP="004D38C2">
            <w:pPr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  <w:r>
              <w:rPr>
                <w:color w:val="0070C0"/>
                <w:sz w:val="24"/>
                <w:szCs w:val="24"/>
              </w:rPr>
              <w:t xml:space="preserve">Чего больше: гласных звуков или </w:t>
            </w:r>
            <w:r w:rsidR="001A4210">
              <w:rPr>
                <w:color w:val="0070C0"/>
                <w:sz w:val="24"/>
                <w:szCs w:val="24"/>
              </w:rPr>
              <w:t>гласных</w:t>
            </w:r>
            <w:r>
              <w:rPr>
                <w:color w:val="0070C0"/>
                <w:sz w:val="24"/>
                <w:szCs w:val="24"/>
              </w:rPr>
              <w:t xml:space="preserve"> букв?</w:t>
            </w:r>
          </w:p>
        </w:tc>
        <w:tc>
          <w:tcPr>
            <w:tcW w:w="12190" w:type="dxa"/>
            <w:gridSpan w:val="3"/>
          </w:tcPr>
          <w:p w14:paraId="48104A29" w14:textId="77777777" w:rsidR="007C026D" w:rsidRDefault="007C026D" w:rsidP="00D70C6A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  <w:p w14:paraId="21FE469F" w14:textId="4D6547B7" w:rsidR="006D0CC9" w:rsidRPr="00D70C6A" w:rsidRDefault="007C026D" w:rsidP="00D70C6A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hyperlink r:id="rId55" w:history="1">
              <w:r w:rsidRPr="003D6052">
                <w:rPr>
                  <w:rStyle w:val="a4"/>
                  <w:rFonts w:ascii="Tahoma" w:hAnsi="Tahoma" w:cs="Tahoma"/>
                  <w:noProof/>
                  <w:sz w:val="19"/>
                  <w:szCs w:val="19"/>
                </w:rPr>
                <w:t>http://school-collection.edu.ru/catalog/rubr/14f9f41a-f5fb-4ea0-a1e1-b9b61c390bef/46045/</w:t>
              </w:r>
            </w:hyperlink>
          </w:p>
          <w:p w14:paraId="73548BE4" w14:textId="6878CE26" w:rsidR="000E5BE0" w:rsidRPr="005612AD" w:rsidRDefault="009F3AF8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5612A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Диалог персонажей по теме</w:t>
            </w:r>
            <w:r w:rsidR="00DF037D" w:rsidRPr="005612A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</w:t>
            </w:r>
            <w:r w:rsidR="00F02948" w:rsidRPr="005612A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/</w:t>
            </w:r>
            <w:r w:rsidR="005E3A38" w:rsidRPr="005612A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</w:t>
            </w:r>
            <w:r w:rsidR="002A1CF5" w:rsidRPr="005612A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Постановка задачи, представление разных точек зрения</w:t>
            </w:r>
          </w:p>
          <w:p w14:paraId="6E2466AD" w14:textId="7D897A11" w:rsidR="0096266E" w:rsidRPr="00A15B21" w:rsidRDefault="00486B0B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Задание </w:t>
            </w:r>
            <w:r w:rsidR="00D7494D"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для</w:t>
            </w:r>
            <w:r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формулировк</w:t>
            </w:r>
            <w:r w:rsidR="00D7494D"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и</w:t>
            </w:r>
            <w:r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вывода</w:t>
            </w:r>
            <w:r w:rsidR="00DF037D"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</w:t>
            </w:r>
            <w:r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/</w:t>
            </w:r>
            <w:r w:rsidR="00CE5D84"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Самостоятельный выбор правильной формулировки вывода</w:t>
            </w:r>
            <w:r w:rsidR="0096266E" w:rsidRPr="00D80A9D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по изученному параграфу</w:t>
            </w:r>
          </w:p>
          <w:p w14:paraId="1EED8B84" w14:textId="1E1CDE75" w:rsidR="00442E00" w:rsidRPr="00A15B21" w:rsidRDefault="00DF037D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245BCA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Задание на </w:t>
            </w:r>
            <w:r w:rsidR="00D7494D" w:rsidRPr="00245BCA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расшифровку слов с проверкой / Самостоятельная работа по теме</w:t>
            </w:r>
          </w:p>
          <w:p w14:paraId="6555549D" w14:textId="548EE0C8" w:rsidR="008C7CDC" w:rsidRPr="00A15B21" w:rsidRDefault="003E5E40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Знаки семафорной азбуки</w:t>
            </w:r>
            <w:r w:rsidR="009E2DDB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/ Визуальное представление задачи</w:t>
            </w:r>
          </w:p>
          <w:p w14:paraId="61925713" w14:textId="08522DEE" w:rsidR="0065419B" w:rsidRPr="00376436" w:rsidRDefault="00EB486B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Иллюстрация алфавита семафорной азбуки / Самостоятельн</w:t>
            </w:r>
            <w:r w:rsidR="00CA3FAB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ая работа по теме</w:t>
            </w:r>
          </w:p>
          <w:p w14:paraId="126A9124" w14:textId="53B8ABB2" w:rsidR="00B655FB" w:rsidRPr="00A15B21" w:rsidRDefault="005B6A2F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Представление персонажей учебника</w:t>
            </w:r>
            <w:r w:rsidR="009C4B0B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/ Введение персонажей для придания процессу обучения диалогический</w:t>
            </w:r>
            <w:r w:rsidR="009830C4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</w:t>
            </w:r>
            <w:r w:rsidR="009C4B0B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характер</w:t>
            </w:r>
          </w:p>
          <w:p w14:paraId="0BE25F49" w14:textId="6E9FBA41" w:rsidR="007633B9" w:rsidRPr="00A15B21" w:rsidRDefault="00655580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Список слов для нумерации по алфавиту</w:t>
            </w:r>
            <w:r w:rsidR="00B0443F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/ Самостоятельная работа</w:t>
            </w:r>
          </w:p>
          <w:p w14:paraId="31B95972" w14:textId="00B953B7" w:rsidR="00BD4661" w:rsidRPr="00A15B21" w:rsidRDefault="007633B9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Схемы работы гласных букв</w:t>
            </w:r>
            <w:r w:rsidR="00BD4661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/ Самостоятельный выбор ребенком более точной модели</w:t>
            </w:r>
          </w:p>
          <w:p w14:paraId="760B0C32" w14:textId="60CD4FF2" w:rsidR="00532445" w:rsidRPr="00A15B21" w:rsidRDefault="0098056D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Таблица гласных букв</w:t>
            </w:r>
            <w:r w:rsidR="00532445" w:rsidRPr="00376436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с одной и двумя работами / Таблица с заполнением и сохранением результата</w:t>
            </w:r>
          </w:p>
          <w:p w14:paraId="3AAE12C5" w14:textId="3F80E728" w:rsidR="000050D5" w:rsidRPr="00A15B21" w:rsidRDefault="00415CE7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E65982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Таблица</w:t>
            </w:r>
            <w:r w:rsidR="0089341A" w:rsidRPr="00E65982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</w:t>
            </w:r>
            <w:r w:rsidRPr="00E65982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гласных букв, обозначающих твердость и мяг</w:t>
            </w:r>
            <w:r w:rsidR="0089341A" w:rsidRPr="00E65982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кость согласных / Таблица с заполнением и сохранением результата</w:t>
            </w:r>
          </w:p>
          <w:p w14:paraId="0DEEB3AC" w14:textId="77777777" w:rsidR="007633B9" w:rsidRDefault="000050D5" w:rsidP="002E6E58">
            <w:pPr>
              <w:pStyle w:val="a6"/>
              <w:numPr>
                <w:ilvl w:val="0"/>
                <w:numId w:val="27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Тестовая работа повышенной сложности</w:t>
            </w:r>
            <w:r w:rsidR="00847C5A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на различение звуков и букв с проверкой / Самостоятельная работа по теме</w:t>
            </w:r>
          </w:p>
          <w:p w14:paraId="10F5416A" w14:textId="34E9F1D1" w:rsidR="00D70C6A" w:rsidRPr="00A15B21" w:rsidRDefault="00D70C6A" w:rsidP="00D70C6A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</w:tc>
      </w:tr>
      <w:tr w:rsidR="00E153F9" w14:paraId="774460DE" w14:textId="77777777" w:rsidTr="008135DF">
        <w:trPr>
          <w:trHeight w:val="1488"/>
        </w:trPr>
        <w:tc>
          <w:tcPr>
            <w:tcW w:w="2694" w:type="dxa"/>
          </w:tcPr>
          <w:p w14:paraId="45EA54F7" w14:textId="3B229990" w:rsidR="00E153F9" w:rsidRDefault="00E153F9" w:rsidP="004D38C2">
            <w:pPr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  <w:r>
              <w:rPr>
                <w:color w:val="0070C0"/>
                <w:sz w:val="24"/>
                <w:szCs w:val="24"/>
              </w:rPr>
              <w:t>Чего больше: согласных звуков или согласных букв?</w:t>
            </w:r>
          </w:p>
        </w:tc>
        <w:tc>
          <w:tcPr>
            <w:tcW w:w="12190" w:type="dxa"/>
            <w:gridSpan w:val="3"/>
          </w:tcPr>
          <w:p w14:paraId="25CA0C3F" w14:textId="77777777" w:rsidR="007C026D" w:rsidRDefault="007C026D" w:rsidP="00D70C6A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  <w:p w14:paraId="14120D45" w14:textId="7C5FECB0" w:rsidR="00A37322" w:rsidRPr="00D70C6A" w:rsidRDefault="007C026D" w:rsidP="00D70C6A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hyperlink r:id="rId56" w:history="1">
              <w:r w:rsidRPr="003D6052">
                <w:rPr>
                  <w:rStyle w:val="a4"/>
                  <w:rFonts w:ascii="Tahoma" w:hAnsi="Tahoma" w:cs="Tahoma"/>
                  <w:noProof/>
                  <w:sz w:val="19"/>
                  <w:szCs w:val="19"/>
                </w:rPr>
                <w:t>http://school-collection.edu.ru/catalog/rubr/14f9f41a-f5fb-4ea0-a1e1-b9b61c390bef/46046/</w:t>
              </w:r>
            </w:hyperlink>
          </w:p>
          <w:p w14:paraId="1DA6CE9C" w14:textId="1F0B6AEF" w:rsidR="009E3603" w:rsidRPr="00A34C45" w:rsidRDefault="00CE472D" w:rsidP="00A34C45">
            <w:pPr>
              <w:pStyle w:val="a6"/>
              <w:numPr>
                <w:ilvl w:val="0"/>
                <w:numId w:val="28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Диалог персонажей по теме / Постановка задачи, представление разных точек зрения на решение проблемы</w:t>
            </w:r>
          </w:p>
          <w:p w14:paraId="0EDF90AE" w14:textId="6FB26D04" w:rsidR="00A34C45" w:rsidRPr="00A34C45" w:rsidRDefault="00C023A7" w:rsidP="00A34C45">
            <w:pPr>
              <w:pStyle w:val="a6"/>
              <w:numPr>
                <w:ilvl w:val="0"/>
                <w:numId w:val="28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Конструктор формулировки вывода / Самостоятель</w:t>
            </w:r>
            <w:r w:rsidR="00F36328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ный выбор правильной формулировки вывода по изученному параграфу</w:t>
            </w:r>
          </w:p>
          <w:p w14:paraId="6028A5B0" w14:textId="0EAE4CD4" w:rsidR="009D1020" w:rsidRPr="00A34C45" w:rsidRDefault="009D1020" w:rsidP="006D0CC9">
            <w:pPr>
              <w:pStyle w:val="a6"/>
              <w:numPr>
                <w:ilvl w:val="0"/>
                <w:numId w:val="28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A34C45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Текст с формулировками выводов по изученному параграфу и пропущенными словами / </w:t>
            </w:r>
            <w:r w:rsidR="00276C33" w:rsidRPr="00A34C45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Самостоятельный выбор правильной формулировки вывода по изученному параграфу</w:t>
            </w:r>
          </w:p>
          <w:p w14:paraId="64D39197" w14:textId="2F3CFDF9" w:rsidR="0064007D" w:rsidRPr="00A34C45" w:rsidRDefault="0064274C" w:rsidP="00E517E8">
            <w:pPr>
              <w:pStyle w:val="a6"/>
              <w:numPr>
                <w:ilvl w:val="0"/>
                <w:numId w:val="28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Текст на нахождение рифмы с проверкой / Самостоятельная работа по теме</w:t>
            </w:r>
            <w:r w:rsidR="008C0117" w:rsidRPr="00A34C45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  </w:t>
            </w:r>
          </w:p>
          <w:p w14:paraId="04A20E1D" w14:textId="5BC415D5" w:rsidR="0064274C" w:rsidRDefault="0064274C" w:rsidP="00D50B21">
            <w:pPr>
              <w:pStyle w:val="a6"/>
              <w:numPr>
                <w:ilvl w:val="0"/>
                <w:numId w:val="28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Тренинг на проверку</w:t>
            </w:r>
            <w:r w:rsidR="007F5669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орфограмм изученными способами / Повторение изученного</w:t>
            </w:r>
          </w:p>
          <w:p w14:paraId="6F33F350" w14:textId="376015E0" w:rsidR="00A34C45" w:rsidRPr="00A34C45" w:rsidRDefault="00AD7654" w:rsidP="00A34C45">
            <w:pPr>
              <w:pStyle w:val="a6"/>
              <w:numPr>
                <w:ilvl w:val="0"/>
                <w:numId w:val="28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Упражнение на запись слов по образцу с проверкой / Самостоятельная работа по теме с проверкой</w:t>
            </w:r>
          </w:p>
          <w:p w14:paraId="3463E491" w14:textId="46B8671A" w:rsidR="003E59FD" w:rsidRPr="00B13ABC" w:rsidRDefault="003E59FD" w:rsidP="00B13ABC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</w:tc>
      </w:tr>
      <w:tr w:rsidR="00866AE8" w14:paraId="5FCC2DE5" w14:textId="77777777" w:rsidTr="00DC2FB8">
        <w:trPr>
          <w:trHeight w:val="1488"/>
        </w:trPr>
        <w:tc>
          <w:tcPr>
            <w:tcW w:w="2694" w:type="dxa"/>
          </w:tcPr>
          <w:p w14:paraId="7C99E5EC" w14:textId="2397836A" w:rsidR="00866AE8" w:rsidRDefault="00866AE8" w:rsidP="004D38C2">
            <w:pPr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  <w:r>
              <w:rPr>
                <w:color w:val="0070C0"/>
                <w:sz w:val="24"/>
                <w:szCs w:val="24"/>
              </w:rPr>
              <w:lastRenderedPageBreak/>
              <w:t>Какими буквами обозначается звук «Й»?</w:t>
            </w:r>
          </w:p>
        </w:tc>
        <w:tc>
          <w:tcPr>
            <w:tcW w:w="12190" w:type="dxa"/>
            <w:gridSpan w:val="3"/>
          </w:tcPr>
          <w:p w14:paraId="02E2CBB2" w14:textId="77777777" w:rsidR="007C026D" w:rsidRDefault="007C026D" w:rsidP="00CD2589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  <w:p w14:paraId="0B6CC6F2" w14:textId="62ECCE6F" w:rsidR="00CD2589" w:rsidRDefault="007C026D" w:rsidP="00CD2589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hyperlink r:id="rId57" w:history="1">
              <w:r w:rsidRPr="003D6052">
                <w:rPr>
                  <w:rStyle w:val="a4"/>
                  <w:rFonts w:ascii="Tahoma" w:hAnsi="Tahoma" w:cs="Tahoma"/>
                  <w:noProof/>
                  <w:sz w:val="19"/>
                  <w:szCs w:val="19"/>
                </w:rPr>
                <w:t>http://school-collection.edu.ru/catalog/rubr/14f9f41a-f5fb-4ea0-a1e1-b9b61c390bef/46047/</w:t>
              </w:r>
            </w:hyperlink>
            <w:r w:rsidR="00CD2589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  </w:t>
            </w:r>
          </w:p>
          <w:p w14:paraId="2F1D76B4" w14:textId="21C4869C" w:rsidR="00840FC6" w:rsidRPr="00D50B21" w:rsidRDefault="00840FC6" w:rsidP="00D50B21">
            <w:pPr>
              <w:pStyle w:val="a6"/>
              <w:numPr>
                <w:ilvl w:val="0"/>
                <w:numId w:val="29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Диалог персонажей по теме / Постановка задачи, представление разных точек зрения на решение проблемы</w:t>
            </w:r>
          </w:p>
          <w:p w14:paraId="44B6528F" w14:textId="77777777" w:rsidR="00D95090" w:rsidRPr="00D50B21" w:rsidRDefault="00840FC6" w:rsidP="00D50B21">
            <w:pPr>
              <w:pStyle w:val="a6"/>
              <w:numPr>
                <w:ilvl w:val="0"/>
                <w:numId w:val="29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Конструктор звуковой и буквенной запис</w:t>
            </w:r>
            <w:r w:rsidR="00961B50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ей слов (без проверки) / Проба составления из звуков (букв) одного слова звуковой (буквенной</w:t>
            </w:r>
            <w:r w:rsidR="009E250E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)</w:t>
            </w:r>
            <w:r w:rsidR="00961B50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записи</w:t>
            </w:r>
            <w:r w:rsidR="009E250E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другого слова</w:t>
            </w:r>
          </w:p>
          <w:p w14:paraId="4CFF0630" w14:textId="5C134671" w:rsidR="009E250E" w:rsidRPr="00D50B21" w:rsidRDefault="009E250E" w:rsidP="00D50B21">
            <w:pPr>
              <w:pStyle w:val="a6"/>
              <w:numPr>
                <w:ilvl w:val="0"/>
                <w:numId w:val="29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Ко</w:t>
            </w:r>
            <w:r w:rsidR="00EF3FA8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н</w:t>
            </w: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структор схемы с проверкой</w:t>
            </w:r>
            <w:r w:rsidR="00DC0769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/ Самостоятельное конструирование схем по теме</w:t>
            </w:r>
          </w:p>
          <w:p w14:paraId="2910C6DA" w14:textId="22555418" w:rsidR="00F16040" w:rsidRPr="00D50B21" w:rsidRDefault="00F16040" w:rsidP="00D50B21">
            <w:pPr>
              <w:pStyle w:val="a6"/>
              <w:numPr>
                <w:ilvl w:val="0"/>
                <w:numId w:val="29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Конструктор таблицы способов обозначения звука «Й»</w:t>
            </w:r>
            <w:r w:rsidR="00C76E66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/ Самостоятельное заполнение с целью систематизации</w:t>
            </w:r>
          </w:p>
          <w:p w14:paraId="3E87EB18" w14:textId="0890561B" w:rsidR="00FC04D2" w:rsidRPr="00D50B21" w:rsidRDefault="00FC04D2" w:rsidP="00D50B21">
            <w:pPr>
              <w:pStyle w:val="a6"/>
              <w:numPr>
                <w:ilvl w:val="0"/>
                <w:numId w:val="29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Текст с подчеркиванием</w:t>
            </w:r>
            <w:r w:rsidR="003D76EE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букв, обозначающих звук «Й» / Самостоятельная работа по теме</w:t>
            </w:r>
          </w:p>
          <w:p w14:paraId="21323439" w14:textId="77777777" w:rsidR="00C76E66" w:rsidRDefault="00C3687E" w:rsidP="004D38C2">
            <w:pPr>
              <w:pStyle w:val="a6"/>
              <w:numPr>
                <w:ilvl w:val="0"/>
                <w:numId w:val="29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Текс</w:t>
            </w:r>
            <w:r w:rsidR="00E60EA5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</w:t>
            </w: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с подчеркиванием слов со звуком «Й» / Самостоятельная работа по теме</w:t>
            </w:r>
          </w:p>
          <w:p w14:paraId="67D7E07E" w14:textId="63ED49B9" w:rsidR="00FC0E8B" w:rsidRPr="00B13ABC" w:rsidRDefault="00FC0E8B" w:rsidP="00FC0E8B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</w:tc>
      </w:tr>
      <w:tr w:rsidR="008741AE" w14:paraId="2E1ABC52" w14:textId="77777777" w:rsidTr="00673C8B">
        <w:trPr>
          <w:trHeight w:val="1488"/>
        </w:trPr>
        <w:tc>
          <w:tcPr>
            <w:tcW w:w="2694" w:type="dxa"/>
          </w:tcPr>
          <w:p w14:paraId="4F965892" w14:textId="08182294" w:rsidR="008741AE" w:rsidRDefault="00B56849" w:rsidP="004D38C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 xml:space="preserve">Что мы знаем </w:t>
            </w:r>
            <w:r w:rsidR="00930F12">
              <w:rPr>
                <w:color w:val="0070C0"/>
                <w:sz w:val="24"/>
                <w:szCs w:val="24"/>
              </w:rPr>
              <w:t>об орфограммах?</w:t>
            </w:r>
          </w:p>
        </w:tc>
        <w:tc>
          <w:tcPr>
            <w:tcW w:w="12190" w:type="dxa"/>
            <w:gridSpan w:val="3"/>
          </w:tcPr>
          <w:p w14:paraId="07426C90" w14:textId="77777777" w:rsidR="007C026D" w:rsidRDefault="007C026D" w:rsidP="00CD2589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  <w:p w14:paraId="1AE48A88" w14:textId="38546032" w:rsidR="00CD2589" w:rsidRDefault="007C026D" w:rsidP="00CD2589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hyperlink r:id="rId58" w:history="1">
              <w:r w:rsidRPr="003D6052">
                <w:rPr>
                  <w:rStyle w:val="a4"/>
                  <w:rFonts w:ascii="Tahoma" w:hAnsi="Tahoma" w:cs="Tahoma"/>
                  <w:noProof/>
                  <w:sz w:val="19"/>
                  <w:szCs w:val="19"/>
                </w:rPr>
                <w:t>http://school-collection.edu.ru/catalog/rubr/14f9f41a-f5fb-4ea0-a1e1-b9b61c390bef/46048/</w:t>
              </w:r>
            </w:hyperlink>
            <w:r w:rsidR="00FC0E8B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  </w:t>
            </w:r>
          </w:p>
          <w:p w14:paraId="4E8D33D7" w14:textId="0BCB8CC8" w:rsidR="006B7F77" w:rsidRPr="00D50B21" w:rsidRDefault="006B7F77" w:rsidP="00D50B21">
            <w:pPr>
              <w:pStyle w:val="a6"/>
              <w:numPr>
                <w:ilvl w:val="0"/>
                <w:numId w:val="30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Диалог персонажей по теме / Постановка задачи, представление разных точек зрения на решение проблемы</w:t>
            </w:r>
          </w:p>
          <w:p w14:paraId="45963604" w14:textId="77777777" w:rsidR="006B7F77" w:rsidRPr="00D50B21" w:rsidRDefault="006B7F77" w:rsidP="00D50B21">
            <w:pPr>
              <w:pStyle w:val="a6"/>
              <w:numPr>
                <w:ilvl w:val="0"/>
                <w:numId w:val="30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Конструктор правила правописания ЦЫ-Ц</w:t>
            </w:r>
            <w:r w:rsidR="005337FC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И / Самостоятельный выбор правильной формулировки вывода по изученному материалу</w:t>
            </w:r>
          </w:p>
          <w:p w14:paraId="7EB181BE" w14:textId="77777777" w:rsidR="00F42848" w:rsidRPr="00D50B21" w:rsidRDefault="00F42848" w:rsidP="00D50B21">
            <w:pPr>
              <w:pStyle w:val="a6"/>
              <w:numPr>
                <w:ilvl w:val="0"/>
                <w:numId w:val="30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Таблица </w:t>
            </w:r>
            <w:r w:rsidR="00DB7910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обозначения непарных согласных / Таблица с заполнением и сохранением результата </w:t>
            </w:r>
          </w:p>
          <w:p w14:paraId="557D7888" w14:textId="77777777" w:rsidR="006D16FD" w:rsidRPr="00D50B21" w:rsidRDefault="006D16FD" w:rsidP="00D50B21">
            <w:pPr>
              <w:pStyle w:val="a6"/>
              <w:numPr>
                <w:ilvl w:val="0"/>
                <w:numId w:val="30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Текст с подчеркиванием орфограмм / Самос</w:t>
            </w:r>
            <w:r w:rsidR="00064DB5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тоятельная работа по теме</w:t>
            </w:r>
          </w:p>
          <w:p w14:paraId="45A3173D" w14:textId="77777777" w:rsidR="00064DB5" w:rsidRPr="00FC0E8B" w:rsidRDefault="00064DB5" w:rsidP="00D50B21">
            <w:pPr>
              <w:pStyle w:val="a6"/>
              <w:numPr>
                <w:ilvl w:val="0"/>
                <w:numId w:val="30"/>
              </w:numPr>
              <w:ind w:left="323" w:hanging="323"/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Текст с подчеркиванием орфограмм с проверкой / Самостоятельная </w:t>
            </w:r>
            <w:r w:rsidR="00DD1472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работа по теме</w:t>
            </w:r>
          </w:p>
          <w:p w14:paraId="15EC8799" w14:textId="58EAE013" w:rsidR="00FC0E8B" w:rsidRPr="00D50B21" w:rsidRDefault="00FC0E8B" w:rsidP="00FC0E8B">
            <w:pPr>
              <w:pStyle w:val="a6"/>
              <w:ind w:left="323"/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</w:p>
        </w:tc>
      </w:tr>
      <w:tr w:rsidR="009E7498" w14:paraId="6773BB0E" w14:textId="77777777" w:rsidTr="002427AE">
        <w:trPr>
          <w:trHeight w:val="408"/>
        </w:trPr>
        <w:tc>
          <w:tcPr>
            <w:tcW w:w="2694" w:type="dxa"/>
          </w:tcPr>
          <w:p w14:paraId="0FC2180F" w14:textId="5FD497C4" w:rsidR="009E7498" w:rsidRDefault="009E7498" w:rsidP="004D38C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Как правильно записать высказывание?</w:t>
            </w:r>
          </w:p>
        </w:tc>
        <w:tc>
          <w:tcPr>
            <w:tcW w:w="12190" w:type="dxa"/>
            <w:gridSpan w:val="3"/>
          </w:tcPr>
          <w:p w14:paraId="2790760A" w14:textId="77777777" w:rsidR="007C026D" w:rsidRDefault="007C026D" w:rsidP="00FC0E8B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</w:p>
          <w:p w14:paraId="2A55ED1D" w14:textId="7068EAB7" w:rsidR="00FC0E8B" w:rsidRDefault="007C026D" w:rsidP="00FC0E8B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hyperlink r:id="rId59" w:history="1">
              <w:r w:rsidRPr="003D6052">
                <w:rPr>
                  <w:rStyle w:val="a4"/>
                  <w:rFonts w:ascii="Tahoma" w:hAnsi="Tahoma" w:cs="Tahoma"/>
                  <w:noProof/>
                  <w:sz w:val="19"/>
                  <w:szCs w:val="19"/>
                </w:rPr>
                <w:t>http://school-collection.edu.ru/catalog/rubr/14f9f41a-f5fb-4ea0-a1e1-b9b61c390bef/46049/</w:t>
              </w:r>
            </w:hyperlink>
            <w:r w:rsidR="007D2B73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   </w:t>
            </w:r>
          </w:p>
          <w:p w14:paraId="0A3E0B5C" w14:textId="6BB8C477" w:rsidR="00FC543B" w:rsidRPr="00FC0E8B" w:rsidRDefault="0085779A" w:rsidP="00FC0E8B">
            <w:pPr>
              <w:pStyle w:val="a6"/>
              <w:numPr>
                <w:ilvl w:val="0"/>
                <w:numId w:val="31"/>
              </w:numPr>
              <w:ind w:left="323" w:hanging="28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Диалог персонажей по теме / Постановка задачи, представление разных точек зрения на решение проблемы</w:t>
            </w:r>
          </w:p>
          <w:p w14:paraId="29122DB6" w14:textId="73B82177" w:rsidR="009E7498" w:rsidRPr="00D50B21" w:rsidRDefault="0089445D" w:rsidP="00FC0E8B">
            <w:pPr>
              <w:pStyle w:val="a6"/>
              <w:numPr>
                <w:ilvl w:val="0"/>
                <w:numId w:val="31"/>
              </w:numPr>
              <w:ind w:left="323" w:hanging="28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Тект на вставку пробелов между словами / Самостоятельная работа</w:t>
            </w:r>
            <w:r w:rsidR="00D14D19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по теме</w:t>
            </w:r>
          </w:p>
          <w:p w14:paraId="2593673B" w14:textId="3B35DABC" w:rsidR="00194F30" w:rsidRPr="00FC0E8B" w:rsidRDefault="00D14D19" w:rsidP="00FC0E8B">
            <w:pPr>
              <w:pStyle w:val="a6"/>
              <w:numPr>
                <w:ilvl w:val="0"/>
                <w:numId w:val="31"/>
              </w:numPr>
              <w:ind w:left="323" w:hanging="28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Текст на оформление границ выск</w:t>
            </w:r>
            <w:r w:rsidR="004D239A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а</w:t>
            </w:r>
            <w:r w:rsidR="00B50220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зывания / Самостоятельная работа по теме</w:t>
            </w:r>
          </w:p>
          <w:p w14:paraId="16B61A22" w14:textId="77777777" w:rsidR="00B50220" w:rsidRPr="00D50B21" w:rsidRDefault="00F15740" w:rsidP="00FC0E8B">
            <w:pPr>
              <w:pStyle w:val="a6"/>
              <w:numPr>
                <w:ilvl w:val="0"/>
                <w:numId w:val="31"/>
              </w:numPr>
              <w:ind w:left="323" w:hanging="28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Текст с подчеркиванием орфограмм / </w:t>
            </w:r>
            <w:r w:rsidR="00B50220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Итоговая работа по теме</w:t>
            </w:r>
          </w:p>
          <w:p w14:paraId="781C0EE1" w14:textId="40D5FB5F" w:rsidR="00194F30" w:rsidRDefault="00194F30" w:rsidP="004D38C2">
            <w:pPr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</w:p>
        </w:tc>
      </w:tr>
      <w:tr w:rsidR="00835CB2" w14:paraId="6D07FA30" w14:textId="77777777" w:rsidTr="002427AE">
        <w:trPr>
          <w:trHeight w:val="612"/>
        </w:trPr>
        <w:tc>
          <w:tcPr>
            <w:tcW w:w="2694" w:type="dxa"/>
          </w:tcPr>
          <w:p w14:paraId="36B36E7C" w14:textId="3A501D9D" w:rsidR="00835CB2" w:rsidRDefault="00835CB2" w:rsidP="004D38C2">
            <w:pPr>
              <w:rPr>
                <w:color w:val="0070C0"/>
                <w:sz w:val="24"/>
                <w:szCs w:val="24"/>
              </w:rPr>
            </w:pPr>
            <w:r>
              <w:rPr>
                <w:color w:val="0070C0"/>
                <w:sz w:val="24"/>
                <w:szCs w:val="24"/>
              </w:rPr>
              <w:t>Что же было самым главным?</w:t>
            </w:r>
          </w:p>
        </w:tc>
        <w:tc>
          <w:tcPr>
            <w:tcW w:w="12190" w:type="dxa"/>
            <w:gridSpan w:val="3"/>
          </w:tcPr>
          <w:p w14:paraId="17CDCA6B" w14:textId="2AA9C17F" w:rsidR="007C026D" w:rsidRDefault="007C026D" w:rsidP="007C026D">
            <w:pPr>
              <w:pStyle w:val="a6"/>
              <w:ind w:left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hyperlink r:id="rId60" w:history="1">
              <w:r w:rsidRPr="003D6052">
                <w:rPr>
                  <w:rStyle w:val="a4"/>
                  <w:rFonts w:ascii="Tahoma" w:hAnsi="Tahoma" w:cs="Tahoma"/>
                  <w:noProof/>
                  <w:sz w:val="19"/>
                  <w:szCs w:val="19"/>
                </w:rPr>
                <w:t>http://school-collection.edu.ru/catalog/rubr/14f9f41a-f5fb-4ea0-a1e1-b9b61c390bef/46050/</w:t>
              </w:r>
            </w:hyperlink>
          </w:p>
          <w:p w14:paraId="29707D98" w14:textId="6AE96B7F" w:rsidR="00735C0E" w:rsidRPr="00D50B21" w:rsidRDefault="002F35B1" w:rsidP="00D50B21">
            <w:pPr>
              <w:pStyle w:val="a6"/>
              <w:numPr>
                <w:ilvl w:val="0"/>
                <w:numId w:val="31"/>
              </w:numPr>
              <w:ind w:left="323" w:hanging="323"/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</w:pPr>
            <w:r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Диалог персонажей по теме / Постановка задачи </w:t>
            </w:r>
            <w:r w:rsidR="00F467FE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>на будущее изучение русского языка</w:t>
            </w:r>
            <w:r w:rsidR="009E7498" w:rsidRPr="00D50B21">
              <w:rPr>
                <w:rFonts w:ascii="Tahoma" w:hAnsi="Tahoma" w:cs="Tahoma"/>
                <w:noProof/>
                <w:color w:val="C45911" w:themeColor="accent2" w:themeShade="BF"/>
                <w:sz w:val="19"/>
                <w:szCs w:val="19"/>
              </w:rPr>
              <w:t xml:space="preserve"> во втором классе</w:t>
            </w:r>
          </w:p>
          <w:p w14:paraId="01F9F3BB" w14:textId="4D70FA08" w:rsidR="00835CB2" w:rsidRDefault="00835CB2" w:rsidP="004D38C2">
            <w:pPr>
              <w:rPr>
                <w:rFonts w:ascii="Tahoma" w:hAnsi="Tahoma" w:cs="Tahoma"/>
                <w:noProof/>
                <w:color w:val="333333"/>
                <w:sz w:val="19"/>
                <w:szCs w:val="19"/>
              </w:rPr>
            </w:pPr>
          </w:p>
        </w:tc>
      </w:tr>
    </w:tbl>
    <w:p w14:paraId="133382E6" w14:textId="77777777" w:rsidR="008C278E" w:rsidRDefault="008C278E" w:rsidP="008C278E">
      <w:pPr>
        <w:rPr>
          <w:rFonts w:ascii="Tahoma" w:hAnsi="Tahoma" w:cs="Tahoma"/>
          <w:color w:val="0070C0"/>
          <w:sz w:val="40"/>
          <w:szCs w:val="40"/>
        </w:rPr>
      </w:pPr>
    </w:p>
    <w:p w14:paraId="7294DD7A" w14:textId="0C1F98C7" w:rsidR="008C278E" w:rsidRDefault="008C278E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334C590" w14:textId="0A8BF2CB" w:rsidR="008474B8" w:rsidRDefault="008474B8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5EE022E" w14:textId="06D66D8A" w:rsidR="008474B8" w:rsidRDefault="008474B8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6B34FDE7" w14:textId="47A3CADE" w:rsidR="008474B8" w:rsidRDefault="008474B8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71AA6EBB" w14:textId="3266E2BD" w:rsidR="00AE01B6" w:rsidRDefault="00AE01B6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015283B" w14:textId="36B5226C" w:rsidR="00AE01B6" w:rsidRDefault="00AE01B6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5DF64B8B" w14:textId="4CBD0A2F" w:rsidR="00AE01B6" w:rsidRDefault="00AE01B6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02CCDEB0" w14:textId="50A497EF" w:rsidR="008772F1" w:rsidRDefault="00EC3D0F" w:rsidP="00C26202">
      <w:pPr>
        <w:rPr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t xml:space="preserve"> </w:t>
      </w:r>
      <w:bookmarkEnd w:id="0"/>
    </w:p>
    <w:sectPr w:rsidR="008772F1" w:rsidSect="007059C5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146"/>
    <w:multiLevelType w:val="hybridMultilevel"/>
    <w:tmpl w:val="B6DA4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6F70"/>
    <w:multiLevelType w:val="hybridMultilevel"/>
    <w:tmpl w:val="5456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2709"/>
    <w:multiLevelType w:val="hybridMultilevel"/>
    <w:tmpl w:val="CAD048A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C5C5F5A"/>
    <w:multiLevelType w:val="hybridMultilevel"/>
    <w:tmpl w:val="29D40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33D0F"/>
    <w:multiLevelType w:val="hybridMultilevel"/>
    <w:tmpl w:val="49440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52E4B"/>
    <w:multiLevelType w:val="hybridMultilevel"/>
    <w:tmpl w:val="D3085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471A"/>
    <w:multiLevelType w:val="hybridMultilevel"/>
    <w:tmpl w:val="677096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42131"/>
    <w:multiLevelType w:val="hybridMultilevel"/>
    <w:tmpl w:val="BA5627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870FF"/>
    <w:multiLevelType w:val="hybridMultilevel"/>
    <w:tmpl w:val="4FB8B9D0"/>
    <w:lvl w:ilvl="0" w:tplc="04190005">
      <w:start w:val="1"/>
      <w:numFmt w:val="bullet"/>
      <w:lvlText w:val=""/>
      <w:lvlJc w:val="left"/>
      <w:pPr>
        <w:ind w:left="9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9" w15:restartNumberingAfterBreak="0">
    <w:nsid w:val="1CEE7C64"/>
    <w:multiLevelType w:val="hybridMultilevel"/>
    <w:tmpl w:val="9FBEA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8453B"/>
    <w:multiLevelType w:val="hybridMultilevel"/>
    <w:tmpl w:val="760417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20160"/>
    <w:multiLevelType w:val="hybridMultilevel"/>
    <w:tmpl w:val="CA862BC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248E0FBA"/>
    <w:multiLevelType w:val="hybridMultilevel"/>
    <w:tmpl w:val="2AE86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2F50F4"/>
    <w:multiLevelType w:val="hybridMultilevel"/>
    <w:tmpl w:val="29004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B050D"/>
    <w:multiLevelType w:val="hybridMultilevel"/>
    <w:tmpl w:val="2B6630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633AA7"/>
    <w:multiLevelType w:val="hybridMultilevel"/>
    <w:tmpl w:val="6C64D1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46115"/>
    <w:multiLevelType w:val="hybridMultilevel"/>
    <w:tmpl w:val="53D47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2054D"/>
    <w:multiLevelType w:val="hybridMultilevel"/>
    <w:tmpl w:val="61B005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9050E"/>
    <w:multiLevelType w:val="hybridMultilevel"/>
    <w:tmpl w:val="7556F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F91521"/>
    <w:multiLevelType w:val="hybridMultilevel"/>
    <w:tmpl w:val="7812C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B4B3C"/>
    <w:multiLevelType w:val="hybridMultilevel"/>
    <w:tmpl w:val="843A2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D6415F"/>
    <w:multiLevelType w:val="hybridMultilevel"/>
    <w:tmpl w:val="54A812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505CFE"/>
    <w:multiLevelType w:val="hybridMultilevel"/>
    <w:tmpl w:val="96C46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84B26"/>
    <w:multiLevelType w:val="hybridMultilevel"/>
    <w:tmpl w:val="5E206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66049"/>
    <w:multiLevelType w:val="hybridMultilevel"/>
    <w:tmpl w:val="EA1A9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4C570B"/>
    <w:multiLevelType w:val="hybridMultilevel"/>
    <w:tmpl w:val="0824B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884769"/>
    <w:multiLevelType w:val="hybridMultilevel"/>
    <w:tmpl w:val="80D85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9523D"/>
    <w:multiLevelType w:val="hybridMultilevel"/>
    <w:tmpl w:val="4AB215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3117FC"/>
    <w:multiLevelType w:val="hybridMultilevel"/>
    <w:tmpl w:val="2A847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C1C1E"/>
    <w:multiLevelType w:val="hybridMultilevel"/>
    <w:tmpl w:val="66A08646"/>
    <w:lvl w:ilvl="0" w:tplc="F0325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70490"/>
    <w:multiLevelType w:val="hybridMultilevel"/>
    <w:tmpl w:val="687A7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20"/>
  </w:num>
  <w:num w:numId="4">
    <w:abstractNumId w:val="26"/>
  </w:num>
  <w:num w:numId="5">
    <w:abstractNumId w:val="6"/>
  </w:num>
  <w:num w:numId="6">
    <w:abstractNumId w:val="24"/>
  </w:num>
  <w:num w:numId="7">
    <w:abstractNumId w:val="9"/>
  </w:num>
  <w:num w:numId="8">
    <w:abstractNumId w:val="1"/>
  </w:num>
  <w:num w:numId="9">
    <w:abstractNumId w:val="21"/>
  </w:num>
  <w:num w:numId="10">
    <w:abstractNumId w:val="28"/>
  </w:num>
  <w:num w:numId="11">
    <w:abstractNumId w:val="14"/>
  </w:num>
  <w:num w:numId="12">
    <w:abstractNumId w:val="4"/>
  </w:num>
  <w:num w:numId="13">
    <w:abstractNumId w:val="11"/>
  </w:num>
  <w:num w:numId="14">
    <w:abstractNumId w:val="2"/>
  </w:num>
  <w:num w:numId="15">
    <w:abstractNumId w:val="0"/>
  </w:num>
  <w:num w:numId="16">
    <w:abstractNumId w:val="25"/>
  </w:num>
  <w:num w:numId="17">
    <w:abstractNumId w:val="12"/>
  </w:num>
  <w:num w:numId="18">
    <w:abstractNumId w:val="15"/>
  </w:num>
  <w:num w:numId="19">
    <w:abstractNumId w:val="19"/>
  </w:num>
  <w:num w:numId="20">
    <w:abstractNumId w:val="8"/>
  </w:num>
  <w:num w:numId="21">
    <w:abstractNumId w:val="22"/>
  </w:num>
  <w:num w:numId="22">
    <w:abstractNumId w:val="30"/>
  </w:num>
  <w:num w:numId="23">
    <w:abstractNumId w:val="13"/>
  </w:num>
  <w:num w:numId="24">
    <w:abstractNumId w:val="10"/>
  </w:num>
  <w:num w:numId="25">
    <w:abstractNumId w:val="5"/>
  </w:num>
  <w:num w:numId="26">
    <w:abstractNumId w:val="18"/>
  </w:num>
  <w:num w:numId="27">
    <w:abstractNumId w:val="7"/>
  </w:num>
  <w:num w:numId="28">
    <w:abstractNumId w:val="27"/>
  </w:num>
  <w:num w:numId="29">
    <w:abstractNumId w:val="23"/>
  </w:num>
  <w:num w:numId="30">
    <w:abstractNumId w:val="1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2C"/>
    <w:rsid w:val="00001DB1"/>
    <w:rsid w:val="00003568"/>
    <w:rsid w:val="00003615"/>
    <w:rsid w:val="00003C73"/>
    <w:rsid w:val="000050D5"/>
    <w:rsid w:val="00007D2C"/>
    <w:rsid w:val="0001330E"/>
    <w:rsid w:val="00014244"/>
    <w:rsid w:val="00014B1C"/>
    <w:rsid w:val="0001574E"/>
    <w:rsid w:val="00017F7C"/>
    <w:rsid w:val="000239CD"/>
    <w:rsid w:val="00024840"/>
    <w:rsid w:val="000249DD"/>
    <w:rsid w:val="00027D82"/>
    <w:rsid w:val="00031CF2"/>
    <w:rsid w:val="000326CE"/>
    <w:rsid w:val="00032BB5"/>
    <w:rsid w:val="000341EA"/>
    <w:rsid w:val="00042A22"/>
    <w:rsid w:val="00043CFE"/>
    <w:rsid w:val="00043F0F"/>
    <w:rsid w:val="000455E7"/>
    <w:rsid w:val="00050CCC"/>
    <w:rsid w:val="000519A5"/>
    <w:rsid w:val="00057012"/>
    <w:rsid w:val="00063D5A"/>
    <w:rsid w:val="000649F7"/>
    <w:rsid w:val="00064DB5"/>
    <w:rsid w:val="0006784C"/>
    <w:rsid w:val="00071F2D"/>
    <w:rsid w:val="000732D3"/>
    <w:rsid w:val="000739D2"/>
    <w:rsid w:val="00075703"/>
    <w:rsid w:val="000776B4"/>
    <w:rsid w:val="0008143A"/>
    <w:rsid w:val="00081E1C"/>
    <w:rsid w:val="00084A90"/>
    <w:rsid w:val="0008723E"/>
    <w:rsid w:val="0009014D"/>
    <w:rsid w:val="000903B9"/>
    <w:rsid w:val="000906F4"/>
    <w:rsid w:val="00095218"/>
    <w:rsid w:val="000962AF"/>
    <w:rsid w:val="000A184E"/>
    <w:rsid w:val="000A5347"/>
    <w:rsid w:val="000B2468"/>
    <w:rsid w:val="000B302C"/>
    <w:rsid w:val="000B663E"/>
    <w:rsid w:val="000C03B0"/>
    <w:rsid w:val="000C1CB9"/>
    <w:rsid w:val="000C2880"/>
    <w:rsid w:val="000C3EC8"/>
    <w:rsid w:val="000C434F"/>
    <w:rsid w:val="000C5562"/>
    <w:rsid w:val="000D059A"/>
    <w:rsid w:val="000D285E"/>
    <w:rsid w:val="000D4A55"/>
    <w:rsid w:val="000D67D5"/>
    <w:rsid w:val="000D7488"/>
    <w:rsid w:val="000E1479"/>
    <w:rsid w:val="000E3E0C"/>
    <w:rsid w:val="000E4337"/>
    <w:rsid w:val="000E53BA"/>
    <w:rsid w:val="000E5BE0"/>
    <w:rsid w:val="000E6311"/>
    <w:rsid w:val="000E6D47"/>
    <w:rsid w:val="000F0B4A"/>
    <w:rsid w:val="000F1C3F"/>
    <w:rsid w:val="000F5B12"/>
    <w:rsid w:val="000F605B"/>
    <w:rsid w:val="000F6CF3"/>
    <w:rsid w:val="000F7DEE"/>
    <w:rsid w:val="00100E62"/>
    <w:rsid w:val="00100FE7"/>
    <w:rsid w:val="001014B1"/>
    <w:rsid w:val="001027BE"/>
    <w:rsid w:val="001124C2"/>
    <w:rsid w:val="00112FA3"/>
    <w:rsid w:val="00114835"/>
    <w:rsid w:val="00115E7C"/>
    <w:rsid w:val="0012250A"/>
    <w:rsid w:val="00123347"/>
    <w:rsid w:val="00127638"/>
    <w:rsid w:val="00127684"/>
    <w:rsid w:val="00131B3C"/>
    <w:rsid w:val="0014032C"/>
    <w:rsid w:val="00144A92"/>
    <w:rsid w:val="001469D3"/>
    <w:rsid w:val="00146FC7"/>
    <w:rsid w:val="00150564"/>
    <w:rsid w:val="00151A24"/>
    <w:rsid w:val="001541BA"/>
    <w:rsid w:val="001572CA"/>
    <w:rsid w:val="00157E11"/>
    <w:rsid w:val="0016423A"/>
    <w:rsid w:val="00166A3E"/>
    <w:rsid w:val="001675DE"/>
    <w:rsid w:val="00167E5E"/>
    <w:rsid w:val="00170328"/>
    <w:rsid w:val="0017182E"/>
    <w:rsid w:val="00174190"/>
    <w:rsid w:val="001757FA"/>
    <w:rsid w:val="00175BDD"/>
    <w:rsid w:val="00175F1C"/>
    <w:rsid w:val="0017610F"/>
    <w:rsid w:val="00177387"/>
    <w:rsid w:val="00180D46"/>
    <w:rsid w:val="001826A9"/>
    <w:rsid w:val="001906F2"/>
    <w:rsid w:val="0019314F"/>
    <w:rsid w:val="0019355A"/>
    <w:rsid w:val="00193F8C"/>
    <w:rsid w:val="00194344"/>
    <w:rsid w:val="00194F30"/>
    <w:rsid w:val="001A26F6"/>
    <w:rsid w:val="001A2EB9"/>
    <w:rsid w:val="001A4210"/>
    <w:rsid w:val="001A7769"/>
    <w:rsid w:val="001B0C15"/>
    <w:rsid w:val="001B0E6E"/>
    <w:rsid w:val="001B2E2E"/>
    <w:rsid w:val="001B5889"/>
    <w:rsid w:val="001B72DA"/>
    <w:rsid w:val="001B79A9"/>
    <w:rsid w:val="001B7E47"/>
    <w:rsid w:val="001C1310"/>
    <w:rsid w:val="001C1A57"/>
    <w:rsid w:val="001D4DBE"/>
    <w:rsid w:val="001D6476"/>
    <w:rsid w:val="001D67D7"/>
    <w:rsid w:val="001D7A37"/>
    <w:rsid w:val="001E01E7"/>
    <w:rsid w:val="001E05CC"/>
    <w:rsid w:val="001E1622"/>
    <w:rsid w:val="001E4DA6"/>
    <w:rsid w:val="001F3E00"/>
    <w:rsid w:val="001F48CE"/>
    <w:rsid w:val="001F6688"/>
    <w:rsid w:val="0020035F"/>
    <w:rsid w:val="002003BA"/>
    <w:rsid w:val="00200B3C"/>
    <w:rsid w:val="00202387"/>
    <w:rsid w:val="00203D1D"/>
    <w:rsid w:val="00203E62"/>
    <w:rsid w:val="00211202"/>
    <w:rsid w:val="0021391D"/>
    <w:rsid w:val="00214F11"/>
    <w:rsid w:val="002156B4"/>
    <w:rsid w:val="00216304"/>
    <w:rsid w:val="00216DC8"/>
    <w:rsid w:val="00226026"/>
    <w:rsid w:val="00226CF2"/>
    <w:rsid w:val="0022765A"/>
    <w:rsid w:val="0023206B"/>
    <w:rsid w:val="00235BDE"/>
    <w:rsid w:val="0023766D"/>
    <w:rsid w:val="002427AE"/>
    <w:rsid w:val="00242B48"/>
    <w:rsid w:val="00243863"/>
    <w:rsid w:val="00243AC0"/>
    <w:rsid w:val="00244054"/>
    <w:rsid w:val="00244A1A"/>
    <w:rsid w:val="00245BCA"/>
    <w:rsid w:val="002514F4"/>
    <w:rsid w:val="00252758"/>
    <w:rsid w:val="00253021"/>
    <w:rsid w:val="002530C3"/>
    <w:rsid w:val="002538B9"/>
    <w:rsid w:val="00254219"/>
    <w:rsid w:val="002546DF"/>
    <w:rsid w:val="00255BE5"/>
    <w:rsid w:val="00257403"/>
    <w:rsid w:val="00257D3D"/>
    <w:rsid w:val="00260DCC"/>
    <w:rsid w:val="002611F5"/>
    <w:rsid w:val="00262F1E"/>
    <w:rsid w:val="00267102"/>
    <w:rsid w:val="00276C33"/>
    <w:rsid w:val="00280243"/>
    <w:rsid w:val="00281ABF"/>
    <w:rsid w:val="002824BD"/>
    <w:rsid w:val="0028403F"/>
    <w:rsid w:val="00284A86"/>
    <w:rsid w:val="00285507"/>
    <w:rsid w:val="0029227B"/>
    <w:rsid w:val="0029344A"/>
    <w:rsid w:val="0029520F"/>
    <w:rsid w:val="002A0421"/>
    <w:rsid w:val="002A091E"/>
    <w:rsid w:val="002A1CF5"/>
    <w:rsid w:val="002A3C90"/>
    <w:rsid w:val="002A4DBB"/>
    <w:rsid w:val="002A6F77"/>
    <w:rsid w:val="002B551B"/>
    <w:rsid w:val="002B7ED6"/>
    <w:rsid w:val="002C48BF"/>
    <w:rsid w:val="002C6C06"/>
    <w:rsid w:val="002C720E"/>
    <w:rsid w:val="002D1068"/>
    <w:rsid w:val="002D1280"/>
    <w:rsid w:val="002D3226"/>
    <w:rsid w:val="002D3F92"/>
    <w:rsid w:val="002D413B"/>
    <w:rsid w:val="002E1702"/>
    <w:rsid w:val="002E343B"/>
    <w:rsid w:val="002E4B94"/>
    <w:rsid w:val="002E4D13"/>
    <w:rsid w:val="002E6E58"/>
    <w:rsid w:val="002E7678"/>
    <w:rsid w:val="002E7EAE"/>
    <w:rsid w:val="002F145B"/>
    <w:rsid w:val="002F1955"/>
    <w:rsid w:val="002F35B1"/>
    <w:rsid w:val="002F374C"/>
    <w:rsid w:val="002F47DE"/>
    <w:rsid w:val="002F7D0E"/>
    <w:rsid w:val="003016EA"/>
    <w:rsid w:val="00302C4D"/>
    <w:rsid w:val="003047B7"/>
    <w:rsid w:val="0030533F"/>
    <w:rsid w:val="00307522"/>
    <w:rsid w:val="00311D5B"/>
    <w:rsid w:val="00313BEB"/>
    <w:rsid w:val="00314395"/>
    <w:rsid w:val="003158EA"/>
    <w:rsid w:val="00315E48"/>
    <w:rsid w:val="0031644F"/>
    <w:rsid w:val="0031675F"/>
    <w:rsid w:val="00332283"/>
    <w:rsid w:val="003322CE"/>
    <w:rsid w:val="00333936"/>
    <w:rsid w:val="00333E0B"/>
    <w:rsid w:val="003347C9"/>
    <w:rsid w:val="00335714"/>
    <w:rsid w:val="00336BC0"/>
    <w:rsid w:val="0033752C"/>
    <w:rsid w:val="003376BA"/>
    <w:rsid w:val="00344959"/>
    <w:rsid w:val="0035481B"/>
    <w:rsid w:val="00360844"/>
    <w:rsid w:val="003651B8"/>
    <w:rsid w:val="00365C0B"/>
    <w:rsid w:val="00366BEE"/>
    <w:rsid w:val="00371330"/>
    <w:rsid w:val="003724B3"/>
    <w:rsid w:val="003731E2"/>
    <w:rsid w:val="0037331B"/>
    <w:rsid w:val="00374907"/>
    <w:rsid w:val="00376436"/>
    <w:rsid w:val="00376521"/>
    <w:rsid w:val="00380227"/>
    <w:rsid w:val="003806DF"/>
    <w:rsid w:val="00381B47"/>
    <w:rsid w:val="003824DA"/>
    <w:rsid w:val="00382710"/>
    <w:rsid w:val="00387C7E"/>
    <w:rsid w:val="00390370"/>
    <w:rsid w:val="00391032"/>
    <w:rsid w:val="0039142C"/>
    <w:rsid w:val="0039171F"/>
    <w:rsid w:val="0039438F"/>
    <w:rsid w:val="00397001"/>
    <w:rsid w:val="00397BB8"/>
    <w:rsid w:val="003A503C"/>
    <w:rsid w:val="003A6205"/>
    <w:rsid w:val="003A7B00"/>
    <w:rsid w:val="003B3960"/>
    <w:rsid w:val="003B4251"/>
    <w:rsid w:val="003C2B67"/>
    <w:rsid w:val="003C33DF"/>
    <w:rsid w:val="003C3AD8"/>
    <w:rsid w:val="003C4E13"/>
    <w:rsid w:val="003C53FA"/>
    <w:rsid w:val="003C6E6F"/>
    <w:rsid w:val="003D0333"/>
    <w:rsid w:val="003D0A93"/>
    <w:rsid w:val="003D1CF0"/>
    <w:rsid w:val="003D377D"/>
    <w:rsid w:val="003D49D0"/>
    <w:rsid w:val="003D5C8F"/>
    <w:rsid w:val="003D5D25"/>
    <w:rsid w:val="003D76EE"/>
    <w:rsid w:val="003E0472"/>
    <w:rsid w:val="003E2AE4"/>
    <w:rsid w:val="003E3A2D"/>
    <w:rsid w:val="003E59FD"/>
    <w:rsid w:val="003E5E40"/>
    <w:rsid w:val="003E7543"/>
    <w:rsid w:val="003F282A"/>
    <w:rsid w:val="003F3262"/>
    <w:rsid w:val="003F377C"/>
    <w:rsid w:val="003F440D"/>
    <w:rsid w:val="003F463C"/>
    <w:rsid w:val="003F53D6"/>
    <w:rsid w:val="003F572B"/>
    <w:rsid w:val="00401EB9"/>
    <w:rsid w:val="004035BB"/>
    <w:rsid w:val="0041022C"/>
    <w:rsid w:val="00414A0C"/>
    <w:rsid w:val="00415CE7"/>
    <w:rsid w:val="00416E3A"/>
    <w:rsid w:val="00417DDE"/>
    <w:rsid w:val="00421180"/>
    <w:rsid w:val="00421C79"/>
    <w:rsid w:val="004243BC"/>
    <w:rsid w:val="00427E01"/>
    <w:rsid w:val="004312A7"/>
    <w:rsid w:val="00431A88"/>
    <w:rsid w:val="004328C5"/>
    <w:rsid w:val="00432C4A"/>
    <w:rsid w:val="00434E16"/>
    <w:rsid w:val="004354B1"/>
    <w:rsid w:val="0043601F"/>
    <w:rsid w:val="004368C0"/>
    <w:rsid w:val="00441C16"/>
    <w:rsid w:val="00442E00"/>
    <w:rsid w:val="00443E6C"/>
    <w:rsid w:val="00443E78"/>
    <w:rsid w:val="004526D4"/>
    <w:rsid w:val="0045488A"/>
    <w:rsid w:val="00455DA7"/>
    <w:rsid w:val="00460B55"/>
    <w:rsid w:val="00463713"/>
    <w:rsid w:val="004648FA"/>
    <w:rsid w:val="004700DC"/>
    <w:rsid w:val="004704D5"/>
    <w:rsid w:val="00470BDD"/>
    <w:rsid w:val="00472C58"/>
    <w:rsid w:val="004746D1"/>
    <w:rsid w:val="004765C3"/>
    <w:rsid w:val="004809B4"/>
    <w:rsid w:val="0048279C"/>
    <w:rsid w:val="0048571F"/>
    <w:rsid w:val="00486B0B"/>
    <w:rsid w:val="00487F2D"/>
    <w:rsid w:val="00491E6C"/>
    <w:rsid w:val="004A095F"/>
    <w:rsid w:val="004A35D2"/>
    <w:rsid w:val="004A5123"/>
    <w:rsid w:val="004B15F1"/>
    <w:rsid w:val="004B3D16"/>
    <w:rsid w:val="004B59EF"/>
    <w:rsid w:val="004B5ABA"/>
    <w:rsid w:val="004B607B"/>
    <w:rsid w:val="004B67BB"/>
    <w:rsid w:val="004B6D89"/>
    <w:rsid w:val="004C04D3"/>
    <w:rsid w:val="004C1388"/>
    <w:rsid w:val="004C2E06"/>
    <w:rsid w:val="004C4DE5"/>
    <w:rsid w:val="004C590A"/>
    <w:rsid w:val="004D239A"/>
    <w:rsid w:val="004D38C2"/>
    <w:rsid w:val="004D5AA0"/>
    <w:rsid w:val="004E1412"/>
    <w:rsid w:val="004E3229"/>
    <w:rsid w:val="004E3730"/>
    <w:rsid w:val="004E5539"/>
    <w:rsid w:val="004E58EB"/>
    <w:rsid w:val="004E78EC"/>
    <w:rsid w:val="004E7F19"/>
    <w:rsid w:val="004F0F6D"/>
    <w:rsid w:val="004F3BFB"/>
    <w:rsid w:val="004F6648"/>
    <w:rsid w:val="004F7B5E"/>
    <w:rsid w:val="005002F5"/>
    <w:rsid w:val="00500E9E"/>
    <w:rsid w:val="00502721"/>
    <w:rsid w:val="00503708"/>
    <w:rsid w:val="00504228"/>
    <w:rsid w:val="00505439"/>
    <w:rsid w:val="0050786D"/>
    <w:rsid w:val="00510F6E"/>
    <w:rsid w:val="005147D4"/>
    <w:rsid w:val="00525D88"/>
    <w:rsid w:val="00525F2D"/>
    <w:rsid w:val="005269B2"/>
    <w:rsid w:val="00530078"/>
    <w:rsid w:val="00530497"/>
    <w:rsid w:val="00532445"/>
    <w:rsid w:val="005337FC"/>
    <w:rsid w:val="0053488A"/>
    <w:rsid w:val="005362A0"/>
    <w:rsid w:val="00536633"/>
    <w:rsid w:val="00537C30"/>
    <w:rsid w:val="005441F0"/>
    <w:rsid w:val="00550808"/>
    <w:rsid w:val="00553158"/>
    <w:rsid w:val="0055540E"/>
    <w:rsid w:val="00556968"/>
    <w:rsid w:val="005612AD"/>
    <w:rsid w:val="0056179C"/>
    <w:rsid w:val="00563176"/>
    <w:rsid w:val="005636F5"/>
    <w:rsid w:val="00564F64"/>
    <w:rsid w:val="005728B9"/>
    <w:rsid w:val="005750C9"/>
    <w:rsid w:val="005807D1"/>
    <w:rsid w:val="005829ED"/>
    <w:rsid w:val="0058502A"/>
    <w:rsid w:val="005A1DF1"/>
    <w:rsid w:val="005A3C8C"/>
    <w:rsid w:val="005A507B"/>
    <w:rsid w:val="005A73D7"/>
    <w:rsid w:val="005B245E"/>
    <w:rsid w:val="005B2D22"/>
    <w:rsid w:val="005B3317"/>
    <w:rsid w:val="005B33F9"/>
    <w:rsid w:val="005B4AFE"/>
    <w:rsid w:val="005B5795"/>
    <w:rsid w:val="005B679A"/>
    <w:rsid w:val="005B6A2F"/>
    <w:rsid w:val="005B6E01"/>
    <w:rsid w:val="005B73AD"/>
    <w:rsid w:val="005C10A3"/>
    <w:rsid w:val="005C4989"/>
    <w:rsid w:val="005C5BCB"/>
    <w:rsid w:val="005C7A53"/>
    <w:rsid w:val="005D3963"/>
    <w:rsid w:val="005E0928"/>
    <w:rsid w:val="005E24DB"/>
    <w:rsid w:val="005E2676"/>
    <w:rsid w:val="005E3A38"/>
    <w:rsid w:val="005E561B"/>
    <w:rsid w:val="005E5781"/>
    <w:rsid w:val="005E6F99"/>
    <w:rsid w:val="005F0B0C"/>
    <w:rsid w:val="005F134C"/>
    <w:rsid w:val="005F597D"/>
    <w:rsid w:val="005F6FAE"/>
    <w:rsid w:val="00604156"/>
    <w:rsid w:val="0060446B"/>
    <w:rsid w:val="0060482A"/>
    <w:rsid w:val="00604AA5"/>
    <w:rsid w:val="006057D7"/>
    <w:rsid w:val="006068A0"/>
    <w:rsid w:val="0060755A"/>
    <w:rsid w:val="00610211"/>
    <w:rsid w:val="00613864"/>
    <w:rsid w:val="00621CAB"/>
    <w:rsid w:val="00622054"/>
    <w:rsid w:val="006246A7"/>
    <w:rsid w:val="00630F3B"/>
    <w:rsid w:val="00631394"/>
    <w:rsid w:val="006334CC"/>
    <w:rsid w:val="00634FA2"/>
    <w:rsid w:val="00637079"/>
    <w:rsid w:val="006374D1"/>
    <w:rsid w:val="0063794B"/>
    <w:rsid w:val="0064007D"/>
    <w:rsid w:val="00640BB8"/>
    <w:rsid w:val="00641165"/>
    <w:rsid w:val="0064274C"/>
    <w:rsid w:val="0064451D"/>
    <w:rsid w:val="00645505"/>
    <w:rsid w:val="006467C9"/>
    <w:rsid w:val="00647F3F"/>
    <w:rsid w:val="006513F8"/>
    <w:rsid w:val="0065419B"/>
    <w:rsid w:val="00655378"/>
    <w:rsid w:val="00655580"/>
    <w:rsid w:val="00657BEC"/>
    <w:rsid w:val="0066422B"/>
    <w:rsid w:val="006656EE"/>
    <w:rsid w:val="00665DA2"/>
    <w:rsid w:val="00671D7F"/>
    <w:rsid w:val="00672051"/>
    <w:rsid w:val="0067281D"/>
    <w:rsid w:val="00674A5D"/>
    <w:rsid w:val="00675A4D"/>
    <w:rsid w:val="00676FAA"/>
    <w:rsid w:val="00680623"/>
    <w:rsid w:val="006821C5"/>
    <w:rsid w:val="0068580D"/>
    <w:rsid w:val="00690E83"/>
    <w:rsid w:val="00691191"/>
    <w:rsid w:val="00691659"/>
    <w:rsid w:val="006925CA"/>
    <w:rsid w:val="00694A8D"/>
    <w:rsid w:val="00694B73"/>
    <w:rsid w:val="00694D7A"/>
    <w:rsid w:val="00697B3A"/>
    <w:rsid w:val="006A0D4E"/>
    <w:rsid w:val="006B1A39"/>
    <w:rsid w:val="006B2023"/>
    <w:rsid w:val="006B26BC"/>
    <w:rsid w:val="006B27E0"/>
    <w:rsid w:val="006B497E"/>
    <w:rsid w:val="006B75BD"/>
    <w:rsid w:val="006B75FB"/>
    <w:rsid w:val="006B7F77"/>
    <w:rsid w:val="006C28BE"/>
    <w:rsid w:val="006C6DD1"/>
    <w:rsid w:val="006C6E23"/>
    <w:rsid w:val="006D0CC9"/>
    <w:rsid w:val="006D16FD"/>
    <w:rsid w:val="006D1B12"/>
    <w:rsid w:val="006D27B2"/>
    <w:rsid w:val="006D37E7"/>
    <w:rsid w:val="006D45FD"/>
    <w:rsid w:val="006D5C18"/>
    <w:rsid w:val="006D615C"/>
    <w:rsid w:val="006E329D"/>
    <w:rsid w:val="006E5898"/>
    <w:rsid w:val="006E6B4D"/>
    <w:rsid w:val="006F26C5"/>
    <w:rsid w:val="006F287E"/>
    <w:rsid w:val="00702BBE"/>
    <w:rsid w:val="007059C5"/>
    <w:rsid w:val="0070627F"/>
    <w:rsid w:val="00710CEA"/>
    <w:rsid w:val="00712DE2"/>
    <w:rsid w:val="00720E39"/>
    <w:rsid w:val="00730D2F"/>
    <w:rsid w:val="00732A06"/>
    <w:rsid w:val="0073425C"/>
    <w:rsid w:val="007342FF"/>
    <w:rsid w:val="00735C0E"/>
    <w:rsid w:val="007365DA"/>
    <w:rsid w:val="007405EE"/>
    <w:rsid w:val="007413A7"/>
    <w:rsid w:val="00741E7E"/>
    <w:rsid w:val="00746595"/>
    <w:rsid w:val="007476A0"/>
    <w:rsid w:val="0075008E"/>
    <w:rsid w:val="0075047A"/>
    <w:rsid w:val="007530BD"/>
    <w:rsid w:val="007535B9"/>
    <w:rsid w:val="00753FDC"/>
    <w:rsid w:val="00760815"/>
    <w:rsid w:val="00762257"/>
    <w:rsid w:val="007628C0"/>
    <w:rsid w:val="007633B9"/>
    <w:rsid w:val="00763692"/>
    <w:rsid w:val="00767443"/>
    <w:rsid w:val="0077070A"/>
    <w:rsid w:val="00771112"/>
    <w:rsid w:val="0077605C"/>
    <w:rsid w:val="00776318"/>
    <w:rsid w:val="00777E9A"/>
    <w:rsid w:val="007813B3"/>
    <w:rsid w:val="007814C6"/>
    <w:rsid w:val="00784429"/>
    <w:rsid w:val="00785E50"/>
    <w:rsid w:val="00787052"/>
    <w:rsid w:val="00790726"/>
    <w:rsid w:val="00792102"/>
    <w:rsid w:val="007970BC"/>
    <w:rsid w:val="0079740B"/>
    <w:rsid w:val="00797A6B"/>
    <w:rsid w:val="007A029C"/>
    <w:rsid w:val="007A218C"/>
    <w:rsid w:val="007A24DB"/>
    <w:rsid w:val="007A32F7"/>
    <w:rsid w:val="007A4CEB"/>
    <w:rsid w:val="007A54B2"/>
    <w:rsid w:val="007A5E86"/>
    <w:rsid w:val="007B114E"/>
    <w:rsid w:val="007B19BD"/>
    <w:rsid w:val="007B2DDA"/>
    <w:rsid w:val="007B5709"/>
    <w:rsid w:val="007B63BC"/>
    <w:rsid w:val="007B7EB6"/>
    <w:rsid w:val="007C014D"/>
    <w:rsid w:val="007C026D"/>
    <w:rsid w:val="007C0DC0"/>
    <w:rsid w:val="007C35A3"/>
    <w:rsid w:val="007C5F47"/>
    <w:rsid w:val="007C782F"/>
    <w:rsid w:val="007D22C9"/>
    <w:rsid w:val="007D2B73"/>
    <w:rsid w:val="007D483F"/>
    <w:rsid w:val="007D62B7"/>
    <w:rsid w:val="007D7CEF"/>
    <w:rsid w:val="007D7FCF"/>
    <w:rsid w:val="007E18D6"/>
    <w:rsid w:val="007E2C22"/>
    <w:rsid w:val="007E61C1"/>
    <w:rsid w:val="007F0525"/>
    <w:rsid w:val="007F08C9"/>
    <w:rsid w:val="007F0A30"/>
    <w:rsid w:val="007F28F7"/>
    <w:rsid w:val="007F4B62"/>
    <w:rsid w:val="007F5669"/>
    <w:rsid w:val="007F79D7"/>
    <w:rsid w:val="008005C8"/>
    <w:rsid w:val="00801EDF"/>
    <w:rsid w:val="00803EF2"/>
    <w:rsid w:val="00804EC6"/>
    <w:rsid w:val="00807653"/>
    <w:rsid w:val="00810003"/>
    <w:rsid w:val="00811696"/>
    <w:rsid w:val="00815363"/>
    <w:rsid w:val="00816D6C"/>
    <w:rsid w:val="0082000E"/>
    <w:rsid w:val="00821989"/>
    <w:rsid w:val="008226B7"/>
    <w:rsid w:val="00824215"/>
    <w:rsid w:val="008258DE"/>
    <w:rsid w:val="008274CE"/>
    <w:rsid w:val="0083087B"/>
    <w:rsid w:val="00831418"/>
    <w:rsid w:val="008330A4"/>
    <w:rsid w:val="00834938"/>
    <w:rsid w:val="00835CB2"/>
    <w:rsid w:val="00840CB7"/>
    <w:rsid w:val="00840FC6"/>
    <w:rsid w:val="008418BD"/>
    <w:rsid w:val="008443DA"/>
    <w:rsid w:val="00846152"/>
    <w:rsid w:val="00847261"/>
    <w:rsid w:val="008474B8"/>
    <w:rsid w:val="00847C5A"/>
    <w:rsid w:val="00850F12"/>
    <w:rsid w:val="008513B2"/>
    <w:rsid w:val="00851FA8"/>
    <w:rsid w:val="00852155"/>
    <w:rsid w:val="00852BDB"/>
    <w:rsid w:val="00853CD9"/>
    <w:rsid w:val="0085779A"/>
    <w:rsid w:val="00860A2F"/>
    <w:rsid w:val="00860F9C"/>
    <w:rsid w:val="0086379A"/>
    <w:rsid w:val="00865ECE"/>
    <w:rsid w:val="00866AE8"/>
    <w:rsid w:val="00866F43"/>
    <w:rsid w:val="008741AE"/>
    <w:rsid w:val="0087667F"/>
    <w:rsid w:val="008772F1"/>
    <w:rsid w:val="00877755"/>
    <w:rsid w:val="00883003"/>
    <w:rsid w:val="008830F6"/>
    <w:rsid w:val="00883E97"/>
    <w:rsid w:val="00884501"/>
    <w:rsid w:val="00884C2F"/>
    <w:rsid w:val="00885A3E"/>
    <w:rsid w:val="00886A36"/>
    <w:rsid w:val="0089341A"/>
    <w:rsid w:val="0089445D"/>
    <w:rsid w:val="00896964"/>
    <w:rsid w:val="008A01AB"/>
    <w:rsid w:val="008A594F"/>
    <w:rsid w:val="008B1A70"/>
    <w:rsid w:val="008B2267"/>
    <w:rsid w:val="008B3D33"/>
    <w:rsid w:val="008C0117"/>
    <w:rsid w:val="008C278E"/>
    <w:rsid w:val="008C2D45"/>
    <w:rsid w:val="008C688B"/>
    <w:rsid w:val="008C6C61"/>
    <w:rsid w:val="008C6F9F"/>
    <w:rsid w:val="008C7CDC"/>
    <w:rsid w:val="008D1732"/>
    <w:rsid w:val="008D1FA6"/>
    <w:rsid w:val="008D2E1B"/>
    <w:rsid w:val="008D38F4"/>
    <w:rsid w:val="008D4EAE"/>
    <w:rsid w:val="008D54A4"/>
    <w:rsid w:val="008E126D"/>
    <w:rsid w:val="008E4360"/>
    <w:rsid w:val="008E4574"/>
    <w:rsid w:val="008E4F0F"/>
    <w:rsid w:val="008E75D9"/>
    <w:rsid w:val="008F35E5"/>
    <w:rsid w:val="008F5A51"/>
    <w:rsid w:val="00901E67"/>
    <w:rsid w:val="00902280"/>
    <w:rsid w:val="00903010"/>
    <w:rsid w:val="00903D27"/>
    <w:rsid w:val="0090546C"/>
    <w:rsid w:val="00905DFD"/>
    <w:rsid w:val="009060E4"/>
    <w:rsid w:val="0091262F"/>
    <w:rsid w:val="009134B4"/>
    <w:rsid w:val="00916C11"/>
    <w:rsid w:val="00917249"/>
    <w:rsid w:val="009172DC"/>
    <w:rsid w:val="00920D6D"/>
    <w:rsid w:val="0092170B"/>
    <w:rsid w:val="00924F70"/>
    <w:rsid w:val="00925117"/>
    <w:rsid w:val="0092545C"/>
    <w:rsid w:val="009263E3"/>
    <w:rsid w:val="009271BE"/>
    <w:rsid w:val="009271ED"/>
    <w:rsid w:val="00930F12"/>
    <w:rsid w:val="00932A52"/>
    <w:rsid w:val="009331A5"/>
    <w:rsid w:val="0093472E"/>
    <w:rsid w:val="00937D5A"/>
    <w:rsid w:val="00937E42"/>
    <w:rsid w:val="00937EBC"/>
    <w:rsid w:val="00941BE3"/>
    <w:rsid w:val="00942376"/>
    <w:rsid w:val="00942A06"/>
    <w:rsid w:val="009434C1"/>
    <w:rsid w:val="009546DC"/>
    <w:rsid w:val="009555C7"/>
    <w:rsid w:val="009569D3"/>
    <w:rsid w:val="00956EEE"/>
    <w:rsid w:val="00961B50"/>
    <w:rsid w:val="0096266E"/>
    <w:rsid w:val="0096660E"/>
    <w:rsid w:val="009707D7"/>
    <w:rsid w:val="0097441E"/>
    <w:rsid w:val="00977E9A"/>
    <w:rsid w:val="0098056D"/>
    <w:rsid w:val="009811C5"/>
    <w:rsid w:val="009830C4"/>
    <w:rsid w:val="00983777"/>
    <w:rsid w:val="00983F3B"/>
    <w:rsid w:val="0099289C"/>
    <w:rsid w:val="009A1FE0"/>
    <w:rsid w:val="009A6580"/>
    <w:rsid w:val="009B55B3"/>
    <w:rsid w:val="009B6D02"/>
    <w:rsid w:val="009C1100"/>
    <w:rsid w:val="009C2493"/>
    <w:rsid w:val="009C4B0B"/>
    <w:rsid w:val="009C4F98"/>
    <w:rsid w:val="009D1020"/>
    <w:rsid w:val="009D135C"/>
    <w:rsid w:val="009D1BDE"/>
    <w:rsid w:val="009D222B"/>
    <w:rsid w:val="009D268F"/>
    <w:rsid w:val="009D2DEF"/>
    <w:rsid w:val="009D3A77"/>
    <w:rsid w:val="009D61F9"/>
    <w:rsid w:val="009D6CA2"/>
    <w:rsid w:val="009D73D3"/>
    <w:rsid w:val="009D7F7F"/>
    <w:rsid w:val="009E008F"/>
    <w:rsid w:val="009E1514"/>
    <w:rsid w:val="009E250E"/>
    <w:rsid w:val="009E2DDB"/>
    <w:rsid w:val="009E3603"/>
    <w:rsid w:val="009E4DFD"/>
    <w:rsid w:val="009E7498"/>
    <w:rsid w:val="009F0949"/>
    <w:rsid w:val="009F1060"/>
    <w:rsid w:val="009F1FE2"/>
    <w:rsid w:val="009F363A"/>
    <w:rsid w:val="009F3AF8"/>
    <w:rsid w:val="009F404A"/>
    <w:rsid w:val="009F4638"/>
    <w:rsid w:val="009F55DA"/>
    <w:rsid w:val="009F5A8E"/>
    <w:rsid w:val="00A0283B"/>
    <w:rsid w:val="00A04A64"/>
    <w:rsid w:val="00A05B81"/>
    <w:rsid w:val="00A06F4E"/>
    <w:rsid w:val="00A07DD1"/>
    <w:rsid w:val="00A1054A"/>
    <w:rsid w:val="00A11071"/>
    <w:rsid w:val="00A150BC"/>
    <w:rsid w:val="00A15B21"/>
    <w:rsid w:val="00A2029D"/>
    <w:rsid w:val="00A224F1"/>
    <w:rsid w:val="00A23559"/>
    <w:rsid w:val="00A23ADA"/>
    <w:rsid w:val="00A25F2B"/>
    <w:rsid w:val="00A30487"/>
    <w:rsid w:val="00A34C45"/>
    <w:rsid w:val="00A36688"/>
    <w:rsid w:val="00A37322"/>
    <w:rsid w:val="00A42192"/>
    <w:rsid w:val="00A47802"/>
    <w:rsid w:val="00A51D25"/>
    <w:rsid w:val="00A5399A"/>
    <w:rsid w:val="00A54437"/>
    <w:rsid w:val="00A5560E"/>
    <w:rsid w:val="00A6136C"/>
    <w:rsid w:val="00A629FD"/>
    <w:rsid w:val="00A62CEE"/>
    <w:rsid w:val="00A64661"/>
    <w:rsid w:val="00A66E6E"/>
    <w:rsid w:val="00A741AA"/>
    <w:rsid w:val="00A80E85"/>
    <w:rsid w:val="00A81BC4"/>
    <w:rsid w:val="00A82071"/>
    <w:rsid w:val="00A82C06"/>
    <w:rsid w:val="00A84E47"/>
    <w:rsid w:val="00A8652B"/>
    <w:rsid w:val="00A86F59"/>
    <w:rsid w:val="00A87651"/>
    <w:rsid w:val="00A948F6"/>
    <w:rsid w:val="00A9631A"/>
    <w:rsid w:val="00A97270"/>
    <w:rsid w:val="00A976A9"/>
    <w:rsid w:val="00A97D20"/>
    <w:rsid w:val="00AA37EC"/>
    <w:rsid w:val="00AA63AA"/>
    <w:rsid w:val="00AA793F"/>
    <w:rsid w:val="00AA7F36"/>
    <w:rsid w:val="00AB0E16"/>
    <w:rsid w:val="00AB2A18"/>
    <w:rsid w:val="00AB5994"/>
    <w:rsid w:val="00AB605E"/>
    <w:rsid w:val="00AB704C"/>
    <w:rsid w:val="00AB77DC"/>
    <w:rsid w:val="00AB7D83"/>
    <w:rsid w:val="00AC0161"/>
    <w:rsid w:val="00AC043B"/>
    <w:rsid w:val="00AC2F0C"/>
    <w:rsid w:val="00AD1296"/>
    <w:rsid w:val="00AD1404"/>
    <w:rsid w:val="00AD1B2B"/>
    <w:rsid w:val="00AD2833"/>
    <w:rsid w:val="00AD434C"/>
    <w:rsid w:val="00AD467D"/>
    <w:rsid w:val="00AD7654"/>
    <w:rsid w:val="00AE01B6"/>
    <w:rsid w:val="00AE32EF"/>
    <w:rsid w:val="00AE4885"/>
    <w:rsid w:val="00AE4BF7"/>
    <w:rsid w:val="00AE65F5"/>
    <w:rsid w:val="00AF2808"/>
    <w:rsid w:val="00AF4BCD"/>
    <w:rsid w:val="00AF57B2"/>
    <w:rsid w:val="00B0443F"/>
    <w:rsid w:val="00B12C57"/>
    <w:rsid w:val="00B1395F"/>
    <w:rsid w:val="00B13ABC"/>
    <w:rsid w:val="00B23613"/>
    <w:rsid w:val="00B24DD5"/>
    <w:rsid w:val="00B260DB"/>
    <w:rsid w:val="00B36E4B"/>
    <w:rsid w:val="00B41FA5"/>
    <w:rsid w:val="00B453A5"/>
    <w:rsid w:val="00B50220"/>
    <w:rsid w:val="00B509A0"/>
    <w:rsid w:val="00B53180"/>
    <w:rsid w:val="00B56849"/>
    <w:rsid w:val="00B60189"/>
    <w:rsid w:val="00B655FB"/>
    <w:rsid w:val="00B66849"/>
    <w:rsid w:val="00B6684F"/>
    <w:rsid w:val="00B721E6"/>
    <w:rsid w:val="00B747BB"/>
    <w:rsid w:val="00B76506"/>
    <w:rsid w:val="00B82133"/>
    <w:rsid w:val="00B9023F"/>
    <w:rsid w:val="00B915FF"/>
    <w:rsid w:val="00B94670"/>
    <w:rsid w:val="00B94A5F"/>
    <w:rsid w:val="00B96867"/>
    <w:rsid w:val="00B96AF7"/>
    <w:rsid w:val="00BA0DE8"/>
    <w:rsid w:val="00BA1DEE"/>
    <w:rsid w:val="00BA2CB1"/>
    <w:rsid w:val="00BA2CF6"/>
    <w:rsid w:val="00BA61F1"/>
    <w:rsid w:val="00BB4076"/>
    <w:rsid w:val="00BB4CB4"/>
    <w:rsid w:val="00BB6357"/>
    <w:rsid w:val="00BB75A9"/>
    <w:rsid w:val="00BC35A0"/>
    <w:rsid w:val="00BC39FB"/>
    <w:rsid w:val="00BC7861"/>
    <w:rsid w:val="00BC791B"/>
    <w:rsid w:val="00BD02FE"/>
    <w:rsid w:val="00BD1B44"/>
    <w:rsid w:val="00BD3357"/>
    <w:rsid w:val="00BD358C"/>
    <w:rsid w:val="00BD3EC1"/>
    <w:rsid w:val="00BD4661"/>
    <w:rsid w:val="00BD61F1"/>
    <w:rsid w:val="00BD6D14"/>
    <w:rsid w:val="00BE408C"/>
    <w:rsid w:val="00BE48A9"/>
    <w:rsid w:val="00BF13A6"/>
    <w:rsid w:val="00BF1823"/>
    <w:rsid w:val="00BF2C84"/>
    <w:rsid w:val="00BF7D68"/>
    <w:rsid w:val="00C000D7"/>
    <w:rsid w:val="00C00EED"/>
    <w:rsid w:val="00C013A3"/>
    <w:rsid w:val="00C01B1E"/>
    <w:rsid w:val="00C023A7"/>
    <w:rsid w:val="00C02A4A"/>
    <w:rsid w:val="00C03A93"/>
    <w:rsid w:val="00C06557"/>
    <w:rsid w:val="00C06AC3"/>
    <w:rsid w:val="00C120E7"/>
    <w:rsid w:val="00C135D7"/>
    <w:rsid w:val="00C13896"/>
    <w:rsid w:val="00C13B7B"/>
    <w:rsid w:val="00C154AD"/>
    <w:rsid w:val="00C16376"/>
    <w:rsid w:val="00C2328E"/>
    <w:rsid w:val="00C261E5"/>
    <w:rsid w:val="00C26202"/>
    <w:rsid w:val="00C26ADB"/>
    <w:rsid w:val="00C27DD5"/>
    <w:rsid w:val="00C316DC"/>
    <w:rsid w:val="00C31DD6"/>
    <w:rsid w:val="00C32703"/>
    <w:rsid w:val="00C3385E"/>
    <w:rsid w:val="00C34E59"/>
    <w:rsid w:val="00C34F4C"/>
    <w:rsid w:val="00C35DD0"/>
    <w:rsid w:val="00C3687E"/>
    <w:rsid w:val="00C36BD0"/>
    <w:rsid w:val="00C37B56"/>
    <w:rsid w:val="00C474B7"/>
    <w:rsid w:val="00C47E63"/>
    <w:rsid w:val="00C50ADF"/>
    <w:rsid w:val="00C56C2B"/>
    <w:rsid w:val="00C56FD3"/>
    <w:rsid w:val="00C674D7"/>
    <w:rsid w:val="00C71B1E"/>
    <w:rsid w:val="00C73F1A"/>
    <w:rsid w:val="00C76E66"/>
    <w:rsid w:val="00C82E7D"/>
    <w:rsid w:val="00C86A07"/>
    <w:rsid w:val="00C90D33"/>
    <w:rsid w:val="00C959CA"/>
    <w:rsid w:val="00C9632A"/>
    <w:rsid w:val="00CA2FE7"/>
    <w:rsid w:val="00CA36A2"/>
    <w:rsid w:val="00CA3E51"/>
    <w:rsid w:val="00CA3FAB"/>
    <w:rsid w:val="00CA6986"/>
    <w:rsid w:val="00CA6B03"/>
    <w:rsid w:val="00CA6D4A"/>
    <w:rsid w:val="00CB02F9"/>
    <w:rsid w:val="00CB3130"/>
    <w:rsid w:val="00CB49D6"/>
    <w:rsid w:val="00CB739F"/>
    <w:rsid w:val="00CC1B27"/>
    <w:rsid w:val="00CC27B7"/>
    <w:rsid w:val="00CC2D92"/>
    <w:rsid w:val="00CC5E10"/>
    <w:rsid w:val="00CC6A8C"/>
    <w:rsid w:val="00CD019C"/>
    <w:rsid w:val="00CD2589"/>
    <w:rsid w:val="00CD2F99"/>
    <w:rsid w:val="00CD466F"/>
    <w:rsid w:val="00CD4D1F"/>
    <w:rsid w:val="00CD4F2D"/>
    <w:rsid w:val="00CE04D9"/>
    <w:rsid w:val="00CE26A0"/>
    <w:rsid w:val="00CE472D"/>
    <w:rsid w:val="00CE5D84"/>
    <w:rsid w:val="00CF0AE6"/>
    <w:rsid w:val="00CF3DD5"/>
    <w:rsid w:val="00CF46FC"/>
    <w:rsid w:val="00CF6F99"/>
    <w:rsid w:val="00D0000A"/>
    <w:rsid w:val="00D00BBE"/>
    <w:rsid w:val="00D012B3"/>
    <w:rsid w:val="00D02ECB"/>
    <w:rsid w:val="00D0319B"/>
    <w:rsid w:val="00D032A8"/>
    <w:rsid w:val="00D04C9B"/>
    <w:rsid w:val="00D05E29"/>
    <w:rsid w:val="00D05F68"/>
    <w:rsid w:val="00D06090"/>
    <w:rsid w:val="00D12770"/>
    <w:rsid w:val="00D12AE5"/>
    <w:rsid w:val="00D13023"/>
    <w:rsid w:val="00D1377F"/>
    <w:rsid w:val="00D143BA"/>
    <w:rsid w:val="00D14D19"/>
    <w:rsid w:val="00D163C7"/>
    <w:rsid w:val="00D20994"/>
    <w:rsid w:val="00D20CD3"/>
    <w:rsid w:val="00D21688"/>
    <w:rsid w:val="00D22C8C"/>
    <w:rsid w:val="00D24DAE"/>
    <w:rsid w:val="00D26534"/>
    <w:rsid w:val="00D27E70"/>
    <w:rsid w:val="00D31297"/>
    <w:rsid w:val="00D3476E"/>
    <w:rsid w:val="00D3542E"/>
    <w:rsid w:val="00D359F5"/>
    <w:rsid w:val="00D40416"/>
    <w:rsid w:val="00D40F91"/>
    <w:rsid w:val="00D42865"/>
    <w:rsid w:val="00D436AF"/>
    <w:rsid w:val="00D446BC"/>
    <w:rsid w:val="00D50B21"/>
    <w:rsid w:val="00D51710"/>
    <w:rsid w:val="00D51A24"/>
    <w:rsid w:val="00D54638"/>
    <w:rsid w:val="00D54B7E"/>
    <w:rsid w:val="00D65833"/>
    <w:rsid w:val="00D66A7B"/>
    <w:rsid w:val="00D70C6A"/>
    <w:rsid w:val="00D723B9"/>
    <w:rsid w:val="00D72F5F"/>
    <w:rsid w:val="00D73954"/>
    <w:rsid w:val="00D7489C"/>
    <w:rsid w:val="00D7494D"/>
    <w:rsid w:val="00D74B30"/>
    <w:rsid w:val="00D75F4E"/>
    <w:rsid w:val="00D76CEE"/>
    <w:rsid w:val="00D80A9D"/>
    <w:rsid w:val="00D81A7B"/>
    <w:rsid w:val="00D81A7D"/>
    <w:rsid w:val="00D8341C"/>
    <w:rsid w:val="00D8761C"/>
    <w:rsid w:val="00D9129F"/>
    <w:rsid w:val="00D92721"/>
    <w:rsid w:val="00D9292F"/>
    <w:rsid w:val="00D94D5C"/>
    <w:rsid w:val="00D95090"/>
    <w:rsid w:val="00D95368"/>
    <w:rsid w:val="00D966B9"/>
    <w:rsid w:val="00D96BE8"/>
    <w:rsid w:val="00DA0954"/>
    <w:rsid w:val="00DA1F71"/>
    <w:rsid w:val="00DA5361"/>
    <w:rsid w:val="00DA53E3"/>
    <w:rsid w:val="00DA7239"/>
    <w:rsid w:val="00DA7AEE"/>
    <w:rsid w:val="00DB0911"/>
    <w:rsid w:val="00DB18E8"/>
    <w:rsid w:val="00DB7910"/>
    <w:rsid w:val="00DC0769"/>
    <w:rsid w:val="00DD1472"/>
    <w:rsid w:val="00DD5111"/>
    <w:rsid w:val="00DD6633"/>
    <w:rsid w:val="00DD74B2"/>
    <w:rsid w:val="00DE22E6"/>
    <w:rsid w:val="00DE2BE8"/>
    <w:rsid w:val="00DE3294"/>
    <w:rsid w:val="00DE48A0"/>
    <w:rsid w:val="00DE4B98"/>
    <w:rsid w:val="00DF037D"/>
    <w:rsid w:val="00DF0D91"/>
    <w:rsid w:val="00DF18BF"/>
    <w:rsid w:val="00DF6D64"/>
    <w:rsid w:val="00DF6D92"/>
    <w:rsid w:val="00DF7B16"/>
    <w:rsid w:val="00E02613"/>
    <w:rsid w:val="00E03D11"/>
    <w:rsid w:val="00E04362"/>
    <w:rsid w:val="00E05396"/>
    <w:rsid w:val="00E05A4C"/>
    <w:rsid w:val="00E069A5"/>
    <w:rsid w:val="00E073BC"/>
    <w:rsid w:val="00E07F77"/>
    <w:rsid w:val="00E10168"/>
    <w:rsid w:val="00E10801"/>
    <w:rsid w:val="00E11535"/>
    <w:rsid w:val="00E121BB"/>
    <w:rsid w:val="00E12E4C"/>
    <w:rsid w:val="00E153F9"/>
    <w:rsid w:val="00E16D18"/>
    <w:rsid w:val="00E21AFB"/>
    <w:rsid w:val="00E21E10"/>
    <w:rsid w:val="00E259B2"/>
    <w:rsid w:val="00E279A0"/>
    <w:rsid w:val="00E3247B"/>
    <w:rsid w:val="00E336A9"/>
    <w:rsid w:val="00E345A4"/>
    <w:rsid w:val="00E35B89"/>
    <w:rsid w:val="00E36B60"/>
    <w:rsid w:val="00E37C2A"/>
    <w:rsid w:val="00E40517"/>
    <w:rsid w:val="00E40C91"/>
    <w:rsid w:val="00E4137D"/>
    <w:rsid w:val="00E420CA"/>
    <w:rsid w:val="00E445CF"/>
    <w:rsid w:val="00E463DD"/>
    <w:rsid w:val="00E517E8"/>
    <w:rsid w:val="00E51FD8"/>
    <w:rsid w:val="00E54983"/>
    <w:rsid w:val="00E552CE"/>
    <w:rsid w:val="00E55E28"/>
    <w:rsid w:val="00E571ED"/>
    <w:rsid w:val="00E60EA5"/>
    <w:rsid w:val="00E6128D"/>
    <w:rsid w:val="00E637C4"/>
    <w:rsid w:val="00E65982"/>
    <w:rsid w:val="00E66104"/>
    <w:rsid w:val="00E666A3"/>
    <w:rsid w:val="00E71975"/>
    <w:rsid w:val="00E72E3D"/>
    <w:rsid w:val="00E73BCA"/>
    <w:rsid w:val="00E75E5B"/>
    <w:rsid w:val="00E8000F"/>
    <w:rsid w:val="00E82EE0"/>
    <w:rsid w:val="00E82EF0"/>
    <w:rsid w:val="00E87F3A"/>
    <w:rsid w:val="00E90386"/>
    <w:rsid w:val="00E91FF7"/>
    <w:rsid w:val="00E942B5"/>
    <w:rsid w:val="00E97820"/>
    <w:rsid w:val="00EA2D59"/>
    <w:rsid w:val="00EA3B8B"/>
    <w:rsid w:val="00EA6CF1"/>
    <w:rsid w:val="00EA7388"/>
    <w:rsid w:val="00EA7902"/>
    <w:rsid w:val="00EA7D90"/>
    <w:rsid w:val="00EA7E7A"/>
    <w:rsid w:val="00EB1210"/>
    <w:rsid w:val="00EB2A04"/>
    <w:rsid w:val="00EB486B"/>
    <w:rsid w:val="00EB5547"/>
    <w:rsid w:val="00EB5859"/>
    <w:rsid w:val="00EB5A30"/>
    <w:rsid w:val="00EB7500"/>
    <w:rsid w:val="00EC1CD1"/>
    <w:rsid w:val="00EC3B41"/>
    <w:rsid w:val="00EC3D0F"/>
    <w:rsid w:val="00EC4B91"/>
    <w:rsid w:val="00EC54F2"/>
    <w:rsid w:val="00EC55FB"/>
    <w:rsid w:val="00ED0541"/>
    <w:rsid w:val="00ED0814"/>
    <w:rsid w:val="00ED4F68"/>
    <w:rsid w:val="00ED6E17"/>
    <w:rsid w:val="00ED7330"/>
    <w:rsid w:val="00EE173E"/>
    <w:rsid w:val="00EE243B"/>
    <w:rsid w:val="00EE2E18"/>
    <w:rsid w:val="00EE338D"/>
    <w:rsid w:val="00EE41A6"/>
    <w:rsid w:val="00EE4485"/>
    <w:rsid w:val="00EE56C5"/>
    <w:rsid w:val="00EE6904"/>
    <w:rsid w:val="00EE6C5B"/>
    <w:rsid w:val="00EF3FA8"/>
    <w:rsid w:val="00EF4529"/>
    <w:rsid w:val="00EF5CBC"/>
    <w:rsid w:val="00EF6413"/>
    <w:rsid w:val="00EF6954"/>
    <w:rsid w:val="00F0149B"/>
    <w:rsid w:val="00F014C7"/>
    <w:rsid w:val="00F02948"/>
    <w:rsid w:val="00F051FF"/>
    <w:rsid w:val="00F05798"/>
    <w:rsid w:val="00F063FC"/>
    <w:rsid w:val="00F12BB4"/>
    <w:rsid w:val="00F13E2C"/>
    <w:rsid w:val="00F151AB"/>
    <w:rsid w:val="00F15740"/>
    <w:rsid w:val="00F16040"/>
    <w:rsid w:val="00F25483"/>
    <w:rsid w:val="00F2754E"/>
    <w:rsid w:val="00F310A8"/>
    <w:rsid w:val="00F344FC"/>
    <w:rsid w:val="00F35066"/>
    <w:rsid w:val="00F35068"/>
    <w:rsid w:val="00F36328"/>
    <w:rsid w:val="00F42848"/>
    <w:rsid w:val="00F467FE"/>
    <w:rsid w:val="00F525F7"/>
    <w:rsid w:val="00F53954"/>
    <w:rsid w:val="00F54BB8"/>
    <w:rsid w:val="00F571AD"/>
    <w:rsid w:val="00F608FB"/>
    <w:rsid w:val="00F60964"/>
    <w:rsid w:val="00F60F6D"/>
    <w:rsid w:val="00F61989"/>
    <w:rsid w:val="00F62E5A"/>
    <w:rsid w:val="00F640A3"/>
    <w:rsid w:val="00F64339"/>
    <w:rsid w:val="00F645B4"/>
    <w:rsid w:val="00F65283"/>
    <w:rsid w:val="00F66A30"/>
    <w:rsid w:val="00F67456"/>
    <w:rsid w:val="00F7037B"/>
    <w:rsid w:val="00F7244C"/>
    <w:rsid w:val="00F72687"/>
    <w:rsid w:val="00F735C8"/>
    <w:rsid w:val="00F7389D"/>
    <w:rsid w:val="00F7396E"/>
    <w:rsid w:val="00F73FC1"/>
    <w:rsid w:val="00F76002"/>
    <w:rsid w:val="00F80B51"/>
    <w:rsid w:val="00F830B7"/>
    <w:rsid w:val="00F854F1"/>
    <w:rsid w:val="00F90CC9"/>
    <w:rsid w:val="00F9149A"/>
    <w:rsid w:val="00F91E57"/>
    <w:rsid w:val="00F94F72"/>
    <w:rsid w:val="00F96691"/>
    <w:rsid w:val="00FA7C04"/>
    <w:rsid w:val="00FB0C44"/>
    <w:rsid w:val="00FB0EE2"/>
    <w:rsid w:val="00FB3823"/>
    <w:rsid w:val="00FB3D6A"/>
    <w:rsid w:val="00FB3E54"/>
    <w:rsid w:val="00FB649F"/>
    <w:rsid w:val="00FB6962"/>
    <w:rsid w:val="00FC04C5"/>
    <w:rsid w:val="00FC04D2"/>
    <w:rsid w:val="00FC05DB"/>
    <w:rsid w:val="00FC0E8B"/>
    <w:rsid w:val="00FC1923"/>
    <w:rsid w:val="00FC255A"/>
    <w:rsid w:val="00FC2E06"/>
    <w:rsid w:val="00FC543B"/>
    <w:rsid w:val="00FC657B"/>
    <w:rsid w:val="00FC6B54"/>
    <w:rsid w:val="00FD0A61"/>
    <w:rsid w:val="00FE083B"/>
    <w:rsid w:val="00FE6E79"/>
    <w:rsid w:val="00FE7786"/>
    <w:rsid w:val="00FF070A"/>
    <w:rsid w:val="00FF0F87"/>
    <w:rsid w:val="00FF1138"/>
    <w:rsid w:val="00FF2BCB"/>
    <w:rsid w:val="00FF2DCA"/>
    <w:rsid w:val="00FF6287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5C7D"/>
  <w15:chartTrackingRefBased/>
  <w15:docId w15:val="{4BD60C41-6198-4C35-BBC4-DE46DA1B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29F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C2D9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31418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2F1E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5807D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0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2280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26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63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s://youtu.be/BZEI7ZD670U" TargetMode="External"/><Relationship Id="rId26" Type="http://schemas.openxmlformats.org/officeDocument/2006/relationships/hyperlink" Target="https://youtu.be/T5IMLpph2ro" TargetMode="External"/><Relationship Id="rId39" Type="http://schemas.openxmlformats.org/officeDocument/2006/relationships/hyperlink" Target="https://youtu.be/9_KhBLKlk9w" TargetMode="External"/><Relationship Id="rId21" Type="http://schemas.openxmlformats.org/officeDocument/2006/relationships/hyperlink" Target="https://youtu.be/UzB9xxurA28" TargetMode="External"/><Relationship Id="rId34" Type="http://schemas.openxmlformats.org/officeDocument/2006/relationships/hyperlink" Target="https://lbz.ru/books/965/11677/" TargetMode="External"/><Relationship Id="rId42" Type="http://schemas.openxmlformats.org/officeDocument/2006/relationships/hyperlink" Target="https://lbz.ru/authors/194/11088/" TargetMode="External"/><Relationship Id="rId47" Type="http://schemas.openxmlformats.org/officeDocument/2006/relationships/hyperlink" Target="https://youtu.be/wiSphQe6E_A" TargetMode="External"/><Relationship Id="rId50" Type="http://schemas.openxmlformats.org/officeDocument/2006/relationships/hyperlink" Target="https://lbz.ru/authors/194/11088/" TargetMode="External"/><Relationship Id="rId55" Type="http://schemas.openxmlformats.org/officeDocument/2006/relationships/hyperlink" Target="http://school-collection.edu.ru/catalog/rubr/14f9f41a-f5fb-4ea0-a1e1-b9b61c390bef/46045/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://files.lbz.ru/authors/elkonin-davydov/4/lomakovich-mp1.pdf" TargetMode="External"/><Relationship Id="rId29" Type="http://schemas.openxmlformats.org/officeDocument/2006/relationships/hyperlink" Target="https://youtu.be/NQW1vyGhyvc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youtu.be/0RGl5Zfz78o" TargetMode="External"/><Relationship Id="rId32" Type="http://schemas.openxmlformats.org/officeDocument/2006/relationships/hyperlink" Target="https://lbz.ru/books/982/12234/" TargetMode="External"/><Relationship Id="rId37" Type="http://schemas.openxmlformats.org/officeDocument/2006/relationships/hyperlink" Target="https://lbz.ru/metodist/authors/elkonin-davydov/3/bukv-ryaz-repkin-1-metod.pdf" TargetMode="External"/><Relationship Id="rId40" Type="http://schemas.openxmlformats.org/officeDocument/2006/relationships/hyperlink" Target="https://lbz.ru/authors/194/11088/" TargetMode="External"/><Relationship Id="rId45" Type="http://schemas.openxmlformats.org/officeDocument/2006/relationships/hyperlink" Target="https://lbz.ru/authors/214/10965/" TargetMode="External"/><Relationship Id="rId53" Type="http://schemas.openxmlformats.org/officeDocument/2006/relationships/hyperlink" Target="https://vogazeta.ru/articles/2019/7/9/schoolbook/8402-6_kriteriev_kotorym_dolzhen_sootvetstvovat_sovremennyy_uchebnik" TargetMode="External"/><Relationship Id="rId58" Type="http://schemas.openxmlformats.org/officeDocument/2006/relationships/hyperlink" Target="http://school-collection.edu.ru/catalog/rubr/14f9f41a-f5fb-4ea0-a1e1-b9b61c390bef/46048/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lbz.ru/authors/209/10997/" TargetMode="External"/><Relationship Id="rId14" Type="http://schemas.openxmlformats.org/officeDocument/2006/relationships/image" Target="media/image5.gif"/><Relationship Id="rId22" Type="http://schemas.openxmlformats.org/officeDocument/2006/relationships/hyperlink" Target="https://lbz.ru/authors/209/10997/" TargetMode="External"/><Relationship Id="rId27" Type="http://schemas.openxmlformats.org/officeDocument/2006/relationships/hyperlink" Target="https://youtu.be/6k3o2aa7eYs" TargetMode="External"/><Relationship Id="rId30" Type="http://schemas.openxmlformats.org/officeDocument/2006/relationships/hyperlink" Target="https://lbz.ru/books/982/11079/" TargetMode="External"/><Relationship Id="rId35" Type="http://schemas.openxmlformats.org/officeDocument/2006/relationships/image" Target="media/image8.jpeg"/><Relationship Id="rId43" Type="http://schemas.openxmlformats.org/officeDocument/2006/relationships/hyperlink" Target="https://youtu.be/2NRJiHvePuk" TargetMode="External"/><Relationship Id="rId48" Type="http://schemas.openxmlformats.org/officeDocument/2006/relationships/hyperlink" Target="https://lbz.ru/authors/194/11088/" TargetMode="External"/><Relationship Id="rId56" Type="http://schemas.openxmlformats.org/officeDocument/2006/relationships/hyperlink" Target="http://school-collection.edu.ru/catalog/rubr/14f9f41a-f5fb-4ea0-a1e1-b9b61c390bef/46046/" TargetMode="External"/><Relationship Id="rId8" Type="http://schemas.openxmlformats.org/officeDocument/2006/relationships/hyperlink" Target="https://lbz.ru/books/937/11004/" TargetMode="External"/><Relationship Id="rId51" Type="http://schemas.openxmlformats.org/officeDocument/2006/relationships/hyperlink" Target="https://youtu.be/l1eXjlPdU9I" TargetMode="External"/><Relationship Id="rId3" Type="http://schemas.openxmlformats.org/officeDocument/2006/relationships/styles" Target="styles.xml"/><Relationship Id="rId12" Type="http://schemas.openxmlformats.org/officeDocument/2006/relationships/hyperlink" Target="https://lbz.ru/books/1095/11837/" TargetMode="External"/><Relationship Id="rId17" Type="http://schemas.openxmlformats.org/officeDocument/2006/relationships/hyperlink" Target="https://lbz.ru/authors/209/10997/" TargetMode="External"/><Relationship Id="rId25" Type="http://schemas.openxmlformats.org/officeDocument/2006/relationships/hyperlink" Target="https://lbz.ru/authors/209/10997/" TargetMode="External"/><Relationship Id="rId33" Type="http://schemas.openxmlformats.org/officeDocument/2006/relationships/image" Target="media/image7.jpeg"/><Relationship Id="rId38" Type="http://schemas.openxmlformats.org/officeDocument/2006/relationships/hyperlink" Target="https://lbz.ru/authors/194/11088/" TargetMode="External"/><Relationship Id="rId46" Type="http://schemas.openxmlformats.org/officeDocument/2006/relationships/hyperlink" Target="https://lbz.ru/authors/195/10987/" TargetMode="External"/><Relationship Id="rId59" Type="http://schemas.openxmlformats.org/officeDocument/2006/relationships/hyperlink" Target="http://school-collection.edu.ru/catalog/rubr/14f9f41a-f5fb-4ea0-a1e1-b9b61c390bef/46049/" TargetMode="External"/><Relationship Id="rId20" Type="http://schemas.openxmlformats.org/officeDocument/2006/relationships/hyperlink" Target="https://youtu.be/I8jfUYAfPVE" TargetMode="External"/><Relationship Id="rId41" Type="http://schemas.openxmlformats.org/officeDocument/2006/relationships/hyperlink" Target="https://youtu.be/TFbZznDEz4A" TargetMode="External"/><Relationship Id="rId54" Type="http://schemas.openxmlformats.org/officeDocument/2006/relationships/hyperlink" Target="https://vogazeta.ru/articles/2019/10/29/quality_of_education/10133-esli_v_shkole_pedagogi_rabotayut_po_sisteme_razvivayuschego_obucheniya_to_eto_shkola_dlya_detey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bz.ru/metodist/authors/elkonin-davydov/" TargetMode="External"/><Relationship Id="rId15" Type="http://schemas.openxmlformats.org/officeDocument/2006/relationships/hyperlink" Target="http://files.lbz.ru/authors/nsh/1/prog-lomakovish.pdf" TargetMode="External"/><Relationship Id="rId23" Type="http://schemas.openxmlformats.org/officeDocument/2006/relationships/hyperlink" Target="https://youtu.be/mnk98k2ud-c" TargetMode="External"/><Relationship Id="rId28" Type="http://schemas.openxmlformats.org/officeDocument/2006/relationships/hyperlink" Target="https://lbz.ru/authors/209/10997/" TargetMode="External"/><Relationship Id="rId36" Type="http://schemas.openxmlformats.org/officeDocument/2006/relationships/hyperlink" Target="http://files.lbz.ru/authors/elkonin-davydov/3/rep-r-pr-1-4.pdf" TargetMode="External"/><Relationship Id="rId49" Type="http://schemas.openxmlformats.org/officeDocument/2006/relationships/hyperlink" Target="https://youtu.be/zoxXMZG6izY" TargetMode="External"/><Relationship Id="rId57" Type="http://schemas.openxmlformats.org/officeDocument/2006/relationships/hyperlink" Target="http://school-collection.edu.ru/catalog/rubr/14f9f41a-f5fb-4ea0-a1e1-b9b61c390bef/46047/" TargetMode="External"/><Relationship Id="rId10" Type="http://schemas.openxmlformats.org/officeDocument/2006/relationships/hyperlink" Target="https://lbz.ru/books/937/11131/" TargetMode="External"/><Relationship Id="rId31" Type="http://schemas.openxmlformats.org/officeDocument/2006/relationships/image" Target="media/image6.jpeg"/><Relationship Id="rId44" Type="http://schemas.openxmlformats.org/officeDocument/2006/relationships/hyperlink" Target="https://youtu.be/rlX81Cl_Qac" TargetMode="External"/><Relationship Id="rId52" Type="http://schemas.openxmlformats.org/officeDocument/2006/relationships/hyperlink" Target="https://www.youtube.com/watch?v=yztJF2F2Y5M&amp;feature=youtu.be&amp;app=desktop" TargetMode="External"/><Relationship Id="rId60" Type="http://schemas.openxmlformats.org/officeDocument/2006/relationships/hyperlink" Target="http://school-collection.edu.ru/catalog/rubr/14f9f41a-f5fb-4ea0-a1e1-b9b61c390bef/4605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22BD-4652-4C1A-8643-DB93FF7C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1819</TotalTime>
  <Pages>5</Pages>
  <Words>1784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Кудрявцева</dc:creator>
  <cp:keywords/>
  <dc:description/>
  <cp:lastModifiedBy>Марина Кудрявцева</cp:lastModifiedBy>
  <cp:revision>1201</cp:revision>
  <cp:lastPrinted>2020-09-11T10:01:00Z</cp:lastPrinted>
  <dcterms:created xsi:type="dcterms:W3CDTF">2020-08-07T08:07:00Z</dcterms:created>
  <dcterms:modified xsi:type="dcterms:W3CDTF">2020-09-18T12:12:00Z</dcterms:modified>
</cp:coreProperties>
</file>