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59" w:rsidRDefault="009A541D" w:rsidP="009A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1D">
        <w:rPr>
          <w:rFonts w:ascii="Times New Roman" w:hAnsi="Times New Roman" w:cs="Times New Roman"/>
          <w:b/>
          <w:sz w:val="24"/>
          <w:szCs w:val="24"/>
        </w:rPr>
        <w:t>План заседаний Совета психологов образования г. Красноярска</w:t>
      </w:r>
    </w:p>
    <w:p w:rsidR="009A541D" w:rsidRDefault="009A541D" w:rsidP="009A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1D">
        <w:rPr>
          <w:rFonts w:ascii="Times New Roman" w:hAnsi="Times New Roman" w:cs="Times New Roman"/>
          <w:b/>
          <w:sz w:val="24"/>
          <w:szCs w:val="24"/>
        </w:rPr>
        <w:t>на 2019-2020 год</w:t>
      </w:r>
      <w:r w:rsidR="00CC6233">
        <w:rPr>
          <w:rFonts w:ascii="Times New Roman" w:hAnsi="Times New Roman" w:cs="Times New Roman"/>
          <w:b/>
          <w:sz w:val="24"/>
          <w:szCs w:val="24"/>
        </w:rPr>
        <w:t xml:space="preserve"> (4 среда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2977"/>
      </w:tblGrid>
      <w:tr w:rsidR="0045101D" w:rsidTr="0045101D">
        <w:tc>
          <w:tcPr>
            <w:tcW w:w="2392" w:type="dxa"/>
          </w:tcPr>
          <w:p w:rsidR="0045101D" w:rsidRPr="00CC6233" w:rsidRDefault="0045101D" w:rsidP="00CC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3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70" w:type="dxa"/>
          </w:tcPr>
          <w:p w:rsidR="0045101D" w:rsidRPr="00CC6233" w:rsidRDefault="0045101D" w:rsidP="00CC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3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заседания</w:t>
            </w:r>
          </w:p>
        </w:tc>
        <w:tc>
          <w:tcPr>
            <w:tcW w:w="2977" w:type="dxa"/>
          </w:tcPr>
          <w:p w:rsidR="0045101D" w:rsidRPr="00CC6233" w:rsidRDefault="0045101D" w:rsidP="00CC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101D" w:rsidTr="0045101D">
        <w:tc>
          <w:tcPr>
            <w:tcW w:w="2392" w:type="dxa"/>
          </w:tcPr>
          <w:p w:rsidR="0045101D" w:rsidRPr="00CC6233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33"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3670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Обсуждение резолюции конференции психологов 26.09.19.</w:t>
            </w:r>
          </w:p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6233">
              <w:rPr>
                <w:rFonts w:ascii="Times New Roman" w:hAnsi="Times New Roman" w:cs="Times New Roman"/>
                <w:sz w:val="24"/>
                <w:szCs w:val="24"/>
              </w:rPr>
              <w:t>Обсуждение цели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плана работы на 2019-2020 год.</w:t>
            </w:r>
          </w:p>
          <w:p w:rsidR="006B0E71" w:rsidRDefault="006B0E71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конкурсу</w:t>
            </w:r>
          </w:p>
          <w:p w:rsidR="006B0E71" w:rsidRDefault="006B0E71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 рабочей группы;</w:t>
            </w:r>
          </w:p>
          <w:p w:rsidR="0045101D" w:rsidRDefault="006B0E71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101D">
              <w:rPr>
                <w:rFonts w:ascii="Times New Roman" w:hAnsi="Times New Roman" w:cs="Times New Roman"/>
                <w:sz w:val="24"/>
                <w:szCs w:val="24"/>
              </w:rPr>
              <w:t>. Разное (создание и заполнение страницы ГМО).</w:t>
            </w:r>
          </w:p>
        </w:tc>
        <w:tc>
          <w:tcPr>
            <w:tcW w:w="2977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Юрков Д.В.</w:t>
            </w:r>
          </w:p>
        </w:tc>
      </w:tr>
      <w:tr w:rsidR="0045101D" w:rsidTr="0045101D">
        <w:tc>
          <w:tcPr>
            <w:tcW w:w="2392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3670" w:type="dxa"/>
          </w:tcPr>
          <w:p w:rsidR="0045101D" w:rsidRDefault="00EF2D4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01D">
              <w:rPr>
                <w:rFonts w:ascii="Times New Roman" w:hAnsi="Times New Roman" w:cs="Times New Roman"/>
                <w:sz w:val="24"/>
                <w:szCs w:val="24"/>
              </w:rPr>
              <w:t>. Обсуждение плана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</w:t>
            </w:r>
            <w:r w:rsidR="0045101D">
              <w:rPr>
                <w:rFonts w:ascii="Times New Roman" w:hAnsi="Times New Roman" w:cs="Times New Roman"/>
                <w:sz w:val="24"/>
                <w:szCs w:val="24"/>
              </w:rPr>
              <w:t xml:space="preserve"> декадника по психологии.</w:t>
            </w:r>
          </w:p>
          <w:p w:rsidR="0060177F" w:rsidRDefault="0060177F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Сайт ГМО педагогов-психологов.</w:t>
            </w:r>
          </w:p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  <w:tc>
          <w:tcPr>
            <w:tcW w:w="2977" w:type="dxa"/>
          </w:tcPr>
          <w:p w:rsidR="0045101D" w:rsidRDefault="0045101D" w:rsidP="00EF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D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</w:t>
            </w:r>
            <w:r w:rsidR="00EF2D4D">
              <w:rPr>
                <w:rFonts w:ascii="Times New Roman" w:hAnsi="Times New Roman" w:cs="Times New Roman"/>
                <w:sz w:val="24"/>
                <w:szCs w:val="24"/>
              </w:rPr>
              <w:t>Коновалова Е.Ю.</w:t>
            </w:r>
          </w:p>
        </w:tc>
      </w:tr>
      <w:tr w:rsidR="0045101D" w:rsidTr="0045101D">
        <w:tc>
          <w:tcPr>
            <w:tcW w:w="2392" w:type="dxa"/>
          </w:tcPr>
          <w:p w:rsidR="0045101D" w:rsidRDefault="0045101D" w:rsidP="00EF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3670" w:type="dxa"/>
          </w:tcPr>
          <w:p w:rsidR="0045101D" w:rsidRDefault="00EF2D4D" w:rsidP="00EF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</w:t>
            </w:r>
            <w:r w:rsidR="0060177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D">
              <w:rPr>
                <w:rFonts w:ascii="Times New Roman" w:hAnsi="Times New Roman" w:cs="Times New Roman"/>
                <w:sz w:val="24"/>
                <w:szCs w:val="24"/>
              </w:rPr>
              <w:t>конкурса  «Лучший педагог-психолог</w:t>
            </w:r>
            <w:r w:rsidR="006017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177F" w:rsidRDefault="0060177F" w:rsidP="00EF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977" w:type="dxa"/>
          </w:tcPr>
          <w:p w:rsidR="0045101D" w:rsidRDefault="00BA697E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заседания в связи с проведением Декадника</w:t>
            </w:r>
          </w:p>
        </w:tc>
      </w:tr>
      <w:tr w:rsidR="0045101D" w:rsidTr="0045101D">
        <w:tc>
          <w:tcPr>
            <w:tcW w:w="2392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3670" w:type="dxa"/>
          </w:tcPr>
          <w:p w:rsidR="0045101D" w:rsidRDefault="0045101D" w:rsidP="0023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декадника</w:t>
            </w:r>
          </w:p>
          <w:p w:rsidR="0045101D" w:rsidRPr="002349A4" w:rsidRDefault="0045101D" w:rsidP="0023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49A4"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предварительных итогов подготовки конкурса  «Лучший педагог-психолог</w:t>
            </w:r>
            <w:r w:rsidR="0060177F">
              <w:rPr>
                <w:rFonts w:ascii="Times New Roman" w:hAnsi="Times New Roman" w:cs="Times New Roman"/>
                <w:sz w:val="24"/>
                <w:szCs w:val="24"/>
              </w:rPr>
              <w:t>»; подготовка к заочному этапу конкурса.</w:t>
            </w:r>
            <w:r w:rsidRPr="0023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1D" w:rsidRDefault="0045101D" w:rsidP="0023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  <w:tc>
          <w:tcPr>
            <w:tcW w:w="2977" w:type="dxa"/>
          </w:tcPr>
          <w:p w:rsidR="0045101D" w:rsidRDefault="0060177F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7F">
              <w:rPr>
                <w:rFonts w:ascii="Times New Roman" w:hAnsi="Times New Roman" w:cs="Times New Roman"/>
                <w:sz w:val="24"/>
                <w:szCs w:val="24"/>
              </w:rPr>
              <w:t>Свиридова Т.В., Коновалова Е.Ю.</w:t>
            </w:r>
          </w:p>
        </w:tc>
      </w:tr>
      <w:tr w:rsidR="00C36D23" w:rsidTr="0045101D">
        <w:tc>
          <w:tcPr>
            <w:tcW w:w="2392" w:type="dxa"/>
          </w:tcPr>
          <w:p w:rsidR="00C36D23" w:rsidRDefault="00C36D23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22.01.20 - </w:t>
            </w:r>
            <w:r w:rsidRPr="0060177F">
              <w:rPr>
                <w:rFonts w:ascii="Times New Roman" w:hAnsi="Times New Roman" w:cs="Times New Roman"/>
                <w:sz w:val="24"/>
                <w:szCs w:val="24"/>
              </w:rPr>
              <w:t>дистанционная встреча</w:t>
            </w:r>
          </w:p>
        </w:tc>
        <w:tc>
          <w:tcPr>
            <w:tcW w:w="3670" w:type="dxa"/>
          </w:tcPr>
          <w:p w:rsidR="00C36D23" w:rsidRPr="006901FB" w:rsidRDefault="00C36D23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901F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«Лучший педагог-психолог </w:t>
            </w:r>
          </w:p>
          <w:p w:rsidR="00C36D23" w:rsidRDefault="00C36D23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FB">
              <w:rPr>
                <w:rFonts w:ascii="Times New Roman" w:hAnsi="Times New Roman" w:cs="Times New Roman"/>
                <w:sz w:val="24"/>
                <w:szCs w:val="24"/>
              </w:rPr>
              <w:t>г. Красноярска».</w:t>
            </w:r>
          </w:p>
          <w:p w:rsidR="00C36D23" w:rsidRPr="002349A4" w:rsidRDefault="00C36D23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6D23" w:rsidRDefault="00C36D23"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Свиридова Т.В., Коновалова Е.Ю.</w:t>
            </w:r>
          </w:p>
        </w:tc>
      </w:tr>
      <w:tr w:rsidR="00C36D23" w:rsidTr="0045101D">
        <w:tc>
          <w:tcPr>
            <w:tcW w:w="2392" w:type="dxa"/>
          </w:tcPr>
          <w:p w:rsidR="00C36D23" w:rsidRDefault="00C36D23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 – дистанционная встреча</w:t>
            </w:r>
          </w:p>
        </w:tc>
        <w:tc>
          <w:tcPr>
            <w:tcW w:w="3670" w:type="dxa"/>
          </w:tcPr>
          <w:p w:rsidR="00C36D23" w:rsidRPr="006901FB" w:rsidRDefault="00C36D23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6901FB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педагог-психолог </w:t>
            </w:r>
          </w:p>
          <w:p w:rsidR="00C36D23" w:rsidRDefault="00C36D23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Красноярска»</w:t>
            </w:r>
          </w:p>
        </w:tc>
        <w:tc>
          <w:tcPr>
            <w:tcW w:w="2977" w:type="dxa"/>
          </w:tcPr>
          <w:p w:rsidR="00C36D23" w:rsidRDefault="00C36D23"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Свиридова Т.В., Коновалова Е.Ю.</w:t>
            </w:r>
          </w:p>
        </w:tc>
      </w:tr>
      <w:tr w:rsidR="0045101D" w:rsidTr="0045101D">
        <w:tc>
          <w:tcPr>
            <w:tcW w:w="2392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3670" w:type="dxa"/>
          </w:tcPr>
          <w:p w:rsidR="0045101D" w:rsidRDefault="0045101D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6D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психолого-педагогической Ярмарки.</w:t>
            </w:r>
          </w:p>
          <w:p w:rsidR="0045101D" w:rsidRDefault="0045101D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2977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1D" w:rsidTr="0045101D">
        <w:tc>
          <w:tcPr>
            <w:tcW w:w="2392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BA697E" w:rsidRDefault="00BA697E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встреча</w:t>
            </w:r>
          </w:p>
        </w:tc>
        <w:tc>
          <w:tcPr>
            <w:tcW w:w="3670" w:type="dxa"/>
          </w:tcPr>
          <w:p w:rsidR="0045101D" w:rsidRDefault="00BA697E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97E">
              <w:rPr>
                <w:rFonts w:ascii="Times New Roman" w:hAnsi="Times New Roman" w:cs="Times New Roman"/>
                <w:sz w:val="24"/>
                <w:szCs w:val="24"/>
              </w:rPr>
              <w:t>роведение психолого-педагогической Ярмарки.</w:t>
            </w:r>
          </w:p>
        </w:tc>
        <w:tc>
          <w:tcPr>
            <w:tcW w:w="2977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101D" w:rsidTr="0045101D">
        <w:tc>
          <w:tcPr>
            <w:tcW w:w="2392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3670" w:type="dxa"/>
          </w:tcPr>
          <w:p w:rsidR="0045101D" w:rsidRDefault="0045101D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Совета, ГМО за 2019-2020 год/планирование работы.</w:t>
            </w:r>
          </w:p>
          <w:p w:rsidR="0045101D" w:rsidRDefault="0045101D" w:rsidP="0069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Разное.</w:t>
            </w:r>
          </w:p>
        </w:tc>
        <w:tc>
          <w:tcPr>
            <w:tcW w:w="2977" w:type="dxa"/>
          </w:tcPr>
          <w:p w:rsidR="0045101D" w:rsidRDefault="0045101D" w:rsidP="009A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1D" w:rsidRPr="009A541D" w:rsidRDefault="009A541D" w:rsidP="009A5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41D" w:rsidRPr="009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92"/>
    <w:rsid w:val="002349A4"/>
    <w:rsid w:val="002D7746"/>
    <w:rsid w:val="0045101D"/>
    <w:rsid w:val="0060177F"/>
    <w:rsid w:val="00665459"/>
    <w:rsid w:val="00666D92"/>
    <w:rsid w:val="006901FB"/>
    <w:rsid w:val="006B0E71"/>
    <w:rsid w:val="00785110"/>
    <w:rsid w:val="00985BF3"/>
    <w:rsid w:val="009A541D"/>
    <w:rsid w:val="00BA697E"/>
    <w:rsid w:val="00C36D23"/>
    <w:rsid w:val="00CC6233"/>
    <w:rsid w:val="00D3393A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Свиридова</dc:creator>
  <cp:keywords/>
  <dc:description/>
  <cp:lastModifiedBy>Татьяна Владимировна Свиридова</cp:lastModifiedBy>
  <cp:revision>10</cp:revision>
  <dcterms:created xsi:type="dcterms:W3CDTF">2019-09-09T03:26:00Z</dcterms:created>
  <dcterms:modified xsi:type="dcterms:W3CDTF">2019-12-04T08:23:00Z</dcterms:modified>
</cp:coreProperties>
</file>