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F8" w:rsidRPr="001C0B17" w:rsidRDefault="004560F8" w:rsidP="004560F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C0B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C0B17" w:rsidRDefault="003345F6" w:rsidP="004560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4560F8" w:rsidRPr="001C0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сихологическо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4560F8" w:rsidRPr="001C0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занятия с элементами тренинга для учащихся начальной школы </w:t>
      </w:r>
    </w:p>
    <w:p w:rsidR="004560F8" w:rsidRPr="00E90284" w:rsidRDefault="004560F8" w:rsidP="004560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9028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«Мальчики и девочки: такие похожие и такие разные»</w:t>
      </w: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﻿ </w:t>
      </w:r>
      <w:r w:rsidR="00E90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будет полезен психологам</w:t>
      </w:r>
      <w:r w:rsidR="00C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с детьми младшего школьного возраста. 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упражнения, способствующие формированию у мальчиков и девочек позитивных установок по отношению к себе и друг другу, уважительного отношения друг к другу. </w:t>
      </w:r>
    </w:p>
    <w:p w:rsidR="001C0B17" w:rsidRPr="003345F6" w:rsidRDefault="001C0B17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647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C0B17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0B17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младших школьников об уникальности своей личности и гендерной принадлежности, способствовать формированию у </w:t>
      </w:r>
      <w:r w:rsidR="001C0B17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и мальчиков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позитивных установок по отношению к себе и друг к другу. </w:t>
      </w:r>
    </w:p>
    <w:p w:rsidR="00E90284" w:rsidRDefault="00E90284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E90284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осознания учащимися различий между представителями своего и противоположного пола. </w:t>
      </w: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доброжелательной атмосферы при взаимодействии учащихся. </w:t>
      </w: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формирования у учащихся отношения друг к другу как партнерам. </w:t>
      </w: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умения работать в группе. </w:t>
      </w:r>
    </w:p>
    <w:p w:rsidR="00E90284" w:rsidRDefault="00E90284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занятия: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0284" w:rsidRPr="003345F6" w:rsidRDefault="00E90284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3345F6" w:rsidRDefault="004560F8" w:rsidP="001C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к занятию:</w:t>
      </w:r>
      <w:r w:rsidR="00647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бейджи с именами, иллюстрация к притче «Мальчики с </w:t>
      </w:r>
      <w:r w:rsidR="00E9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Марса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девочки с Венеры», материал для создания коллаж (ватмат, клей, ножницы, фломастеры, журналы), мягкая игрушка, «волшебный сундучок». </w:t>
      </w:r>
    </w:p>
    <w:p w:rsidR="00D53883" w:rsidRDefault="00D53883" w:rsidP="003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4560F8" w:rsidP="003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занятия: </w:t>
      </w:r>
    </w:p>
    <w:p w:rsidR="00D53883" w:rsidRPr="00E90284" w:rsidRDefault="00D53883" w:rsidP="003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D53883" w:rsidRDefault="004560F8" w:rsidP="00D5388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Подготовительный этап </w:t>
      </w:r>
    </w:p>
    <w:p w:rsidR="00D53883" w:rsidRPr="00D53883" w:rsidRDefault="00D53883" w:rsidP="00D53883">
      <w:pPr>
        <w:pStyle w:val="a7"/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4560F8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</w:t>
      </w:r>
      <w:r w:rsidR="00E9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знакомство психолога с детьми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узнать их имена и любимые занятия. Учащиеся и психолог готовят для себя бей</w:t>
      </w:r>
      <w:r w:rsidR="00E902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жи. П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чего,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психологом ребята составляют правила группы. </w:t>
      </w:r>
    </w:p>
    <w:p w:rsidR="00D53883" w:rsidRPr="003345F6" w:rsidRDefault="00D53883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Приблизительный перечень правил (на которые нужно направлять детей) </w:t>
      </w:r>
    </w:p>
    <w:p w:rsidR="00D53883" w:rsidRPr="003345F6" w:rsidRDefault="00D53883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3345F6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Правило </w:t>
      </w:r>
      <w:r w:rsidR="00D53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только 1 человек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0F8" w:rsidRPr="003345F6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Правило стоп (в любой момент можно отказаться, без осуждения). </w:t>
      </w:r>
    </w:p>
    <w:p w:rsidR="004560F8" w:rsidRPr="003345F6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Уважение к чувствам </w:t>
      </w:r>
      <w:r w:rsidR="00D53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0F8" w:rsidRPr="003345F6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Соблюдение структуры занятия. </w:t>
      </w:r>
    </w:p>
    <w:p w:rsidR="004560F8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Санкции нарушителям. </w:t>
      </w:r>
    </w:p>
    <w:p w:rsidR="00D53883" w:rsidRPr="003345F6" w:rsidRDefault="00D53883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83" w:rsidRDefault="00D53883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3883" w:rsidRDefault="00D53883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D53883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 Основной этап </w:t>
      </w:r>
    </w:p>
    <w:p w:rsidR="00D53883" w:rsidRPr="003345F6" w:rsidRDefault="00D53883" w:rsidP="0045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83" w:rsidRDefault="004560F8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Притча «Мальчики с Марса, девочки с Венеры»</w:t>
      </w:r>
    </w:p>
    <w:p w:rsidR="004560F8" w:rsidRPr="00D53883" w:rsidRDefault="004560F8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3345F6" w:rsidRDefault="004560F8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предлагает учащимся представить, что мальчики родом с Марса, а девочки – с Венеры. </w:t>
      </w:r>
    </w:p>
    <w:p w:rsidR="004560F8" w:rsidRPr="003345F6" w:rsidRDefault="004560F8" w:rsidP="00D53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очень давно марсиане-мальчики посмотрели в свои телескопы на 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Венеру и увидели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девочек. Один взгляд на них пробудил в марсианах интерес и </w:t>
      </w:r>
      <w:r w:rsidR="00D538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уви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девочек поближе. Марсиане быстренько изобрели межпланетные корабли и помчались на Венеру. Обитательницы Венеры встретили гостей радушно. Отношения между представителями разных планет самым волшебным образом изменили их жизнь, им очень нравилось общаться. Они выросли в разных мирах и с удовольствием изучали друг друга, таких разных в предпочтениях и поведении. Долгие годы прожили они в любви и гармонии. Затем решили отправиться на Землю. Вначале все </w:t>
      </w:r>
      <w:r w:rsidR="00D5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чудесно и увлекательно, но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сказалось влияние земной атмосферы, и однажды утром представители обеих планет проснулись, частично потеряв память: и мальчики с планеты Марс, и девочки с планеты Венера напрочь забыли, что родились на разных планетах и что должны быть </w:t>
      </w:r>
    </w:p>
    <w:p w:rsidR="003345F6" w:rsidRPr="003345F6" w:rsidRDefault="004560F8" w:rsidP="0033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разными. За одну ночь в их памяти стерлось все, чем они были не похожи. С тех пор мальчикам, и девочкам стало тяжело понимать и уважать друг друга. Они сердятся и расстраиваются: мы желаем</w:t>
      </w:r>
      <w:r w:rsidR="00D53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или она хотели того, чего хотим мы, и ч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увствовать то, что чувствуем мы.</w:t>
      </w:r>
    </w:p>
    <w:p w:rsidR="004560F8" w:rsidRDefault="004560F8" w:rsidP="0033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забыли простую истину: мальчики и девочки отличаются друг от друга. И мы будем учиться видеть эти различия и уважать их, тогда путаницы в общении с представителями противоположного пола станет значительно меньше. </w:t>
      </w:r>
    </w:p>
    <w:p w:rsidR="00D53883" w:rsidRPr="003345F6" w:rsidRDefault="00D53883" w:rsidP="0033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ученикам: </w:t>
      </w:r>
    </w:p>
    <w:p w:rsidR="00D53883" w:rsidRPr="00D53883" w:rsidRDefault="00D53883" w:rsidP="003345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Согласны ли вы, что мальчики и девочки настолько не похожи, будто они с разных планет?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Подумайте и назовите: какие черты присуще только мальчикам, а какие только девочкам? </w:t>
      </w:r>
    </w:p>
    <w:p w:rsidR="003345F6" w:rsidRPr="003345F6" w:rsidRDefault="003345F6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D53883" w:rsidRDefault="003345F6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Упражнение-к</w:t>
      </w:r>
      <w:r w:rsidR="004560F8"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оллаж «мир девочек» и «мир мальчиков» </w:t>
      </w:r>
    </w:p>
    <w:p w:rsidR="00D53883" w:rsidRPr="00D53883" w:rsidRDefault="00D53883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4560F8" w:rsidP="0064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делится на 2 подгруппы: мальчиков и девочек. Каждая подгруппа получает ватман. Выбирает в журналах и вырезает фото предметов, символов, людей, животных и т.д., относящихся к «миру» своей гендерной принадлежности. Подгруппа создает коллаж из фотографий, подписей и рисунков на тему, предложенную ведущим. </w:t>
      </w:r>
    </w:p>
    <w:p w:rsidR="00D53883" w:rsidRPr="003345F6" w:rsidRDefault="00D53883" w:rsidP="0064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83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к заданию: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 давайте широко взглянем на мир девочек и мир мальчиков. Как одеваются, какие аксессуары используют, чем обставляют свои учебные и не учебные занятия мальчики и девочки? </w:t>
      </w:r>
    </w:p>
    <w:p w:rsidR="00D53883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минут – 15 минут каждая группа сделает один коллаж.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для подгруппы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– «Мир мальчиков», для девочек – «Мир девочек». Каждая из подгрупп постарается выбрать наиболее яркие, характерные предметы, символы, желанные в их мире». </w:t>
      </w: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работы каждая подгруппа делает презентацию своего коллажа. </w:t>
      </w:r>
    </w:p>
    <w:p w:rsidR="00D53883" w:rsidRPr="003345F6" w:rsidRDefault="00D53883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D53883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«Пропасть»</w:t>
      </w:r>
    </w:p>
    <w:p w:rsidR="00D53883" w:rsidRPr="00D53883" w:rsidRDefault="00D53883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D53883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в парах</w:t>
      </w:r>
      <w:r w:rsidR="004560F8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методом жеребьевки делятся по парам «Мальчики + Девочки». </w:t>
      </w:r>
    </w:p>
    <w:p w:rsidR="00D53883" w:rsidRPr="003345F6" w:rsidRDefault="00D53883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к заданию: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девочку провести над «пропастью» (по 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горной тропе). На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дороге ребятам встречаются множество препятствий. </w:t>
      </w:r>
    </w:p>
    <w:p w:rsidR="002172B5" w:rsidRPr="003345F6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учащимся: </w:t>
      </w:r>
    </w:p>
    <w:p w:rsidR="002172B5" w:rsidRPr="002172B5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проявленные женские и мужские качества, которые вы увидели в ходе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упражнения.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новые качества вы заметили в своих товарищах, которые ранее были не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заметны?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Каковы отношения между девочками и мальчиками в вашем классе?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проблемы отношений вы чувствуете или видите? </w:t>
      </w: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бы вы хотели изменить (мальчики в отношении к ним девочек и наоборот)? </w:t>
      </w:r>
    </w:p>
    <w:p w:rsidR="002172B5" w:rsidRPr="003345F6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«Комплименты» </w:t>
      </w:r>
    </w:p>
    <w:p w:rsidR="002172B5" w:rsidRPr="002172B5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B5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передают мягкую игрушку и называют комплименты. </w:t>
      </w:r>
    </w:p>
    <w:p w:rsidR="004560F8" w:rsidRPr="002172B5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Условия: </w:t>
      </w:r>
    </w:p>
    <w:p w:rsidR="004560F8" w:rsidRPr="003345F6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Комплименты не должны повторяться. </w:t>
      </w: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Игрушку передавать нужно лицу противоположного пола. </w:t>
      </w:r>
    </w:p>
    <w:p w:rsidR="002172B5" w:rsidRPr="003345F6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«Волшебный сундучок» </w:t>
      </w:r>
    </w:p>
    <w:p w:rsidR="002172B5" w:rsidRPr="002172B5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3345F6" w:rsidRDefault="004560F8" w:rsidP="0064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по очереди вынимаю из сундучка карточки, зачитывают в слух правило этикета, комментируют (возможно дискутируют). При обсуждении обязательно делать акцент на гендерных особенностях каждого правила. </w:t>
      </w:r>
    </w:p>
    <w:p w:rsidR="004560F8" w:rsidRDefault="004560F8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напоминает детям, что говорить комплименты – одно из правил этикета. Этикет (один корень со словом «этика») это общепринятые манеры и правила поведения, основанные на красоте жеста и уважительном отношении людей друг к другу. Каждая конкретная эпоха и культурная среда создают свой этикет. Предлагаю вам обсудить современные правила этикета. (Ребята по одному достают карточки).</w:t>
      </w:r>
    </w:p>
    <w:p w:rsidR="002172B5" w:rsidRPr="003345F6" w:rsidRDefault="002172B5" w:rsidP="0064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2B5" w:rsidRDefault="002172B5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B5" w:rsidRDefault="002172B5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B5" w:rsidRDefault="002172B5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B5" w:rsidRDefault="002172B5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B5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Содержания карточек. </w:t>
      </w:r>
    </w:p>
    <w:p w:rsidR="002172B5" w:rsidRDefault="002172B5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4560F8" w:rsidP="004560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Общие правила этикета </w:t>
      </w:r>
    </w:p>
    <w:p w:rsidR="002172B5" w:rsidRPr="002172B5" w:rsidRDefault="002172B5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все достойно, без суеты (громко не смеяться, прилюдно не чесаться, не сплёвывать на пол или землю, не ковырять в носу).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Одеваться опрятно.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ясно, не бормотать и не глотать окончания, не использовать слова паразиты.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к другим людям использовать вежливые слова.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2172B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к не знакомым людям на «В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 пропускает женщину вперед, за исключением подвальных помещений и спуска по лестнице.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причинении неудобств</w:t>
      </w:r>
      <w:r w:rsidR="00217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 извиниться по возможности оказать помощь.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смотреть на людей пристально. Взгляд не должен задерживаться на </w:t>
      </w:r>
      <w:r w:rsidR="003345F6"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человеке больше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секунд (особенно если он это заметил).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говорить о других людях плохо в их отсутствии.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Сдерживать негативные эмоции.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Изящно выражать позитивные эмоции.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опаздывать.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слово.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 открывает дверь спутнице.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Входящий выпускает выходящего (правило может нарушаться во время дождя). </w:t>
      </w:r>
    </w:p>
    <w:p w:rsidR="004560F8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телефон отключать (ставить на беззвучный режим) в театрах, кино, музеях, на уроках, в больницах, самолетах. Желательно не </w:t>
      </w:r>
      <w:r w:rsidR="00E9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средствах. </w:t>
      </w:r>
    </w:p>
    <w:p w:rsidR="002172B5" w:rsidRPr="003345F6" w:rsidRDefault="002172B5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Заключительный этап </w:t>
      </w:r>
    </w:p>
    <w:p w:rsidR="002172B5" w:rsidRPr="002172B5" w:rsidRDefault="002172B5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4560F8" w:rsidP="00C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 «Доброе тепло». </w:t>
      </w:r>
    </w:p>
    <w:p w:rsidR="002172B5" w:rsidRPr="002172B5" w:rsidRDefault="002172B5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F8" w:rsidRDefault="004560F8" w:rsidP="002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круг. </w:t>
      </w:r>
      <w:r w:rsidR="002172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ерутся за руки и улыбаются друг другу, передают «тепло» слегка пожимая своему соседу справа руку, называя его ласковым именем, он – следующему, и так по кругу, тем самым дарят хорошее настроение товарищам. </w:t>
      </w:r>
    </w:p>
    <w:p w:rsidR="00CA387A" w:rsidRPr="003345F6" w:rsidRDefault="00CA387A" w:rsidP="0021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CA387A" w:rsidRDefault="004560F8" w:rsidP="00C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8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Рефлексия </w:t>
      </w:r>
    </w:p>
    <w:p w:rsidR="00CA387A" w:rsidRPr="003345F6" w:rsidRDefault="00CA387A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понравилось на занятии?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больше всего запомнилось?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вызвало трудности?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так важно уважать друг друга? </w:t>
      </w:r>
    </w:p>
    <w:p w:rsidR="003345F6" w:rsidRPr="003345F6" w:rsidRDefault="003345F6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A" w:rsidRDefault="00CA387A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A" w:rsidRDefault="00CA387A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6470DA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</w:t>
      </w:r>
      <w:r w:rsidR="00CA387A" w:rsidRPr="0064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уемая</w:t>
      </w:r>
      <w:r w:rsidRPr="0064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  <w:r w:rsidR="00CA387A" w:rsidRPr="0064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387A" w:rsidRPr="003345F6" w:rsidRDefault="00CA387A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Аржакаева Т.А., Вачков И.В., Попова А.Х. Психологическая азбука. Начальная школа (третий год обучения)./ Под ред И.В. Вачкова-М.: Ось-89. 2005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Классные часы с психологом 1- 4 классы/ авт.-сост. : Ю.В. Груздева, Н.А. Богачкина. – 2-е изд., стереотип. – М.: Планета, 2012 </w:t>
      </w:r>
    </w:p>
    <w:p w:rsidR="004560F8" w:rsidRPr="003345F6" w:rsidRDefault="004560F8" w:rsidP="0021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Михайловская И., Маленкова Н. Гендерное воспитание подростков в средней школе. –М.: Чистые пруды, 2009. </w:t>
      </w:r>
    </w:p>
    <w:p w:rsidR="0078086A" w:rsidRDefault="0078086A">
      <w:pPr>
        <w:rPr>
          <w:rFonts w:ascii="Times New Roman" w:hAnsi="Times New Roman" w:cs="Times New Roman"/>
          <w:sz w:val="28"/>
          <w:szCs w:val="28"/>
        </w:rPr>
      </w:pPr>
    </w:p>
    <w:p w:rsidR="0078086A" w:rsidRPr="0078086A" w:rsidRDefault="0078086A" w:rsidP="006470DA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6A">
        <w:rPr>
          <w:rFonts w:ascii="Times New Roman" w:hAnsi="Times New Roman" w:cs="Times New Roman"/>
          <w:sz w:val="28"/>
          <w:szCs w:val="28"/>
        </w:rPr>
        <w:t>Подготовила: педагог-психолог МБУЦППМиСП</w:t>
      </w:r>
      <w:r w:rsidR="006470DA">
        <w:rPr>
          <w:rFonts w:ascii="Times New Roman" w:hAnsi="Times New Roman" w:cs="Times New Roman"/>
          <w:sz w:val="28"/>
          <w:szCs w:val="28"/>
        </w:rPr>
        <w:t xml:space="preserve"> </w:t>
      </w:r>
      <w:r w:rsidRPr="0078086A">
        <w:rPr>
          <w:rFonts w:ascii="Times New Roman" w:hAnsi="Times New Roman" w:cs="Times New Roman"/>
          <w:sz w:val="28"/>
          <w:szCs w:val="28"/>
        </w:rPr>
        <w:t xml:space="preserve">№ 7 «Способный ребенок», </w:t>
      </w:r>
    </w:p>
    <w:p w:rsidR="00376BC4" w:rsidRPr="0078086A" w:rsidRDefault="0078086A" w:rsidP="006470DA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Юлия Михайловна</w:t>
      </w:r>
      <w:bookmarkStart w:id="0" w:name="_GoBack"/>
      <w:bookmarkEnd w:id="0"/>
    </w:p>
    <w:sectPr w:rsidR="00376BC4" w:rsidRPr="0078086A" w:rsidSect="003345F6">
      <w:footerReference w:type="default" r:id="rId7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21" w:rsidRDefault="00E56421" w:rsidP="004560F8">
      <w:pPr>
        <w:spacing w:after="0" w:line="240" w:lineRule="auto"/>
      </w:pPr>
      <w:r>
        <w:separator/>
      </w:r>
    </w:p>
  </w:endnote>
  <w:endnote w:type="continuationSeparator" w:id="1">
    <w:p w:rsidR="00E56421" w:rsidRDefault="00E56421" w:rsidP="0045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76087"/>
      <w:docPartObj>
        <w:docPartGallery w:val="Page Numbers (Bottom of Page)"/>
        <w:docPartUnique/>
      </w:docPartObj>
    </w:sdtPr>
    <w:sdtContent>
      <w:p w:rsidR="004560F8" w:rsidRDefault="004531FB">
        <w:pPr>
          <w:pStyle w:val="a3"/>
          <w:jc w:val="center"/>
        </w:pPr>
        <w:r>
          <w:fldChar w:fldCharType="begin"/>
        </w:r>
        <w:r w:rsidR="004560F8">
          <w:instrText>PAGE   \* MERGEFORMAT</w:instrText>
        </w:r>
        <w:r>
          <w:fldChar w:fldCharType="separate"/>
        </w:r>
        <w:r w:rsidR="006470DA">
          <w:rPr>
            <w:noProof/>
          </w:rPr>
          <w:t>5</w:t>
        </w:r>
        <w:r>
          <w:fldChar w:fldCharType="end"/>
        </w:r>
      </w:p>
    </w:sdtContent>
  </w:sdt>
  <w:p w:rsidR="00CB2CAE" w:rsidRDefault="00E564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21" w:rsidRDefault="00E56421" w:rsidP="004560F8">
      <w:pPr>
        <w:spacing w:after="0" w:line="240" w:lineRule="auto"/>
      </w:pPr>
      <w:r>
        <w:separator/>
      </w:r>
    </w:p>
  </w:footnote>
  <w:footnote w:type="continuationSeparator" w:id="1">
    <w:p w:rsidR="00E56421" w:rsidRDefault="00E56421" w:rsidP="0045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AA5"/>
    <w:multiLevelType w:val="hybridMultilevel"/>
    <w:tmpl w:val="11483F4A"/>
    <w:lvl w:ilvl="0" w:tplc="98B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0F8"/>
    <w:rsid w:val="000135E2"/>
    <w:rsid w:val="001C0B17"/>
    <w:rsid w:val="002172B5"/>
    <w:rsid w:val="00225B99"/>
    <w:rsid w:val="002E3232"/>
    <w:rsid w:val="003345F6"/>
    <w:rsid w:val="00376BC4"/>
    <w:rsid w:val="004531FB"/>
    <w:rsid w:val="004560F8"/>
    <w:rsid w:val="005B4F65"/>
    <w:rsid w:val="006470DA"/>
    <w:rsid w:val="0078086A"/>
    <w:rsid w:val="00CA387A"/>
    <w:rsid w:val="00D53883"/>
    <w:rsid w:val="00D83257"/>
    <w:rsid w:val="00E56421"/>
    <w:rsid w:val="00E9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60F8"/>
  </w:style>
  <w:style w:type="paragraph" w:styleId="a5">
    <w:name w:val="header"/>
    <w:basedOn w:val="a"/>
    <w:link w:val="a6"/>
    <w:uiPriority w:val="99"/>
    <w:unhideWhenUsed/>
    <w:rsid w:val="0045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0F8"/>
  </w:style>
  <w:style w:type="paragraph" w:styleId="a7">
    <w:name w:val="List Paragraph"/>
    <w:basedOn w:val="a"/>
    <w:uiPriority w:val="34"/>
    <w:qFormat/>
    <w:rsid w:val="00D5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60F8"/>
  </w:style>
  <w:style w:type="paragraph" w:styleId="a5">
    <w:name w:val="header"/>
    <w:basedOn w:val="a"/>
    <w:link w:val="a6"/>
    <w:uiPriority w:val="99"/>
    <w:unhideWhenUsed/>
    <w:rsid w:val="0045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0F8"/>
  </w:style>
  <w:style w:type="paragraph" w:styleId="a7">
    <w:name w:val="List Paragraph"/>
    <w:basedOn w:val="a"/>
    <w:uiPriority w:val="34"/>
    <w:qFormat/>
    <w:rsid w:val="00D5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3</cp:revision>
  <dcterms:created xsi:type="dcterms:W3CDTF">2020-04-29T07:56:00Z</dcterms:created>
  <dcterms:modified xsi:type="dcterms:W3CDTF">2020-04-30T06:33:00Z</dcterms:modified>
</cp:coreProperties>
</file>