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0" w:rsidRDefault="00FA2850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</w:p>
    <w:p w:rsidR="00394CF6" w:rsidRPr="00FA2850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FA2850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FA2850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850">
        <w:rPr>
          <w:rFonts w:ascii="Times New Roman" w:hAnsi="Times New Roman"/>
          <w:b/>
          <w:sz w:val="24"/>
          <w:szCs w:val="24"/>
        </w:rPr>
        <w:t>г</w:t>
      </w:r>
      <w:r w:rsidR="00843FCA" w:rsidRPr="00FA2850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FA2850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FA2850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FA2850">
        <w:rPr>
          <w:rFonts w:ascii="Times New Roman" w:hAnsi="Times New Roman"/>
          <w:b/>
          <w:sz w:val="24"/>
          <w:szCs w:val="24"/>
        </w:rPr>
        <w:t xml:space="preserve">  </w:t>
      </w:r>
      <w:r w:rsidR="00194808" w:rsidRPr="00FA2850">
        <w:rPr>
          <w:rFonts w:ascii="Times New Roman" w:hAnsi="Times New Roman"/>
          <w:b/>
          <w:sz w:val="24"/>
          <w:szCs w:val="24"/>
        </w:rPr>
        <w:t>физики</w:t>
      </w:r>
    </w:p>
    <w:p w:rsidR="00394CF6" w:rsidRPr="00FA2850" w:rsidRDefault="00194808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A2850"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 w:rsidRPr="00FA2850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FA2850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865C6B" w:rsidRPr="00FA2850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 w:rsidRPr="00FA2850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FA2850" w:rsidRDefault="007A164E" w:rsidP="00FA2850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547303" w:rsidRPr="00FA2850" w:rsidRDefault="00543D04" w:rsidP="00194808">
      <w:pPr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FA2850">
        <w:rPr>
          <w:rFonts w:ascii="Times New Roman" w:hAnsi="Times New Roman"/>
          <w:b/>
          <w:sz w:val="24"/>
          <w:szCs w:val="24"/>
        </w:rPr>
        <w:t xml:space="preserve">Методическая тема: </w:t>
      </w:r>
      <w:r w:rsidR="00194808" w:rsidRPr="00FA2850">
        <w:rPr>
          <w:rFonts w:ascii="Times New Roman" w:hAnsi="Times New Roman"/>
          <w:sz w:val="24"/>
          <w:szCs w:val="24"/>
        </w:rPr>
        <w:t xml:space="preserve">Формирование </w:t>
      </w:r>
      <w:r w:rsidR="00194808" w:rsidRPr="00FA28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4808" w:rsidRPr="00FA2850">
        <w:rPr>
          <w:rFonts w:ascii="Times New Roman" w:hAnsi="Times New Roman"/>
          <w:sz w:val="24"/>
          <w:szCs w:val="24"/>
        </w:rPr>
        <w:t>естественнонаучной грамотности на уроках физики и астрономии.</w:t>
      </w:r>
    </w:p>
    <w:p w:rsidR="007A164E" w:rsidRPr="00FA2850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194808" w:rsidRPr="00FA2850">
        <w:rPr>
          <w:rFonts w:ascii="Times New Roman" w:hAnsi="Times New Roman"/>
          <w:sz w:val="24"/>
          <w:szCs w:val="24"/>
        </w:rPr>
        <w:t>Совершенствование уровня педагогического мастерства учителей, компетентности в области физики и астрономии в условиях реализации ФГОС и модернизации системы образования в части  применения активных способов и приёмов формирования естественнонаучной грамотности обучающихся.</w:t>
      </w:r>
    </w:p>
    <w:p w:rsidR="00547303" w:rsidRPr="00FA2850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FA2850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FA2850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A2850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FA2850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FA2850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FA2850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 w:rsidRPr="00FA2850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FA2850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 w:rsidRPr="00FA285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 w:rsidRPr="00FA2850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spellEnd"/>
      <w:r w:rsidR="00743FCF" w:rsidRPr="00FA2850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B3021D" w:rsidRPr="00FA285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43FCF" w:rsidRPr="00FA2850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 w:rsidRPr="00FA285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FA2850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FA2850" w:rsidTr="00561DF2">
        <w:tc>
          <w:tcPr>
            <w:tcW w:w="5422" w:type="dxa"/>
            <w:vMerge w:val="restart"/>
          </w:tcPr>
          <w:p w:rsidR="00394CF6" w:rsidRPr="00FA2850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FA2850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FA2850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FA2850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FA2850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FA2850" w:rsidTr="00561DF2">
        <w:tc>
          <w:tcPr>
            <w:tcW w:w="5422" w:type="dxa"/>
            <w:vMerge/>
          </w:tcPr>
          <w:p w:rsidR="00394CF6" w:rsidRPr="00FA2850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FA285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FA285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FA285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FA2850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FA2850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FA2850" w:rsidTr="00561DF2">
        <w:tc>
          <w:tcPr>
            <w:tcW w:w="5422" w:type="dxa"/>
          </w:tcPr>
          <w:p w:rsidR="00547303" w:rsidRPr="00FA2850" w:rsidRDefault="00194808" w:rsidP="0019480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5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FA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50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Планирование, проектирование уроков, внеклассных мероприятий, направленных на развитие </w:t>
            </w:r>
            <w:r w:rsidRPr="00FA2850">
              <w:rPr>
                <w:rFonts w:ascii="Times New Roman" w:hAnsi="Times New Roman"/>
                <w:sz w:val="24"/>
                <w:szCs w:val="24"/>
              </w:rPr>
              <w:t>естественнонаучной</w:t>
            </w:r>
            <w:r w:rsidRPr="00FA285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 </w:t>
            </w:r>
            <w:r w:rsidRPr="00FA2850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FA2850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обучающихся;</w:t>
            </w:r>
          </w:p>
        </w:tc>
        <w:tc>
          <w:tcPr>
            <w:tcW w:w="1349" w:type="dxa"/>
          </w:tcPr>
          <w:p w:rsidR="00394CF6" w:rsidRPr="00FA2850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FA2850" w:rsidRDefault="00194808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FA2850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FA2850" w:rsidRDefault="001E1077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Необходимо продолжить работу</w:t>
            </w:r>
          </w:p>
        </w:tc>
      </w:tr>
      <w:tr w:rsidR="00394CF6" w:rsidRPr="00FA2850" w:rsidTr="00561DF2">
        <w:tc>
          <w:tcPr>
            <w:tcW w:w="5422" w:type="dxa"/>
          </w:tcPr>
          <w:p w:rsidR="00394CF6" w:rsidRPr="00FA2850" w:rsidRDefault="00394CF6" w:rsidP="00DF52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303" w:rsidRPr="00FA2850" w:rsidRDefault="00194808" w:rsidP="0019480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50">
              <w:rPr>
                <w:rFonts w:ascii="Times New Roman" w:hAnsi="Times New Roman"/>
                <w:i/>
                <w:sz w:val="24"/>
                <w:szCs w:val="24"/>
              </w:rPr>
              <w:t>2. Повышение квалификации учителей физики и астрономии через курсы повышения квалификации, работу экспертов ОГЭ и ЕГЭ, участие в профессиональных конкурсах, ведение личного профессионального сайта;</w:t>
            </w:r>
          </w:p>
        </w:tc>
        <w:tc>
          <w:tcPr>
            <w:tcW w:w="1349" w:type="dxa"/>
          </w:tcPr>
          <w:p w:rsidR="00394CF6" w:rsidRPr="00FA2850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FA2850" w:rsidRDefault="00194808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FA2850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FA2850" w:rsidRDefault="001E1077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Необходимо продолжить работу</w:t>
            </w:r>
          </w:p>
        </w:tc>
      </w:tr>
      <w:tr w:rsidR="00394CF6" w:rsidRPr="00FA2850" w:rsidTr="00561DF2">
        <w:tc>
          <w:tcPr>
            <w:tcW w:w="5422" w:type="dxa"/>
          </w:tcPr>
          <w:p w:rsidR="00547303" w:rsidRPr="00FA2850" w:rsidRDefault="00194808" w:rsidP="00823D57">
            <w:pPr>
              <w:pStyle w:val="aa"/>
              <w:jc w:val="both"/>
              <w:rPr>
                <w:rFonts w:eastAsia="Calibri"/>
              </w:rPr>
            </w:pPr>
            <w:r w:rsidRPr="00FA2850">
              <w:rPr>
                <w:i/>
              </w:rPr>
              <w:t>3.</w:t>
            </w:r>
            <w:r w:rsidRPr="00FA2850">
              <w:t xml:space="preserve"> </w:t>
            </w:r>
            <w:r w:rsidRPr="00FA2850">
              <w:rPr>
                <w:i/>
              </w:rPr>
              <w:t>Выявление, изучение, обобщение и распространение успешного</w:t>
            </w:r>
            <w:r w:rsidRPr="00FA2850">
              <w:rPr>
                <w:i/>
                <w:color w:val="C00000"/>
              </w:rPr>
              <w:t xml:space="preserve"> </w:t>
            </w:r>
            <w:r w:rsidRPr="00FA2850">
              <w:rPr>
                <w:i/>
              </w:rPr>
              <w:t xml:space="preserve">педагогического опыта педагогов через мастер-классы, практические занятия, семинары.    </w:t>
            </w:r>
          </w:p>
        </w:tc>
        <w:tc>
          <w:tcPr>
            <w:tcW w:w="1349" w:type="dxa"/>
          </w:tcPr>
          <w:p w:rsidR="00394CF6" w:rsidRPr="00FA2850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FA2850" w:rsidRDefault="00194808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FA2850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FA2850" w:rsidRDefault="001E1077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Необходимо продолжить работу</w:t>
            </w:r>
          </w:p>
        </w:tc>
      </w:tr>
    </w:tbl>
    <w:p w:rsidR="00E21BE3" w:rsidRPr="00FA2850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A2850" w:rsidRPr="00FA2850" w:rsidRDefault="00FA2850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FA2850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 w:rsidRPr="00FA2850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FA2850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2850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835"/>
        <w:gridCol w:w="1606"/>
        <w:gridCol w:w="3240"/>
        <w:gridCol w:w="1734"/>
      </w:tblGrid>
      <w:tr w:rsidR="00DD4563" w:rsidRPr="00FA2850" w:rsidTr="00DD4563">
        <w:trPr>
          <w:jc w:val="center"/>
        </w:trPr>
        <w:tc>
          <w:tcPr>
            <w:tcW w:w="5337" w:type="dxa"/>
          </w:tcPr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</w:tcPr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FA2850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7303" w:rsidRPr="00FA2850" w:rsidTr="00DD4563">
        <w:trPr>
          <w:jc w:val="center"/>
        </w:trPr>
        <w:tc>
          <w:tcPr>
            <w:tcW w:w="5337" w:type="dxa"/>
          </w:tcPr>
          <w:p w:rsidR="00194808" w:rsidRPr="00FA2850" w:rsidRDefault="00194808" w:rsidP="00194808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Заседание ГМО  №1</w:t>
            </w:r>
          </w:p>
          <w:p w:rsidR="00547303" w:rsidRPr="00FA2850" w:rsidRDefault="00194808" w:rsidP="00FA2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1. Обсуждение плана работы ГМО на 2020/2021 учебный год.</w:t>
            </w:r>
          </w:p>
        </w:tc>
        <w:tc>
          <w:tcPr>
            <w:tcW w:w="2835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6" w:type="dxa"/>
          </w:tcPr>
          <w:p w:rsidR="00547303" w:rsidRPr="00FA2850" w:rsidRDefault="0019480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3240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47303" w:rsidRPr="00FA2850" w:rsidTr="00DD4563">
        <w:trPr>
          <w:jc w:val="center"/>
        </w:trPr>
        <w:tc>
          <w:tcPr>
            <w:tcW w:w="5337" w:type="dxa"/>
          </w:tcPr>
          <w:p w:rsidR="00795BB8" w:rsidRPr="00FA2850" w:rsidRDefault="00795BB8" w:rsidP="00795BB8">
            <w:pPr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Заседание ГМО №2</w:t>
            </w:r>
          </w:p>
          <w:p w:rsidR="00547303" w:rsidRPr="00FA2850" w:rsidRDefault="00795BB8" w:rsidP="00FA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FA2850" w:rsidRPr="00FA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50">
              <w:rPr>
                <w:rFonts w:ascii="Times New Roman" w:hAnsi="Times New Roman"/>
                <w:sz w:val="24"/>
                <w:szCs w:val="24"/>
              </w:rPr>
              <w:t>дистанционного обучения для формирования естественнонаучной грамотности.</w:t>
            </w:r>
            <w:r w:rsidR="00FA2850" w:rsidRPr="00FA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850">
              <w:rPr>
                <w:rFonts w:ascii="Times New Roman" w:hAnsi="Times New Roman"/>
                <w:sz w:val="24"/>
                <w:szCs w:val="24"/>
              </w:rPr>
              <w:t>На примере составления интерактивных рабочих листов</w:t>
            </w:r>
          </w:p>
        </w:tc>
        <w:tc>
          <w:tcPr>
            <w:tcW w:w="2835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6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3240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Руководители РМО и учителя физики</w:t>
            </w:r>
          </w:p>
        </w:tc>
        <w:tc>
          <w:tcPr>
            <w:tcW w:w="1734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47303" w:rsidRPr="00FA2850" w:rsidTr="00DD4563">
        <w:trPr>
          <w:jc w:val="center"/>
        </w:trPr>
        <w:tc>
          <w:tcPr>
            <w:tcW w:w="5337" w:type="dxa"/>
          </w:tcPr>
          <w:p w:rsidR="00795BB8" w:rsidRPr="00FA2850" w:rsidRDefault="00795BB8" w:rsidP="00795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FA28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A2850">
              <w:rPr>
                <w:rFonts w:ascii="Times New Roman" w:hAnsi="Times New Roman"/>
                <w:sz w:val="24"/>
                <w:szCs w:val="24"/>
              </w:rPr>
              <w:t>Диссеминация педагогического опыта</w:t>
            </w:r>
          </w:p>
          <w:p w:rsidR="00547303" w:rsidRPr="00FA2850" w:rsidRDefault="00795BB8" w:rsidP="00795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2835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6" w:type="dxa"/>
          </w:tcPr>
          <w:p w:rsidR="001E1077" w:rsidRPr="00FA2850" w:rsidRDefault="001E1077" w:rsidP="001E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547303" w:rsidRPr="00FA2850" w:rsidRDefault="0054730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47303" w:rsidRPr="00FA2850" w:rsidRDefault="001E1077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Руководители РМО и учителя физики</w:t>
            </w:r>
          </w:p>
        </w:tc>
        <w:tc>
          <w:tcPr>
            <w:tcW w:w="1734" w:type="dxa"/>
          </w:tcPr>
          <w:p w:rsidR="00547303" w:rsidRPr="00FA2850" w:rsidRDefault="001E1077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47303" w:rsidRPr="00FA2850" w:rsidTr="00DD4563">
        <w:trPr>
          <w:jc w:val="center"/>
        </w:trPr>
        <w:tc>
          <w:tcPr>
            <w:tcW w:w="5337" w:type="dxa"/>
          </w:tcPr>
          <w:p w:rsidR="00795BB8" w:rsidRPr="00FA2850" w:rsidRDefault="00795BB8" w:rsidP="00795BB8">
            <w:pPr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Заседание ГМО №3</w:t>
            </w:r>
          </w:p>
          <w:p w:rsidR="00795BB8" w:rsidRPr="00FA2850" w:rsidRDefault="00795BB8" w:rsidP="00795BB8">
            <w:pPr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Анализ работ победителей и призеров муниципального этапа Всероссийской олимпиады</w:t>
            </w:r>
          </w:p>
          <w:p w:rsidR="00547303" w:rsidRPr="00FA2850" w:rsidRDefault="0054730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303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6" w:type="dxa"/>
          </w:tcPr>
          <w:p w:rsidR="001E1077" w:rsidRPr="00FA2850" w:rsidRDefault="001E1077" w:rsidP="001E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547303" w:rsidRPr="00FA2850" w:rsidRDefault="0054730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547303" w:rsidRPr="00FA2850" w:rsidRDefault="001E1077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47303" w:rsidRPr="00FA2850" w:rsidRDefault="001E1077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95BB8" w:rsidRPr="00FA2850" w:rsidTr="00DD4563">
        <w:trPr>
          <w:jc w:val="center"/>
        </w:trPr>
        <w:tc>
          <w:tcPr>
            <w:tcW w:w="5337" w:type="dxa"/>
          </w:tcPr>
          <w:p w:rsidR="00795BB8" w:rsidRPr="00FA2850" w:rsidRDefault="00795BB8" w:rsidP="00795BB8">
            <w:pPr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 xml:space="preserve">Заседание ГМО №4 </w:t>
            </w:r>
          </w:p>
          <w:p w:rsidR="00795BB8" w:rsidRPr="00FA2850" w:rsidRDefault="00795BB8" w:rsidP="00795BB8">
            <w:pPr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sz w:val="24"/>
                <w:szCs w:val="24"/>
              </w:rPr>
              <w:t>Анализ работы ГМО за 2020-2021 учебный год</w:t>
            </w:r>
          </w:p>
        </w:tc>
        <w:tc>
          <w:tcPr>
            <w:tcW w:w="2835" w:type="dxa"/>
          </w:tcPr>
          <w:p w:rsidR="00795BB8" w:rsidRPr="00FA2850" w:rsidRDefault="00795BB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6" w:type="dxa"/>
          </w:tcPr>
          <w:p w:rsidR="00795BB8" w:rsidRPr="00FA2850" w:rsidRDefault="001E1077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17.03.2021</w:t>
            </w:r>
          </w:p>
        </w:tc>
        <w:tc>
          <w:tcPr>
            <w:tcW w:w="3240" w:type="dxa"/>
          </w:tcPr>
          <w:p w:rsidR="00795BB8" w:rsidRPr="00FA2850" w:rsidRDefault="001E1077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795BB8" w:rsidRPr="00FA2850" w:rsidRDefault="001E1077" w:rsidP="00DD4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2F5A35" w:rsidRPr="00FA2850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Pr="00FA2850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FA2850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850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FA2850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FA2850">
        <w:rPr>
          <w:rFonts w:ascii="Times New Roman" w:hAnsi="Times New Roman"/>
          <w:b/>
          <w:bCs/>
          <w:sz w:val="24"/>
          <w:szCs w:val="24"/>
        </w:rPr>
        <w:t>20-21</w:t>
      </w:r>
      <w:r w:rsidR="006F782B"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 w:rsidRPr="00FA2850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FA2850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FA2850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FA2850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Pr="00FA2850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A2850">
        <w:rPr>
          <w:rFonts w:ascii="Times New Roman" w:hAnsi="Times New Roman"/>
          <w:b/>
          <w:sz w:val="24"/>
          <w:szCs w:val="24"/>
        </w:rPr>
        <w:t>заседаний городских методических объединений</w:t>
      </w:r>
      <w:r w:rsidR="00547303" w:rsidRPr="00FA2850">
        <w:rPr>
          <w:rFonts w:ascii="Times New Roman" w:hAnsi="Times New Roman"/>
          <w:b/>
          <w:sz w:val="24"/>
          <w:szCs w:val="24"/>
        </w:rPr>
        <w:t xml:space="preserve"> - </w:t>
      </w:r>
      <w:r w:rsidR="001E1077" w:rsidRPr="00FA2850">
        <w:rPr>
          <w:rFonts w:ascii="Times New Roman" w:hAnsi="Times New Roman"/>
          <w:b/>
          <w:sz w:val="24"/>
          <w:szCs w:val="24"/>
        </w:rPr>
        <w:t>5</w:t>
      </w:r>
      <w:proofErr w:type="gramStart"/>
      <w:r w:rsidR="00547303" w:rsidRPr="00FA2850">
        <w:rPr>
          <w:rFonts w:ascii="Times New Roman" w:hAnsi="Times New Roman"/>
          <w:b/>
          <w:sz w:val="24"/>
          <w:szCs w:val="24"/>
        </w:rPr>
        <w:t xml:space="preserve">   </w:t>
      </w:r>
      <w:r w:rsidRPr="00FA2850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2F5A35" w:rsidRPr="00FA2850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 xml:space="preserve">из них </w:t>
      </w:r>
      <w:r w:rsidRPr="00FA2850">
        <w:rPr>
          <w:rFonts w:ascii="Times New Roman" w:hAnsi="Times New Roman"/>
          <w:bCs/>
          <w:sz w:val="24"/>
          <w:szCs w:val="24"/>
        </w:rPr>
        <w:t>семинаров –</w:t>
      </w:r>
      <w:r w:rsidR="00104CB1"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FA2850">
        <w:rPr>
          <w:rFonts w:ascii="Times New Roman" w:hAnsi="Times New Roman"/>
          <w:bCs/>
          <w:sz w:val="24"/>
          <w:szCs w:val="24"/>
        </w:rPr>
        <w:t>практикумов</w:t>
      </w:r>
      <w:r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="00B81A9A" w:rsidRPr="00FA2850">
        <w:rPr>
          <w:rFonts w:ascii="Times New Roman" w:hAnsi="Times New Roman"/>
          <w:bCs/>
          <w:sz w:val="24"/>
          <w:szCs w:val="24"/>
        </w:rPr>
        <w:t>-</w:t>
      </w:r>
      <w:r w:rsidR="00547303" w:rsidRPr="00FA2850">
        <w:rPr>
          <w:rFonts w:ascii="Times New Roman" w:hAnsi="Times New Roman"/>
          <w:bCs/>
          <w:sz w:val="24"/>
          <w:szCs w:val="24"/>
        </w:rPr>
        <w:t xml:space="preserve">  </w:t>
      </w:r>
      <w:r w:rsidR="001E1077" w:rsidRPr="00FA2850">
        <w:rPr>
          <w:rFonts w:ascii="Times New Roman" w:hAnsi="Times New Roman"/>
          <w:bCs/>
          <w:sz w:val="24"/>
          <w:szCs w:val="24"/>
        </w:rPr>
        <w:t>1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 </w:t>
      </w:r>
      <w:r w:rsidRPr="00FA2850">
        <w:rPr>
          <w:rFonts w:ascii="Times New Roman" w:hAnsi="Times New Roman"/>
          <w:bCs/>
          <w:sz w:val="24"/>
          <w:szCs w:val="24"/>
        </w:rPr>
        <w:t xml:space="preserve">, </w:t>
      </w:r>
      <w:r w:rsidR="00104CB1" w:rsidRPr="00FA2850">
        <w:rPr>
          <w:rFonts w:ascii="Times New Roman" w:hAnsi="Times New Roman"/>
          <w:bCs/>
          <w:sz w:val="24"/>
          <w:szCs w:val="24"/>
        </w:rPr>
        <w:t xml:space="preserve"> круглых столов -</w:t>
      </w:r>
      <w:r w:rsidR="00547303"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="001E1077" w:rsidRPr="00FA2850">
        <w:rPr>
          <w:rFonts w:ascii="Times New Roman" w:hAnsi="Times New Roman"/>
          <w:bCs/>
          <w:sz w:val="24"/>
          <w:szCs w:val="24"/>
        </w:rPr>
        <w:t>4</w:t>
      </w:r>
      <w:r w:rsidR="00547303"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  </w:t>
      </w:r>
      <w:r w:rsidR="00871A0E" w:rsidRPr="00FA2850">
        <w:rPr>
          <w:rFonts w:ascii="Times New Roman" w:hAnsi="Times New Roman"/>
          <w:bCs/>
          <w:sz w:val="24"/>
          <w:szCs w:val="24"/>
        </w:rPr>
        <w:t xml:space="preserve">, </w:t>
      </w:r>
      <w:r w:rsidR="00995D6F" w:rsidRPr="00FA2850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12C76" w:rsidRPr="00FA2850">
        <w:rPr>
          <w:rFonts w:ascii="Times New Roman" w:hAnsi="Times New Roman"/>
          <w:bCs/>
          <w:sz w:val="24"/>
          <w:szCs w:val="24"/>
        </w:rPr>
        <w:t xml:space="preserve"> (мастер-класс)</w:t>
      </w:r>
      <w:r w:rsidR="00C77C6B"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="00B81A9A" w:rsidRPr="00FA2850">
        <w:rPr>
          <w:rFonts w:ascii="Times New Roman" w:hAnsi="Times New Roman"/>
          <w:bCs/>
          <w:sz w:val="24"/>
          <w:szCs w:val="24"/>
        </w:rPr>
        <w:t>–</w:t>
      </w:r>
      <w:proofErr w:type="gramStart"/>
      <w:r w:rsidR="00547303" w:rsidRPr="00FA2850">
        <w:rPr>
          <w:rFonts w:ascii="Times New Roman" w:hAnsi="Times New Roman"/>
          <w:bCs/>
          <w:sz w:val="24"/>
          <w:szCs w:val="24"/>
        </w:rPr>
        <w:t xml:space="preserve">   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  </w:t>
      </w:r>
      <w:r w:rsidRPr="00FA2850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A2850">
        <w:rPr>
          <w:rFonts w:ascii="Times New Roman" w:hAnsi="Times New Roman"/>
          <w:bCs/>
          <w:sz w:val="24"/>
          <w:szCs w:val="24"/>
        </w:rPr>
        <w:t xml:space="preserve">  конференция</w:t>
      </w:r>
      <w:r w:rsidR="00C77C6B" w:rsidRPr="00FA2850">
        <w:rPr>
          <w:rFonts w:ascii="Times New Roman" w:hAnsi="Times New Roman"/>
          <w:bCs/>
          <w:sz w:val="24"/>
          <w:szCs w:val="24"/>
        </w:rPr>
        <w:t xml:space="preserve"> - </w:t>
      </w:r>
      <w:r w:rsidR="00547303" w:rsidRPr="00FA2850">
        <w:rPr>
          <w:rFonts w:ascii="Times New Roman" w:hAnsi="Times New Roman"/>
          <w:bCs/>
          <w:sz w:val="24"/>
          <w:szCs w:val="24"/>
        </w:rPr>
        <w:t xml:space="preserve">  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 </w:t>
      </w:r>
      <w:r w:rsidR="00547303"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Pr="00FA2850">
        <w:rPr>
          <w:rFonts w:ascii="Times New Roman" w:hAnsi="Times New Roman"/>
          <w:bCs/>
          <w:sz w:val="24"/>
          <w:szCs w:val="24"/>
        </w:rPr>
        <w:t>, р</w:t>
      </w:r>
      <w:r w:rsidR="00871A0E" w:rsidRPr="00FA2850">
        <w:rPr>
          <w:rFonts w:ascii="Times New Roman" w:hAnsi="Times New Roman"/>
          <w:bCs/>
          <w:sz w:val="24"/>
          <w:szCs w:val="24"/>
        </w:rPr>
        <w:t>або</w:t>
      </w:r>
      <w:r w:rsidR="005A245C" w:rsidRPr="00FA2850">
        <w:rPr>
          <w:rFonts w:ascii="Times New Roman" w:hAnsi="Times New Roman"/>
          <w:bCs/>
          <w:sz w:val="24"/>
          <w:szCs w:val="24"/>
        </w:rPr>
        <w:t xml:space="preserve">чая встреча творческой групп – </w:t>
      </w:r>
      <w:r w:rsidR="00547303" w:rsidRPr="00FA2850">
        <w:rPr>
          <w:rFonts w:ascii="Times New Roman" w:hAnsi="Times New Roman"/>
          <w:bCs/>
          <w:sz w:val="24"/>
          <w:szCs w:val="24"/>
        </w:rPr>
        <w:t xml:space="preserve">  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</w:t>
      </w:r>
      <w:r w:rsidR="00871A0E" w:rsidRPr="00FA2850">
        <w:rPr>
          <w:rFonts w:ascii="Times New Roman" w:hAnsi="Times New Roman"/>
          <w:bCs/>
          <w:sz w:val="24"/>
          <w:szCs w:val="24"/>
        </w:rPr>
        <w:t xml:space="preserve">, интеллектуальная игра – </w:t>
      </w:r>
      <w:r w:rsidR="00547303" w:rsidRPr="00FA2850">
        <w:rPr>
          <w:rFonts w:ascii="Times New Roman" w:hAnsi="Times New Roman"/>
          <w:bCs/>
          <w:sz w:val="24"/>
          <w:szCs w:val="24"/>
        </w:rPr>
        <w:t xml:space="preserve">  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 </w:t>
      </w:r>
      <w:r w:rsidR="00871A0E" w:rsidRPr="00FA2850">
        <w:rPr>
          <w:rFonts w:ascii="Times New Roman" w:hAnsi="Times New Roman"/>
          <w:bCs/>
          <w:sz w:val="24"/>
          <w:szCs w:val="24"/>
        </w:rPr>
        <w:t>.</w:t>
      </w:r>
    </w:p>
    <w:p w:rsidR="002F5A35" w:rsidRPr="00FA2850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50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FA2850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4744F5" w:rsidRPr="00FA2850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FA2850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850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850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FA2850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FA2850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543D04" w:rsidRPr="00FA2850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FA2850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FA2850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FA2850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FA2850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B0636" w:rsidRPr="00FA2850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AB0636" w:rsidRPr="00FA2850" w:rsidRDefault="00AB0636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B0636" w:rsidRPr="00FA2850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537" w:type="dxa"/>
          </w:tcPr>
          <w:p w:rsidR="00AB0636" w:rsidRPr="00FA2850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FA2850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36" w:rsidRPr="00FA2850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Борщева Светлана Сергеевна</w:t>
            </w:r>
          </w:p>
          <w:p w:rsidR="00C024DE" w:rsidRPr="00FA2850" w:rsidRDefault="009D3A2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физики МАОУ СШ 81, руководитель </w:t>
            </w:r>
            <w:r w:rsidR="00C024DE"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РМО </w:t>
            </w: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Кировского р-на</w:t>
            </w:r>
          </w:p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0636" w:rsidRPr="00FA2850" w:rsidRDefault="00AB0636" w:rsidP="00C02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  <w:p w:rsidR="00AB0636" w:rsidRPr="00FA2850" w:rsidRDefault="00AB0636" w:rsidP="00F30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Конкурсное тестирование </w:t>
            </w:r>
            <w:proofErr w:type="gramStart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компетенции.</w:t>
            </w:r>
          </w:p>
          <w:p w:rsidR="00AB0636" w:rsidRPr="00FA2850" w:rsidRDefault="00AB0636" w:rsidP="00C02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FA2850" w:rsidRDefault="00C024DE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«Работа педагога по повышению мотивации пассивных учащихся»</w:t>
            </w:r>
          </w:p>
        </w:tc>
      </w:tr>
    </w:tbl>
    <w:p w:rsidR="00D64545" w:rsidRPr="00FA2850" w:rsidRDefault="00D64545" w:rsidP="00C024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4DE" w:rsidRPr="00FA2850" w:rsidRDefault="00201CB3" w:rsidP="00C024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2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учебном году вся работа профессионального опыта </w:t>
      </w:r>
      <w:proofErr w:type="spellStart"/>
      <w:r w:rsidRPr="00FA2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Гризан</w:t>
      </w:r>
      <w:proofErr w:type="spellEnd"/>
      <w:r w:rsidRPr="00FA2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 Ю. была направлена на подготовку </w:t>
      </w:r>
      <w:proofErr w:type="gramStart"/>
      <w:r w:rsidRPr="00FA2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ученика</w:t>
      </w:r>
      <w:proofErr w:type="gramEnd"/>
      <w:r w:rsidRPr="00FA2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Всеросси</w:t>
      </w:r>
      <w:r w:rsidR="00FA2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йскую олимпиаду по астрономии (</w:t>
      </w:r>
      <w:r w:rsidRPr="00FA2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победитель региона и участник заключительного этапа)</w:t>
      </w:r>
    </w:p>
    <w:p w:rsidR="00C024DE" w:rsidRPr="00FA2850" w:rsidRDefault="00C024DE" w:rsidP="00C024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4DE" w:rsidRPr="00FA2850" w:rsidRDefault="00C024DE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FA2850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50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FA2850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1204"/>
        <w:gridCol w:w="3336"/>
        <w:gridCol w:w="3537"/>
        <w:gridCol w:w="3524"/>
      </w:tblGrid>
      <w:tr w:rsidR="00512203" w:rsidRPr="00FA2850" w:rsidTr="00FA2850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512203" w:rsidRPr="00FA2850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FA2850" w:rsidRDefault="00512203" w:rsidP="006E4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12203" w:rsidRPr="00FA2850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37" w:type="dxa"/>
            <w:vAlign w:val="center"/>
          </w:tcPr>
          <w:p w:rsidR="00512203" w:rsidRPr="00FA2850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524" w:type="dxa"/>
          </w:tcPr>
          <w:p w:rsidR="00512203" w:rsidRPr="00FA2850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512203" w:rsidRPr="00FA2850" w:rsidTr="00FA2850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1E1077" w:rsidRPr="00FA2850" w:rsidRDefault="001E1077" w:rsidP="001E1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Шахура</w:t>
            </w:r>
            <w:proofErr w:type="spellEnd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  <w:p w:rsidR="001E1077" w:rsidRPr="00FA2850" w:rsidRDefault="001E1077" w:rsidP="001E1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2203" w:rsidRPr="00FA2850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077" w:rsidRPr="00FA2850" w:rsidRDefault="001E1077" w:rsidP="006E49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1E1077" w:rsidRPr="00FA2850" w:rsidRDefault="001E1077" w:rsidP="006E49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СШ</w:t>
            </w:r>
          </w:p>
          <w:p w:rsidR="001E1077" w:rsidRPr="00FA2850" w:rsidRDefault="001E1077" w:rsidP="006E49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  <w:p w:rsidR="001E1077" w:rsidRPr="00FA2850" w:rsidRDefault="001E1077" w:rsidP="006E49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2203" w:rsidRPr="00FA2850" w:rsidRDefault="00512203" w:rsidP="006E4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1E1077" w:rsidRPr="00FA2850" w:rsidRDefault="001E1077" w:rsidP="001E1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Цифровые технологии в формировании </w:t>
            </w:r>
            <w:proofErr w:type="gramStart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предметных</w:t>
            </w:r>
            <w:proofErr w:type="gramEnd"/>
          </w:p>
          <w:p w:rsidR="001E1077" w:rsidRPr="00FA2850" w:rsidRDefault="001E1077" w:rsidP="001E1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по физике </w:t>
            </w:r>
            <w:proofErr w:type="gramStart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E1077" w:rsidRPr="00FA2850" w:rsidRDefault="001E1077" w:rsidP="001E1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мега-уроке</w:t>
            </w:r>
            <w:proofErr w:type="gramEnd"/>
          </w:p>
          <w:p w:rsidR="001E1077" w:rsidRPr="00FA2850" w:rsidRDefault="001E1077" w:rsidP="001E1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077" w:rsidRPr="00FA2850" w:rsidRDefault="001E1077" w:rsidP="001E1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1077" w:rsidRPr="00FA2850" w:rsidRDefault="001E1077" w:rsidP="001E10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2203" w:rsidRPr="00FA2850" w:rsidRDefault="00512203" w:rsidP="001E10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«цифровая трансформация образования»</w:t>
            </w:r>
          </w:p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2203" w:rsidRPr="00FA2850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Готовится к печати</w:t>
            </w:r>
          </w:p>
          <w:p w:rsidR="00512203" w:rsidRPr="00FA2850" w:rsidRDefault="00512203" w:rsidP="00F82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2203" w:rsidRPr="00FA2850" w:rsidTr="00FA2850">
        <w:trPr>
          <w:jc w:val="center"/>
        </w:trPr>
        <w:tc>
          <w:tcPr>
            <w:tcW w:w="3191" w:type="dxa"/>
            <w:tcBorders>
              <w:right w:val="single" w:sz="4" w:space="0" w:color="auto"/>
            </w:tcBorders>
            <w:vAlign w:val="center"/>
          </w:tcPr>
          <w:p w:rsidR="00C024DE" w:rsidRPr="00FA2850" w:rsidRDefault="00C024DE" w:rsidP="00C02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Наталья Викторовна,</w:t>
            </w:r>
          </w:p>
          <w:p w:rsidR="00512203" w:rsidRPr="00FA2850" w:rsidRDefault="00C024DE" w:rsidP="00FC25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Зубова Ольга Вячеславовна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4DE" w:rsidRPr="00FA2850" w:rsidRDefault="00C024DE" w:rsidP="006E49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C024DE" w:rsidRPr="00FA2850" w:rsidRDefault="006E491E" w:rsidP="006E49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C024DE"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имназия</w:t>
            </w: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4DE"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4DE"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12203" w:rsidRPr="00FA2850" w:rsidRDefault="00512203" w:rsidP="006E4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Элективные курсы в подготовке учителя математики к реализации STEM-обучения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2203" w:rsidRPr="00FA2850" w:rsidRDefault="00512203" w:rsidP="00996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ПРОБЛЕМЫ КАЧЕСТВА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МАТЕМАТИЧЕСКОЙ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ПОДГОТОВКИ ШКОЛЬНИКОВ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СТУДЕНТОВ: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МЕТОДОЛОГИЧЕСКИЙ,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ТЕОРЕТИЧЕСКИЙ И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АСПЕКТЫ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Материалы VII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Всероссийской с международным</w:t>
            </w:r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участием </w:t>
            </w:r>
            <w:proofErr w:type="gramStart"/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научно-методической</w:t>
            </w:r>
            <w:proofErr w:type="gramEnd"/>
          </w:p>
          <w:p w:rsidR="00996C0B" w:rsidRPr="00FA2850" w:rsidRDefault="00996C0B" w:rsidP="0099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конференции Красноярск, 10–11</w:t>
            </w:r>
          </w:p>
          <w:p w:rsidR="00996C0B" w:rsidRPr="00FA2850" w:rsidRDefault="00996C0B" w:rsidP="0099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ноября 2020 г. Красноярск 2020</w:t>
            </w:r>
          </w:p>
          <w:p w:rsidR="00512203" w:rsidRPr="00FA2850" w:rsidRDefault="00512203" w:rsidP="00996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512203" w:rsidRPr="00FA2850" w:rsidRDefault="00996C0B" w:rsidP="00F82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Печатное издание</w:t>
            </w:r>
          </w:p>
        </w:tc>
      </w:tr>
    </w:tbl>
    <w:p w:rsidR="00512203" w:rsidRPr="00FA2850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4DE" w:rsidRPr="00FA2850" w:rsidRDefault="00C024DE" w:rsidP="00C024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A35" w:rsidRPr="00FA2850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FA2850">
        <w:rPr>
          <w:rFonts w:ascii="Times New Roman" w:hAnsi="Times New Roman"/>
          <w:b/>
          <w:bCs/>
          <w:sz w:val="24"/>
          <w:szCs w:val="24"/>
        </w:rPr>
        <w:t>20-21</w:t>
      </w:r>
      <w:r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50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FA2850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FA2850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FA2850"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ГМО/РМО/ОМО в мероприятиях на различных уровнях:</w:t>
      </w:r>
    </w:p>
    <w:p w:rsidR="002F5A35" w:rsidRPr="00FA2850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  </w:t>
      </w:r>
      <w:r w:rsidRPr="00FA2850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Pr="00FA2850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 w:rsidRPr="00FA2850">
        <w:rPr>
          <w:rFonts w:ascii="Times New Roman" w:hAnsi="Times New Roman"/>
          <w:b/>
          <w:sz w:val="24"/>
          <w:szCs w:val="24"/>
        </w:rPr>
        <w:t xml:space="preserve"> – </w:t>
      </w:r>
      <w:r w:rsidR="009C0903" w:rsidRPr="00FA2850">
        <w:rPr>
          <w:rFonts w:ascii="Times New Roman" w:hAnsi="Times New Roman"/>
          <w:b/>
          <w:sz w:val="24"/>
          <w:szCs w:val="24"/>
        </w:rPr>
        <w:t xml:space="preserve"> </w:t>
      </w:r>
      <w:r w:rsidR="009D3A2E" w:rsidRPr="00FA2850">
        <w:rPr>
          <w:rFonts w:ascii="Times New Roman" w:hAnsi="Times New Roman"/>
          <w:b/>
          <w:sz w:val="24"/>
          <w:szCs w:val="24"/>
        </w:rPr>
        <w:t>1</w:t>
      </w:r>
      <w:r w:rsidR="009C0903" w:rsidRPr="00FA2850">
        <w:rPr>
          <w:rFonts w:ascii="Times New Roman" w:hAnsi="Times New Roman"/>
          <w:b/>
          <w:sz w:val="24"/>
          <w:szCs w:val="24"/>
        </w:rPr>
        <w:t xml:space="preserve">  </w:t>
      </w:r>
      <w:r w:rsidRPr="00FA2850">
        <w:rPr>
          <w:rFonts w:ascii="Times New Roman" w:hAnsi="Times New Roman"/>
          <w:bCs/>
          <w:sz w:val="24"/>
          <w:szCs w:val="24"/>
        </w:rPr>
        <w:t xml:space="preserve">, </w:t>
      </w:r>
      <w:r w:rsidRPr="00FA2850">
        <w:rPr>
          <w:rFonts w:ascii="Times New Roman" w:hAnsi="Times New Roman"/>
          <w:b/>
          <w:sz w:val="24"/>
          <w:szCs w:val="24"/>
        </w:rPr>
        <w:t xml:space="preserve"> региональный – </w:t>
      </w:r>
      <w:r w:rsidR="009C0903" w:rsidRPr="00FA2850">
        <w:rPr>
          <w:rFonts w:ascii="Times New Roman" w:hAnsi="Times New Roman"/>
          <w:b/>
          <w:sz w:val="24"/>
          <w:szCs w:val="24"/>
        </w:rPr>
        <w:t xml:space="preserve">    </w:t>
      </w:r>
      <w:r w:rsidRPr="00FA2850">
        <w:rPr>
          <w:rFonts w:ascii="Times New Roman" w:hAnsi="Times New Roman"/>
          <w:bCs/>
          <w:sz w:val="24"/>
          <w:szCs w:val="24"/>
        </w:rPr>
        <w:t>,</w:t>
      </w:r>
      <w:r w:rsidRPr="00FA2850">
        <w:rPr>
          <w:rFonts w:ascii="Times New Roman" w:hAnsi="Times New Roman"/>
          <w:b/>
          <w:sz w:val="24"/>
          <w:szCs w:val="24"/>
        </w:rPr>
        <w:t xml:space="preserve"> муниципальный – </w:t>
      </w:r>
      <w:r w:rsidR="009C0903" w:rsidRPr="00FA2850">
        <w:rPr>
          <w:rFonts w:ascii="Times New Roman" w:hAnsi="Times New Roman"/>
          <w:bCs/>
          <w:sz w:val="24"/>
          <w:szCs w:val="24"/>
        </w:rPr>
        <w:t xml:space="preserve">    </w:t>
      </w:r>
      <w:r w:rsidRPr="00FA2850">
        <w:rPr>
          <w:rFonts w:ascii="Times New Roman" w:hAnsi="Times New Roman"/>
          <w:bCs/>
          <w:sz w:val="24"/>
          <w:szCs w:val="24"/>
        </w:rPr>
        <w:t>.</w:t>
      </w:r>
    </w:p>
    <w:p w:rsidR="006F782B" w:rsidRPr="00FA2850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2850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FA2850">
        <w:rPr>
          <w:rFonts w:ascii="Times New Roman" w:hAnsi="Times New Roman"/>
          <w:bCs/>
          <w:sz w:val="24"/>
          <w:szCs w:val="24"/>
        </w:rPr>
        <w:t xml:space="preserve"> </w:t>
      </w:r>
    </w:p>
    <w:p w:rsidR="00996C0B" w:rsidRPr="00FA2850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2850">
        <w:rPr>
          <w:rFonts w:ascii="Times New Roman" w:hAnsi="Times New Roman"/>
          <w:b/>
          <w:sz w:val="24"/>
          <w:szCs w:val="24"/>
        </w:rPr>
        <w:t>6</w:t>
      </w:r>
      <w:r w:rsidR="00543D04" w:rsidRPr="00FA2850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FA2850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FA2850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 w:rsidRPr="00FA2850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 w:rsidRPr="00FA2850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FA2850">
        <w:rPr>
          <w:rFonts w:ascii="Times New Roman" w:hAnsi="Times New Roman"/>
          <w:bCs/>
          <w:sz w:val="24"/>
          <w:szCs w:val="24"/>
        </w:rPr>
        <w:t xml:space="preserve">: </w:t>
      </w:r>
    </w:p>
    <w:p w:rsidR="003D108B" w:rsidRPr="00FA2850" w:rsidRDefault="003D108B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996C0B" w:rsidRPr="00FA2850" w:rsidTr="00F374AE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996C0B" w:rsidRPr="00FA2850" w:rsidRDefault="00996C0B" w:rsidP="00F374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Ковалёв Никита</w:t>
            </w:r>
          </w:p>
          <w:p w:rsidR="00996C0B" w:rsidRPr="00FA2850" w:rsidRDefault="00996C0B" w:rsidP="00F374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r w:rsidR="003D108B"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6C0B" w:rsidRPr="00FA2850" w:rsidRDefault="00996C0B" w:rsidP="00F374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 МАОУ Лицей№6 «Перспектива»</w:t>
            </w:r>
          </w:p>
          <w:p w:rsidR="00996C0B" w:rsidRPr="00FA2850" w:rsidRDefault="00996C0B" w:rsidP="00F37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996C0B" w:rsidRPr="00FA2850" w:rsidRDefault="00996C0B" w:rsidP="00F37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996C0B" w:rsidRPr="00FA2850" w:rsidRDefault="00996C0B" w:rsidP="007F6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5 ноября 2020</w:t>
            </w:r>
          </w:p>
          <w:p w:rsidR="00996C0B" w:rsidRPr="00FA2850" w:rsidRDefault="00996C0B" w:rsidP="00F3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6C0B" w:rsidRPr="00FA2850" w:rsidRDefault="00996C0B" w:rsidP="00F374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«Педагогический дебют» Лауреат.</w:t>
            </w:r>
          </w:p>
        </w:tc>
      </w:tr>
    </w:tbl>
    <w:p w:rsidR="00394CF6" w:rsidRPr="00FA2850" w:rsidRDefault="00394CF6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799A" w:rsidRPr="00FA2850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FA2850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>7</w:t>
      </w:r>
      <w:r w:rsidR="00AB0636" w:rsidRPr="00FA285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 w:rsidRPr="00FA2850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FA2850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 w:rsidRPr="00FA2850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 w:rsidRPr="00FA2850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 w:rsidRPr="00FA2850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 xml:space="preserve"> с:</w:t>
      </w:r>
      <w:r w:rsidR="005F0DA2"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3A2E" w:rsidRPr="00FA2850">
        <w:rPr>
          <w:rFonts w:ascii="Times New Roman" w:hAnsi="Times New Roman"/>
          <w:bCs/>
          <w:sz w:val="24"/>
          <w:szCs w:val="24"/>
        </w:rPr>
        <w:t>КГП</w:t>
      </w:r>
      <w:proofErr w:type="gramStart"/>
      <w:r w:rsidR="009D3A2E" w:rsidRPr="00FA2850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="009D3A2E" w:rsidRPr="00FA2850">
        <w:rPr>
          <w:rFonts w:ascii="Times New Roman" w:hAnsi="Times New Roman"/>
          <w:bCs/>
          <w:sz w:val="24"/>
          <w:szCs w:val="24"/>
        </w:rPr>
        <w:t xml:space="preserve"> </w:t>
      </w:r>
      <w:r w:rsidR="00493A6C" w:rsidRPr="00FA2850">
        <w:rPr>
          <w:rFonts w:ascii="Times New Roman" w:hAnsi="Times New Roman"/>
          <w:bCs/>
          <w:sz w:val="24"/>
          <w:szCs w:val="24"/>
        </w:rPr>
        <w:t>ИМФ</w:t>
      </w:r>
      <w:r w:rsidR="009D3A2E" w:rsidRPr="00FA2850">
        <w:rPr>
          <w:rFonts w:ascii="Times New Roman" w:hAnsi="Times New Roman"/>
          <w:bCs/>
          <w:sz w:val="24"/>
          <w:szCs w:val="24"/>
        </w:rPr>
        <w:t>И), КИПК (кафедра физики)</w:t>
      </w:r>
    </w:p>
    <w:p w:rsidR="00547303" w:rsidRPr="00FA2850" w:rsidRDefault="005473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DA2" w:rsidRPr="00FA2850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FA2850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>8</w:t>
      </w:r>
      <w:r w:rsidR="002F5A35" w:rsidRPr="00FA285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FA2850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FA2850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FA2850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547303" w:rsidRPr="00FA2850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547303" w:rsidRPr="00FA2850">
        <w:rPr>
          <w:rFonts w:ascii="Times New Roman" w:hAnsi="Times New Roman"/>
          <w:sz w:val="24"/>
          <w:szCs w:val="24"/>
        </w:rPr>
        <w:t>___________________</w:t>
      </w:r>
      <w:r w:rsidR="009D3A2E" w:rsidRPr="00FA2850">
        <w:rPr>
          <w:rFonts w:ascii="Times New Roman" w:hAnsi="Times New Roman"/>
          <w:sz w:val="24"/>
          <w:szCs w:val="24"/>
        </w:rPr>
        <w:t>___</w:t>
      </w:r>
    </w:p>
    <w:p w:rsidR="00547303" w:rsidRPr="00FA2850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94CF6" w:rsidRPr="00FA2850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</w:t>
      </w:r>
      <w:r w:rsidR="00547303" w:rsidRPr="00FA2850">
        <w:rPr>
          <w:rFonts w:ascii="Times New Roman" w:hAnsi="Times New Roman"/>
          <w:sz w:val="24"/>
          <w:szCs w:val="24"/>
        </w:rPr>
        <w:t>рез  деятельность МО? Поясните.____________________________________________________________________________________</w:t>
      </w:r>
      <w:r w:rsidR="009D3A2E" w:rsidRPr="00FA2850">
        <w:rPr>
          <w:rFonts w:ascii="Times New Roman" w:hAnsi="Times New Roman"/>
          <w:sz w:val="24"/>
          <w:szCs w:val="24"/>
        </w:rPr>
        <w:t>________</w:t>
      </w:r>
    </w:p>
    <w:p w:rsidR="00394CF6" w:rsidRPr="00FA2850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>Какие формы работы востребованы в деятельности МО?</w:t>
      </w:r>
      <w:r w:rsidR="002345A7" w:rsidRPr="00FA2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303" w:rsidRPr="00FA2850">
        <w:rPr>
          <w:rFonts w:ascii="Times New Roman" w:hAnsi="Times New Roman"/>
          <w:sz w:val="24"/>
          <w:szCs w:val="24"/>
        </w:rPr>
        <w:t>____</w:t>
      </w:r>
      <w:r w:rsidR="000A7367" w:rsidRPr="00FA2850">
        <w:rPr>
          <w:rFonts w:ascii="Times New Roman" w:hAnsi="Times New Roman"/>
          <w:sz w:val="24"/>
          <w:szCs w:val="24"/>
        </w:rPr>
        <w:t>мастерклассы</w:t>
      </w:r>
      <w:proofErr w:type="spellEnd"/>
      <w:r w:rsidR="000A7367" w:rsidRPr="00FA2850">
        <w:rPr>
          <w:rFonts w:ascii="Times New Roman" w:hAnsi="Times New Roman"/>
          <w:sz w:val="24"/>
          <w:szCs w:val="24"/>
        </w:rPr>
        <w:t>, семинары</w:t>
      </w:r>
      <w:r w:rsidR="00547303" w:rsidRPr="00FA2850">
        <w:rPr>
          <w:rFonts w:ascii="Times New Roman" w:hAnsi="Times New Roman"/>
          <w:sz w:val="24"/>
          <w:szCs w:val="24"/>
        </w:rPr>
        <w:t>________</w:t>
      </w:r>
      <w:r w:rsidR="009D3A2E" w:rsidRPr="00FA2850">
        <w:rPr>
          <w:rFonts w:ascii="Times New Roman" w:hAnsi="Times New Roman"/>
          <w:sz w:val="24"/>
          <w:szCs w:val="24"/>
        </w:rPr>
        <w:t>____________________________</w:t>
      </w:r>
    </w:p>
    <w:p w:rsidR="00394CF6" w:rsidRPr="00FA2850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>Какие формы работы не востребованы в деятельности МО?</w:t>
      </w:r>
      <w:r w:rsidR="002345A7" w:rsidRPr="00FA2850">
        <w:rPr>
          <w:rFonts w:ascii="Times New Roman" w:hAnsi="Times New Roman"/>
          <w:sz w:val="24"/>
          <w:szCs w:val="24"/>
        </w:rPr>
        <w:t xml:space="preserve"> </w:t>
      </w:r>
      <w:r w:rsidR="00547303" w:rsidRPr="00FA2850">
        <w:rPr>
          <w:rFonts w:ascii="Times New Roman" w:hAnsi="Times New Roman"/>
          <w:sz w:val="24"/>
          <w:szCs w:val="24"/>
        </w:rPr>
        <w:t>___</w:t>
      </w:r>
      <w:r w:rsidR="009D3A2E" w:rsidRPr="00FA2850">
        <w:rPr>
          <w:rFonts w:ascii="Times New Roman" w:hAnsi="Times New Roman"/>
          <w:sz w:val="24"/>
          <w:szCs w:val="24"/>
        </w:rPr>
        <w:t>конференции</w:t>
      </w:r>
      <w:r w:rsidR="00547303" w:rsidRPr="00FA2850">
        <w:rPr>
          <w:rFonts w:ascii="Times New Roman" w:hAnsi="Times New Roman"/>
          <w:sz w:val="24"/>
          <w:szCs w:val="24"/>
        </w:rPr>
        <w:t>__________</w:t>
      </w:r>
      <w:r w:rsidR="009D3A2E" w:rsidRPr="00FA2850">
        <w:rPr>
          <w:rFonts w:ascii="Times New Roman" w:hAnsi="Times New Roman"/>
          <w:sz w:val="24"/>
          <w:szCs w:val="24"/>
        </w:rPr>
        <w:t>___________</w:t>
      </w:r>
    </w:p>
    <w:p w:rsidR="00394CF6" w:rsidRPr="00FA2850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FA2850">
        <w:rPr>
          <w:rFonts w:ascii="Times New Roman" w:hAnsi="Times New Roman"/>
          <w:sz w:val="24"/>
          <w:szCs w:val="24"/>
        </w:rPr>
        <w:t xml:space="preserve"> </w:t>
      </w:r>
    </w:p>
    <w:p w:rsidR="00394CF6" w:rsidRPr="00FA2850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FA2850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FA2850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FA2850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FA2850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FA2850">
        <w:rPr>
          <w:rFonts w:ascii="Times New Roman" w:hAnsi="Times New Roman"/>
          <w:sz w:val="24"/>
          <w:szCs w:val="24"/>
        </w:rPr>
        <w:t>:</w:t>
      </w:r>
    </w:p>
    <w:p w:rsidR="009B6471" w:rsidRPr="00FA2850" w:rsidRDefault="00394CF6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>1.</w:t>
      </w:r>
      <w:r w:rsidR="00B356CC" w:rsidRPr="00FA2850">
        <w:rPr>
          <w:rFonts w:ascii="Times New Roman" w:hAnsi="Times New Roman"/>
          <w:sz w:val="24"/>
          <w:szCs w:val="24"/>
        </w:rPr>
        <w:t xml:space="preserve"> </w:t>
      </w:r>
    </w:p>
    <w:p w:rsidR="00547303" w:rsidRPr="00FA2850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FA2850">
        <w:rPr>
          <w:rFonts w:ascii="Times New Roman" w:hAnsi="Times New Roman"/>
          <w:sz w:val="24"/>
          <w:szCs w:val="24"/>
        </w:rPr>
        <w:t>2.</w:t>
      </w:r>
    </w:p>
    <w:p w:rsidR="00547303" w:rsidRPr="00FA2850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FA2850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FA2850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FA2850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FA2850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A2850">
        <w:rPr>
          <w:rFonts w:ascii="Times New Roman" w:hAnsi="Times New Roman"/>
          <w:b/>
          <w:bCs/>
          <w:sz w:val="24"/>
          <w:szCs w:val="24"/>
        </w:rPr>
        <w:t xml:space="preserve">Руководитель ГМО </w:t>
      </w:r>
      <w:proofErr w:type="spellStart"/>
      <w:r w:rsidRPr="00FA2850">
        <w:rPr>
          <w:rFonts w:ascii="Times New Roman" w:hAnsi="Times New Roman"/>
          <w:b/>
          <w:bCs/>
          <w:sz w:val="24"/>
          <w:szCs w:val="24"/>
        </w:rPr>
        <w:t>__</w:t>
      </w:r>
      <w:r w:rsidR="00547303" w:rsidRPr="00FA2850">
        <w:rPr>
          <w:rFonts w:ascii="Times New Roman" w:hAnsi="Times New Roman"/>
          <w:b/>
          <w:bCs/>
          <w:sz w:val="24"/>
          <w:szCs w:val="24"/>
        </w:rPr>
        <w:t>____</w:t>
      </w:r>
      <w:r w:rsidR="00493A6C" w:rsidRPr="00FA2850">
        <w:rPr>
          <w:rFonts w:ascii="Times New Roman" w:hAnsi="Times New Roman"/>
          <w:b/>
          <w:bCs/>
          <w:sz w:val="24"/>
          <w:szCs w:val="24"/>
        </w:rPr>
        <w:t>Гризан</w:t>
      </w:r>
      <w:proofErr w:type="spellEnd"/>
      <w:r w:rsidR="00493A6C" w:rsidRPr="00FA2850">
        <w:rPr>
          <w:rFonts w:ascii="Times New Roman" w:hAnsi="Times New Roman"/>
          <w:b/>
          <w:bCs/>
          <w:sz w:val="24"/>
          <w:szCs w:val="24"/>
        </w:rPr>
        <w:t xml:space="preserve"> Н. </w:t>
      </w:r>
      <w:proofErr w:type="gramStart"/>
      <w:r w:rsidR="00493A6C" w:rsidRPr="00FA2850">
        <w:rPr>
          <w:rFonts w:ascii="Times New Roman" w:hAnsi="Times New Roman"/>
          <w:b/>
          <w:bCs/>
          <w:sz w:val="24"/>
          <w:szCs w:val="24"/>
        </w:rPr>
        <w:t>Ю</w:t>
      </w:r>
      <w:proofErr w:type="gramEnd"/>
      <w:r w:rsidR="00547303" w:rsidRPr="00FA2850">
        <w:rPr>
          <w:rFonts w:ascii="Times New Roman" w:hAnsi="Times New Roman"/>
          <w:b/>
          <w:bCs/>
          <w:sz w:val="24"/>
          <w:szCs w:val="24"/>
        </w:rPr>
        <w:t>___</w:t>
      </w:r>
      <w:r w:rsidRPr="00FA2850">
        <w:rPr>
          <w:rFonts w:ascii="Times New Roman" w:hAnsi="Times New Roman"/>
          <w:b/>
          <w:bCs/>
          <w:sz w:val="24"/>
          <w:szCs w:val="24"/>
        </w:rPr>
        <w:t>___________ /</w:t>
      </w:r>
      <w:r w:rsidR="00547303" w:rsidRPr="00FA2850">
        <w:rPr>
          <w:rFonts w:ascii="Times New Roman" w:hAnsi="Times New Roman"/>
          <w:b/>
          <w:bCs/>
          <w:sz w:val="24"/>
          <w:szCs w:val="24"/>
        </w:rPr>
        <w:t>ФИО</w:t>
      </w:r>
    </w:p>
    <w:sectPr w:rsidR="00454C8A" w:rsidRPr="00FA2850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29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8"/>
  </w:num>
  <w:num w:numId="22">
    <w:abstractNumId w:val="14"/>
  </w:num>
  <w:num w:numId="23">
    <w:abstractNumId w:val="31"/>
  </w:num>
  <w:num w:numId="24">
    <w:abstractNumId w:val="11"/>
  </w:num>
  <w:num w:numId="25">
    <w:abstractNumId w:val="30"/>
  </w:num>
  <w:num w:numId="26">
    <w:abstractNumId w:val="24"/>
  </w:num>
  <w:num w:numId="27">
    <w:abstractNumId w:val="26"/>
  </w:num>
  <w:num w:numId="28">
    <w:abstractNumId w:val="17"/>
  </w:num>
  <w:num w:numId="29">
    <w:abstractNumId w:val="19"/>
  </w:num>
  <w:num w:numId="30">
    <w:abstractNumId w:val="13"/>
  </w:num>
  <w:num w:numId="31">
    <w:abstractNumId w:val="21"/>
  </w:num>
  <w:num w:numId="32">
    <w:abstractNumId w:val="2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91DFE"/>
    <w:rsid w:val="000A3103"/>
    <w:rsid w:val="000A7367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94808"/>
    <w:rsid w:val="001A2415"/>
    <w:rsid w:val="001B1079"/>
    <w:rsid w:val="001B7B84"/>
    <w:rsid w:val="001D0445"/>
    <w:rsid w:val="001D683F"/>
    <w:rsid w:val="001D6DAC"/>
    <w:rsid w:val="001E1077"/>
    <w:rsid w:val="001E452C"/>
    <w:rsid w:val="001E5703"/>
    <w:rsid w:val="00201CB3"/>
    <w:rsid w:val="00205389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81C50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4A36"/>
    <w:rsid w:val="0030607E"/>
    <w:rsid w:val="00311B72"/>
    <w:rsid w:val="0033094C"/>
    <w:rsid w:val="00331DC1"/>
    <w:rsid w:val="003350DE"/>
    <w:rsid w:val="00344CE9"/>
    <w:rsid w:val="003470D6"/>
    <w:rsid w:val="00352677"/>
    <w:rsid w:val="003857C0"/>
    <w:rsid w:val="00394CF6"/>
    <w:rsid w:val="003A5F6C"/>
    <w:rsid w:val="003B258C"/>
    <w:rsid w:val="003C2BE9"/>
    <w:rsid w:val="003C2CF2"/>
    <w:rsid w:val="003C31F2"/>
    <w:rsid w:val="003D108B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3A6C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3B1F"/>
    <w:rsid w:val="00662EDD"/>
    <w:rsid w:val="00664C40"/>
    <w:rsid w:val="00667F28"/>
    <w:rsid w:val="006711EC"/>
    <w:rsid w:val="00686566"/>
    <w:rsid w:val="006938A3"/>
    <w:rsid w:val="006A002E"/>
    <w:rsid w:val="006A3DB2"/>
    <w:rsid w:val="006B2AA0"/>
    <w:rsid w:val="006E1EAF"/>
    <w:rsid w:val="006E491E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83D"/>
    <w:rsid w:val="00783CBD"/>
    <w:rsid w:val="00786C32"/>
    <w:rsid w:val="0079408F"/>
    <w:rsid w:val="00795BB8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640D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E3636"/>
    <w:rsid w:val="008E5E53"/>
    <w:rsid w:val="00900B48"/>
    <w:rsid w:val="009026AB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72440"/>
    <w:rsid w:val="00980245"/>
    <w:rsid w:val="00990203"/>
    <w:rsid w:val="00995D6F"/>
    <w:rsid w:val="00996C0B"/>
    <w:rsid w:val="009B4B4E"/>
    <w:rsid w:val="009B6471"/>
    <w:rsid w:val="009C0903"/>
    <w:rsid w:val="009C5068"/>
    <w:rsid w:val="009D3A2E"/>
    <w:rsid w:val="009E1B13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0971"/>
    <w:rsid w:val="00B12C76"/>
    <w:rsid w:val="00B13F6E"/>
    <w:rsid w:val="00B14947"/>
    <w:rsid w:val="00B24733"/>
    <w:rsid w:val="00B3021D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024DE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5898"/>
    <w:rsid w:val="00D468D7"/>
    <w:rsid w:val="00D600DC"/>
    <w:rsid w:val="00D6026B"/>
    <w:rsid w:val="00D61D2A"/>
    <w:rsid w:val="00D64545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674AF"/>
    <w:rsid w:val="00E744AF"/>
    <w:rsid w:val="00E80D0B"/>
    <w:rsid w:val="00E9375D"/>
    <w:rsid w:val="00E944F6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95126"/>
    <w:rsid w:val="00FA2850"/>
    <w:rsid w:val="00FC2542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11</cp:revision>
  <cp:lastPrinted>2016-03-18T07:18:00Z</cp:lastPrinted>
  <dcterms:created xsi:type="dcterms:W3CDTF">2021-05-12T03:35:00Z</dcterms:created>
  <dcterms:modified xsi:type="dcterms:W3CDTF">2021-06-18T06:42:00Z</dcterms:modified>
</cp:coreProperties>
</file>