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450BA" w14:textId="15D676F8" w:rsidR="0095792A" w:rsidRPr="007332C0" w:rsidRDefault="0095792A" w:rsidP="0073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32C0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160008" w:rsidRPr="007332C0">
        <w:rPr>
          <w:rFonts w:ascii="Times New Roman" w:hAnsi="Times New Roman" w:cs="Times New Roman"/>
          <w:sz w:val="28"/>
          <w:szCs w:val="28"/>
        </w:rPr>
        <w:t>3D-моделирование, прототипирование и макетирование»</w:t>
      </w:r>
      <w:r w:rsidR="00160008" w:rsidRPr="007332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рабочей программы учебного предмета «Технология</w:t>
      </w:r>
      <w:r w:rsidRPr="007332C0">
        <w:rPr>
          <w:rFonts w:ascii="Times New Roman" w:hAnsi="Times New Roman" w:cs="Times New Roman"/>
          <w:b/>
          <w:sz w:val="28"/>
          <w:szCs w:val="28"/>
        </w:rPr>
        <w:t>»</w:t>
      </w:r>
    </w:p>
    <w:p w14:paraId="19EE14BE" w14:textId="67BF7F83" w:rsidR="0095792A" w:rsidRPr="007332C0" w:rsidRDefault="0095792A" w:rsidP="007332C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</w:pPr>
      <w:r w:rsidRPr="007332C0">
        <w:rPr>
          <w:rFonts w:ascii="Times New Roman" w:hAnsi="Times New Roman" w:cs="Times New Roman"/>
          <w:sz w:val="28"/>
          <w:szCs w:val="28"/>
        </w:rPr>
        <w:t>Программа мо</w:t>
      </w:r>
      <w:r w:rsidR="00CA5992" w:rsidRPr="007332C0">
        <w:rPr>
          <w:rFonts w:ascii="Times New Roman" w:hAnsi="Times New Roman" w:cs="Times New Roman"/>
          <w:sz w:val="28"/>
          <w:szCs w:val="28"/>
        </w:rPr>
        <w:t>дуля «</w:t>
      </w:r>
      <w:r w:rsidR="00160008" w:rsidRPr="007332C0">
        <w:rPr>
          <w:rFonts w:ascii="Times New Roman" w:hAnsi="Times New Roman" w:cs="Times New Roman"/>
          <w:sz w:val="28"/>
          <w:szCs w:val="28"/>
        </w:rPr>
        <w:t>3D-моделирование, прототипирование и макетирование»</w:t>
      </w:r>
      <w:r w:rsidR="00160008" w:rsidRPr="007332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рабочей программы учебного предмета «Технология</w:t>
      </w:r>
      <w:r w:rsidRPr="007332C0">
        <w:rPr>
          <w:rFonts w:ascii="Times New Roman" w:hAnsi="Times New Roman" w:cs="Times New Roman"/>
          <w:sz w:val="28"/>
          <w:szCs w:val="28"/>
        </w:rPr>
        <w:t xml:space="preserve">» учебного предмета «Технология» составлена на основе учебно-методического </w:t>
      </w:r>
      <w:r w:rsidR="00CA5992" w:rsidRPr="007332C0">
        <w:rPr>
          <w:rFonts w:ascii="Times New Roman" w:hAnsi="Times New Roman" w:cs="Times New Roman"/>
          <w:sz w:val="28"/>
          <w:szCs w:val="28"/>
        </w:rPr>
        <w:t>комплекта</w:t>
      </w:r>
      <w:r w:rsidR="00CA5992" w:rsidRPr="007332C0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 xml:space="preserve">: Примерная рабочая программа авторы В.М. Казакевич, Г.В. Пичугина, Г.Ю. Семенова, которая разработана на основе Примерной основной образовательной программы основного общего образования по «Технологии», одобренной решением федерального учебно-методического объединения по общему образованию (протокол от 8 апреля 2015 г. № 1/15) и вошедшей в Государственный реестр образовательных программ. </w:t>
      </w:r>
    </w:p>
    <w:p w14:paraId="5D9E8E8B" w14:textId="77777777" w:rsidR="00CA5992" w:rsidRPr="007332C0" w:rsidRDefault="00CA5992" w:rsidP="007332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</w:pPr>
    </w:p>
    <w:p w14:paraId="56330F69" w14:textId="494F1F06" w:rsidR="0095792A" w:rsidRPr="007332C0" w:rsidRDefault="00DF4BEC" w:rsidP="007332C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C0">
        <w:rPr>
          <w:rFonts w:ascii="Times New Roman" w:hAnsi="Times New Roman" w:cs="Times New Roman"/>
          <w:sz w:val="28"/>
          <w:szCs w:val="28"/>
        </w:rPr>
        <w:t xml:space="preserve">Модуль  реализуется в </w:t>
      </w:r>
      <w:r w:rsidR="007332C0">
        <w:rPr>
          <w:rFonts w:ascii="Times New Roman" w:hAnsi="Times New Roman" w:cs="Times New Roman"/>
          <w:sz w:val="28"/>
          <w:szCs w:val="28"/>
        </w:rPr>
        <w:t>5-6</w:t>
      </w:r>
      <w:r w:rsidR="00CA5992" w:rsidRPr="007332C0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5134F7">
        <w:rPr>
          <w:rFonts w:ascii="Times New Roman" w:hAnsi="Times New Roman" w:cs="Times New Roman"/>
          <w:sz w:val="28"/>
          <w:szCs w:val="28"/>
        </w:rPr>
        <w:t>. 33ч.</w:t>
      </w:r>
    </w:p>
    <w:p w14:paraId="7FE3023D" w14:textId="77777777" w:rsidR="0095792A" w:rsidRPr="007332C0" w:rsidRDefault="0095792A" w:rsidP="007332C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9C8DC" w14:textId="59A60D7C" w:rsidR="0095792A" w:rsidRPr="007332C0" w:rsidRDefault="0095792A" w:rsidP="007332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C0">
        <w:rPr>
          <w:rFonts w:ascii="Times New Roman" w:hAnsi="Times New Roman" w:cs="Times New Roman"/>
          <w:sz w:val="28"/>
          <w:szCs w:val="28"/>
        </w:rPr>
        <w:t>Составитель: уч</w:t>
      </w:r>
      <w:r w:rsidR="00CA5992" w:rsidRPr="007332C0">
        <w:rPr>
          <w:rFonts w:ascii="Times New Roman" w:hAnsi="Times New Roman" w:cs="Times New Roman"/>
          <w:sz w:val="28"/>
          <w:szCs w:val="28"/>
        </w:rPr>
        <w:t>итель технологии-</w:t>
      </w:r>
      <w:proofErr w:type="spellStart"/>
      <w:r w:rsidR="00DF4BEC" w:rsidRPr="007332C0">
        <w:rPr>
          <w:rFonts w:ascii="Times New Roman" w:hAnsi="Times New Roman" w:cs="Times New Roman"/>
          <w:sz w:val="28"/>
          <w:szCs w:val="28"/>
        </w:rPr>
        <w:t>Засолоцкий</w:t>
      </w:r>
      <w:proofErr w:type="spellEnd"/>
      <w:r w:rsidR="00DF4BEC" w:rsidRPr="007332C0">
        <w:rPr>
          <w:rFonts w:ascii="Times New Roman" w:hAnsi="Times New Roman" w:cs="Times New Roman"/>
          <w:sz w:val="28"/>
          <w:szCs w:val="28"/>
        </w:rPr>
        <w:t xml:space="preserve"> Николай Анатольевич</w:t>
      </w:r>
    </w:p>
    <w:p w14:paraId="37FB6C93" w14:textId="68E0CA1F" w:rsidR="0095792A" w:rsidRPr="007332C0" w:rsidRDefault="0095792A" w:rsidP="007332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C0">
        <w:rPr>
          <w:rFonts w:ascii="Times New Roman" w:hAnsi="Times New Roman" w:cs="Times New Roman"/>
          <w:sz w:val="28"/>
          <w:szCs w:val="28"/>
        </w:rPr>
        <w:t>Место раб</w:t>
      </w:r>
      <w:r w:rsidR="00DF4BEC" w:rsidRPr="007332C0">
        <w:rPr>
          <w:rFonts w:ascii="Times New Roman" w:hAnsi="Times New Roman" w:cs="Times New Roman"/>
          <w:sz w:val="28"/>
          <w:szCs w:val="28"/>
        </w:rPr>
        <w:t>оты: МБОУ СШ № 51</w:t>
      </w:r>
    </w:p>
    <w:p w14:paraId="03DBE3A6" w14:textId="13AD8167" w:rsidR="00160008" w:rsidRPr="001E3ADD" w:rsidRDefault="00160008" w:rsidP="007332C0">
      <w:pPr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br w:type="page"/>
      </w:r>
    </w:p>
    <w:p w14:paraId="25B8FD38" w14:textId="3E272845" w:rsidR="00F90D72" w:rsidRPr="001E3ADD" w:rsidRDefault="00F90D72" w:rsidP="007332C0">
      <w:pPr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lastRenderedPageBreak/>
        <w:t>1.  Пояснительная записка</w:t>
      </w:r>
    </w:p>
    <w:p w14:paraId="251DF312" w14:textId="77777777" w:rsidR="00160008" w:rsidRPr="001E3ADD" w:rsidRDefault="00160008" w:rsidP="007332C0">
      <w:pPr>
        <w:pStyle w:val="1"/>
        <w:tabs>
          <w:tab w:val="left" w:pos="566"/>
        </w:tabs>
        <w:spacing w:after="0" w:line="276" w:lineRule="auto"/>
        <w:jc w:val="both"/>
        <w:rPr>
          <w:sz w:val="24"/>
          <w:szCs w:val="24"/>
        </w:rPr>
      </w:pPr>
      <w:r w:rsidRPr="001E3ADD">
        <w:rPr>
          <w:color w:val="000000"/>
          <w:sz w:val="24"/>
          <w:szCs w:val="24"/>
          <w:lang w:eastAsia="ru-RU" w:bidi="ru-RU"/>
        </w:rPr>
        <w:t>Модуль разработан с учетом следующих нормативных документов:</w:t>
      </w:r>
    </w:p>
    <w:p w14:paraId="0902AFF1" w14:textId="77777777" w:rsidR="00160008" w:rsidRPr="001E3ADD" w:rsidRDefault="00160008" w:rsidP="007332C0">
      <w:pPr>
        <w:pStyle w:val="1"/>
        <w:tabs>
          <w:tab w:val="left" w:pos="658"/>
        </w:tabs>
        <w:spacing w:after="0" w:line="276" w:lineRule="auto"/>
        <w:jc w:val="both"/>
        <w:rPr>
          <w:sz w:val="24"/>
          <w:szCs w:val="24"/>
        </w:rPr>
      </w:pPr>
      <w:r w:rsidRPr="001E3ADD">
        <w:rPr>
          <w:color w:val="000000"/>
          <w:sz w:val="24"/>
          <w:szCs w:val="24"/>
          <w:lang w:eastAsia="ru-RU" w:bidi="ru-RU"/>
        </w:rPr>
        <w:t>Федерального закона от 29 декабря 2012 г. № 273-ФЗ «Об образовании в Российской Федерации»</w:t>
      </w:r>
      <w:r w:rsidRPr="001E3ADD">
        <w:rPr>
          <w:sz w:val="24"/>
          <w:szCs w:val="24"/>
          <w:lang w:eastAsia="ru-RU" w:bidi="ru-RU"/>
        </w:rPr>
        <w:t>.</w:t>
      </w:r>
    </w:p>
    <w:p w14:paraId="47245F15" w14:textId="77777777" w:rsidR="00160008" w:rsidRPr="001E3ADD" w:rsidRDefault="00160008" w:rsidP="007332C0">
      <w:pPr>
        <w:pStyle w:val="1"/>
        <w:tabs>
          <w:tab w:val="left" w:pos="658"/>
        </w:tabs>
        <w:spacing w:after="0" w:line="276" w:lineRule="auto"/>
        <w:jc w:val="both"/>
        <w:rPr>
          <w:sz w:val="24"/>
          <w:szCs w:val="24"/>
        </w:rPr>
      </w:pPr>
      <w:r w:rsidRPr="001E3ADD">
        <w:rPr>
          <w:color w:val="000000"/>
          <w:sz w:val="24"/>
          <w:szCs w:val="24"/>
          <w:lang w:eastAsia="ru-RU" w:bidi="ru-RU"/>
        </w:rPr>
        <w:tab/>
        <w:t>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г. № 1897 (ФГОС ООО).</w:t>
      </w:r>
    </w:p>
    <w:p w14:paraId="59607AC0" w14:textId="77777777" w:rsidR="00160008" w:rsidRPr="001E3ADD" w:rsidRDefault="00160008" w:rsidP="007332C0">
      <w:pPr>
        <w:pStyle w:val="1"/>
        <w:tabs>
          <w:tab w:val="left" w:pos="663"/>
        </w:tabs>
        <w:spacing w:after="0" w:line="276" w:lineRule="auto"/>
        <w:jc w:val="both"/>
        <w:rPr>
          <w:sz w:val="24"/>
          <w:szCs w:val="24"/>
        </w:rPr>
      </w:pPr>
      <w:r w:rsidRPr="001E3ADD">
        <w:rPr>
          <w:color w:val="000000"/>
          <w:sz w:val="24"/>
          <w:szCs w:val="24"/>
          <w:lang w:eastAsia="ru-RU" w:bidi="ru-RU"/>
        </w:rPr>
        <w:tab/>
        <w:t xml:space="preserve">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утвержденной протоколом </w:t>
      </w:r>
      <w:proofErr w:type="gramStart"/>
      <w:r w:rsidRPr="001E3ADD">
        <w:rPr>
          <w:color w:val="000000"/>
          <w:sz w:val="24"/>
          <w:szCs w:val="24"/>
          <w:lang w:eastAsia="ru-RU" w:bidi="ru-RU"/>
        </w:rPr>
        <w:t>заседания коллегии Министерства просвещения Российской Федерации</w:t>
      </w:r>
      <w:proofErr w:type="gramEnd"/>
      <w:r w:rsidRPr="001E3ADD">
        <w:rPr>
          <w:color w:val="000000"/>
          <w:sz w:val="24"/>
          <w:szCs w:val="24"/>
          <w:lang w:eastAsia="ru-RU" w:bidi="ru-RU"/>
        </w:rPr>
        <w:t xml:space="preserve"> от 24 декабря 2018 г. № ПК-1вн.</w:t>
      </w:r>
    </w:p>
    <w:p w14:paraId="6551F496" w14:textId="77777777" w:rsidR="00160008" w:rsidRPr="001E3ADD" w:rsidRDefault="00160008" w:rsidP="007332C0">
      <w:pPr>
        <w:pStyle w:val="1"/>
        <w:tabs>
          <w:tab w:val="left" w:pos="654"/>
        </w:tabs>
        <w:spacing w:after="0" w:line="276" w:lineRule="auto"/>
        <w:jc w:val="both"/>
        <w:rPr>
          <w:sz w:val="24"/>
          <w:szCs w:val="24"/>
        </w:rPr>
      </w:pPr>
      <w:r w:rsidRPr="001E3ADD">
        <w:rPr>
          <w:color w:val="000000"/>
          <w:sz w:val="24"/>
          <w:szCs w:val="24"/>
          <w:lang w:eastAsia="ru-RU" w:bidi="ru-RU"/>
        </w:rPr>
        <w:tab/>
        <w:t>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8 апреля 2015 г. № 1/15 (с изменениями от 04.02.2020 № 1/20).</w:t>
      </w:r>
    </w:p>
    <w:p w14:paraId="1420FA5B" w14:textId="77777777" w:rsidR="00160008" w:rsidRPr="001E3ADD" w:rsidRDefault="00160008" w:rsidP="007332C0">
      <w:pPr>
        <w:pStyle w:val="a4"/>
        <w:spacing w:line="276" w:lineRule="auto"/>
        <w:ind w:firstLine="709"/>
        <w:jc w:val="both"/>
      </w:pPr>
      <w:r w:rsidRPr="001E3ADD">
        <w:t xml:space="preserve">Модуль «3D-моделирование, прототипирование и макетирование» включает в себя содержание, посвящённое изучению основ трёхмерного моделирования, макетирования и </w:t>
      </w:r>
      <w:proofErr w:type="spellStart"/>
      <w:r w:rsidRPr="001E3ADD">
        <w:t>прототипирования</w:t>
      </w:r>
      <w:proofErr w:type="spellEnd"/>
      <w:r w:rsidRPr="001E3ADD">
        <w:t>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 модернизации прототипов и макетов с использованием технологического оборудования.</w:t>
      </w:r>
    </w:p>
    <w:p w14:paraId="5031430F" w14:textId="77777777" w:rsidR="00160008" w:rsidRPr="001E3ADD" w:rsidRDefault="00160008" w:rsidP="007332C0">
      <w:pPr>
        <w:pStyle w:val="a4"/>
        <w:spacing w:line="276" w:lineRule="auto"/>
        <w:ind w:firstLine="708"/>
        <w:jc w:val="both"/>
      </w:pPr>
      <w:r w:rsidRPr="001E3ADD">
        <w:t xml:space="preserve">Базовым программным обеспечением </w:t>
      </w:r>
      <w:r w:rsidRPr="001E3ADD">
        <w:rPr>
          <w:color w:val="000000" w:themeColor="text1"/>
        </w:rPr>
        <w:t xml:space="preserve">(далее – </w:t>
      </w:r>
      <w:proofErr w:type="gramStart"/>
      <w:r w:rsidRPr="001E3ADD">
        <w:rPr>
          <w:color w:val="000000" w:themeColor="text1"/>
        </w:rPr>
        <w:t>ПО</w:t>
      </w:r>
      <w:proofErr w:type="gramEnd"/>
      <w:r w:rsidRPr="001E3ADD">
        <w:rPr>
          <w:color w:val="000000" w:themeColor="text1"/>
        </w:rPr>
        <w:t>)</w:t>
      </w:r>
      <w:r w:rsidRPr="001E3ADD">
        <w:t xml:space="preserve"> </w:t>
      </w:r>
      <w:proofErr w:type="gramStart"/>
      <w:r w:rsidRPr="001E3ADD">
        <w:t>для</w:t>
      </w:r>
      <w:proofErr w:type="gramEnd"/>
      <w:r w:rsidRPr="001E3ADD">
        <w:t xml:space="preserve"> модуля являются распространяемые на условиях свободного программного обеспечения (СПО) </w:t>
      </w:r>
      <w:bookmarkStart w:id="1" w:name="__DdeLink__20187_1791476686"/>
      <w:r w:rsidRPr="001E3ADD">
        <w:t>кросс платформенные</w:t>
      </w:r>
      <w:bookmarkEnd w:id="1"/>
      <w:r w:rsidRPr="001E3ADD">
        <w:t xml:space="preserve"> </w:t>
      </w:r>
      <w:bookmarkStart w:id="2" w:name="__DdeLink__20185_1791476686"/>
      <w:proofErr w:type="spellStart"/>
      <w:r w:rsidRPr="001E3ADD">
        <w:t>Windows</w:t>
      </w:r>
      <w:bookmarkEnd w:id="2"/>
      <w:proofErr w:type="spellEnd"/>
      <w:r w:rsidRPr="001E3ADD">
        <w:t xml:space="preserve">, </w:t>
      </w:r>
      <w:proofErr w:type="spellStart"/>
      <w:r w:rsidRPr="001E3ADD">
        <w:t>Linux</w:t>
      </w:r>
      <w:proofErr w:type="spellEnd"/>
      <w:r w:rsidRPr="001E3ADD">
        <w:t xml:space="preserve"> САПР </w:t>
      </w:r>
      <w:proofErr w:type="spellStart"/>
      <w:r w:rsidRPr="001E3ADD">
        <w:t>FreeCAD</w:t>
      </w:r>
      <w:proofErr w:type="spellEnd"/>
      <w:r w:rsidRPr="001E3ADD">
        <w:t xml:space="preserve"> или </w:t>
      </w:r>
      <w:proofErr w:type="spellStart"/>
      <w:r w:rsidRPr="001E3ADD">
        <w:t>OpenSCAD</w:t>
      </w:r>
      <w:proofErr w:type="spellEnd"/>
      <w:r w:rsidRPr="001E3ADD">
        <w:t xml:space="preserve">. При этом программа модуля останется актуальной и при использовании коммерческого ПО </w:t>
      </w:r>
      <w:r w:rsidRPr="001E3ADD">
        <w:rPr>
          <w:lang w:eastAsia="ru-RU"/>
        </w:rPr>
        <w:t>3D</w:t>
      </w:r>
      <w:r w:rsidRPr="001E3ADD">
        <w:t>-моде</w:t>
      </w:r>
      <w:r w:rsidRPr="001E3ADD">
        <w:rPr>
          <w:color w:val="000000" w:themeColor="text1"/>
        </w:rPr>
        <w:t>лир</w:t>
      </w:r>
      <w:r w:rsidRPr="001E3ADD">
        <w:t xml:space="preserve">ования </w:t>
      </w:r>
      <w:proofErr w:type="spellStart"/>
      <w:r w:rsidRPr="001E3ADD">
        <w:t>Autodesk</w:t>
      </w:r>
      <w:proofErr w:type="spellEnd"/>
      <w:r w:rsidRPr="001E3ADD">
        <w:t xml:space="preserve"> </w:t>
      </w:r>
      <w:proofErr w:type="spellStart"/>
      <w:r w:rsidRPr="001E3ADD">
        <w:t>Fusion</w:t>
      </w:r>
      <w:proofErr w:type="spellEnd"/>
      <w:r w:rsidRPr="001E3ADD">
        <w:t xml:space="preserve"> 360, </w:t>
      </w:r>
      <w:proofErr w:type="spellStart"/>
      <w:r w:rsidRPr="001E3ADD">
        <w:t>SolidWorks</w:t>
      </w:r>
      <w:proofErr w:type="spellEnd"/>
      <w:r w:rsidRPr="001E3ADD">
        <w:t>, КОМПАС 3</w:t>
      </w:r>
      <w:r w:rsidRPr="001E3ADD">
        <w:rPr>
          <w:lang w:val="en-US"/>
        </w:rPr>
        <w:t>D</w:t>
      </w:r>
      <w:r w:rsidRPr="001E3ADD">
        <w:t xml:space="preserve">. </w:t>
      </w:r>
    </w:p>
    <w:p w14:paraId="45D9E2D4" w14:textId="7F40B7C7" w:rsidR="00160008" w:rsidRPr="001E3ADD" w:rsidRDefault="00160008" w:rsidP="007332C0">
      <w:pPr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br w:type="page"/>
      </w:r>
    </w:p>
    <w:p w14:paraId="40E6ED8D" w14:textId="10FFF154" w:rsidR="00F90D72" w:rsidRPr="001E3ADD" w:rsidRDefault="00F90D72" w:rsidP="007332C0">
      <w:pPr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lastRenderedPageBreak/>
        <w:t>2. Планируемые предметные результаты</w:t>
      </w:r>
    </w:p>
    <w:p w14:paraId="6DF2507C" w14:textId="77777777" w:rsidR="00160008" w:rsidRPr="001E3ADD" w:rsidRDefault="00160008" w:rsidP="007332C0">
      <w:pPr>
        <w:spacing w:after="0"/>
        <w:ind w:left="-15"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Планируемые предметные результаты освоения модуля «3D-моделирование, прототипирование и макетирование» за уровень основного общего образования:</w:t>
      </w:r>
    </w:p>
    <w:p w14:paraId="04068B2E" w14:textId="77777777" w:rsidR="00160008" w:rsidRPr="001E3ADD" w:rsidRDefault="00160008" w:rsidP="007332C0">
      <w:pPr>
        <w:spacing w:after="0"/>
        <w:ind w:left="-15" w:right="2" w:firstLine="7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>Современные технологии и перспективы их развития:</w:t>
      </w:r>
    </w:p>
    <w:p w14:paraId="0A160701" w14:textId="77777777" w:rsidR="00160008" w:rsidRPr="001E3ADD" w:rsidRDefault="00160008" w:rsidP="002919C2">
      <w:pPr>
        <w:numPr>
          <w:ilvl w:val="0"/>
          <w:numId w:val="12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адаптивность к изменению технологического уклада;</w:t>
      </w:r>
    </w:p>
    <w:p w14:paraId="0A177A0C" w14:textId="77777777" w:rsidR="00160008" w:rsidRPr="001E3ADD" w:rsidRDefault="00160008" w:rsidP="002919C2">
      <w:pPr>
        <w:numPr>
          <w:ilvl w:val="0"/>
          <w:numId w:val="12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проектного, инженерного, технологического мышления обучающегося, соответствующего актуальному технологическому укладу;</w:t>
      </w:r>
    </w:p>
    <w:p w14:paraId="41B1D92E" w14:textId="77777777" w:rsidR="00160008" w:rsidRPr="001E3ADD" w:rsidRDefault="00160008" w:rsidP="002919C2">
      <w:pPr>
        <w:numPr>
          <w:ilvl w:val="0"/>
          <w:numId w:val="12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gramStart"/>
      <w:r w:rsidRPr="001E3ADD">
        <w:rPr>
          <w:rFonts w:ascii="Times New Roman" w:hAnsi="Times New Roman" w:cs="Times New Roman"/>
          <w:sz w:val="24"/>
          <w:szCs w:val="24"/>
        </w:rPr>
        <w:t>современными</w:t>
      </w:r>
      <w:proofErr w:type="gramEnd"/>
      <w:r w:rsidRPr="001E3ADD">
        <w:rPr>
          <w:rFonts w:ascii="Times New Roman" w:hAnsi="Times New Roman" w:cs="Times New Roman"/>
          <w:sz w:val="24"/>
          <w:szCs w:val="24"/>
        </w:rPr>
        <w:t xml:space="preserve"> 3</w:t>
      </w:r>
      <w:r w:rsidRPr="001E3A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E3ADD">
        <w:rPr>
          <w:rFonts w:ascii="Times New Roman" w:hAnsi="Times New Roman" w:cs="Times New Roman"/>
          <w:sz w:val="24"/>
          <w:szCs w:val="24"/>
        </w:rPr>
        <w:t>-технологиями для решения актуальных задач;</w:t>
      </w:r>
    </w:p>
    <w:p w14:paraId="5EE583BD" w14:textId="77777777" w:rsidR="00160008" w:rsidRPr="001E3ADD" w:rsidRDefault="00160008" w:rsidP="002919C2">
      <w:pPr>
        <w:numPr>
          <w:ilvl w:val="0"/>
          <w:numId w:val="12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понимание актуальности и перспектив развития современных технологий и возможностей их использования;</w:t>
      </w:r>
    </w:p>
    <w:p w14:paraId="25FBD52F" w14:textId="77777777" w:rsidR="00160008" w:rsidRPr="001E3ADD" w:rsidRDefault="00160008" w:rsidP="002919C2">
      <w:pPr>
        <w:numPr>
          <w:ilvl w:val="0"/>
          <w:numId w:val="12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личностного качества рационального выбора в пользу современных 3</w:t>
      </w:r>
      <w:r w:rsidRPr="001E3A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E3ADD">
        <w:rPr>
          <w:rFonts w:ascii="Times New Roman" w:hAnsi="Times New Roman" w:cs="Times New Roman"/>
          <w:sz w:val="24"/>
          <w:szCs w:val="24"/>
        </w:rPr>
        <w:t>-технологий и их интеграции с другими традиционными и современными технологиями.</w:t>
      </w:r>
    </w:p>
    <w:p w14:paraId="492E38A7" w14:textId="77777777" w:rsidR="00160008" w:rsidRPr="001E3ADD" w:rsidRDefault="00160008" w:rsidP="007332C0">
      <w:pPr>
        <w:spacing w:after="0"/>
        <w:ind w:left="-15" w:right="2" w:firstLine="7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1E3ADD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1E3ADD">
        <w:rPr>
          <w:rFonts w:ascii="Times New Roman" w:hAnsi="Times New Roman" w:cs="Times New Roman"/>
          <w:i/>
          <w:sz w:val="24"/>
          <w:szCs w:val="24"/>
        </w:rPr>
        <w:t>:</w:t>
      </w:r>
    </w:p>
    <w:p w14:paraId="0D402A93" w14:textId="77777777" w:rsidR="00160008" w:rsidRPr="001E3ADD" w:rsidRDefault="00160008" w:rsidP="002919C2">
      <w:pPr>
        <w:numPr>
          <w:ilvl w:val="0"/>
          <w:numId w:val="13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технологической культуры и культуры труда;</w:t>
      </w:r>
    </w:p>
    <w:p w14:paraId="71ADFCF3" w14:textId="77777777" w:rsidR="00160008" w:rsidRPr="001E3ADD" w:rsidRDefault="00160008" w:rsidP="002919C2">
      <w:pPr>
        <w:numPr>
          <w:ilvl w:val="0"/>
          <w:numId w:val="13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культуры по работе с информацией, необходимой для решения учебных задач, и приобретение необходимых компетенций (например, поиск различными способами, верификация, анализ, синтез);</w:t>
      </w:r>
    </w:p>
    <w:p w14:paraId="3ACDF548" w14:textId="77777777" w:rsidR="00160008" w:rsidRPr="001E3ADD" w:rsidRDefault="00160008" w:rsidP="002919C2">
      <w:pPr>
        <w:numPr>
          <w:ilvl w:val="0"/>
          <w:numId w:val="13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 xml:space="preserve">выполнять базовые операции редактора компьютерного </w:t>
      </w:r>
      <w:r w:rsidRPr="001E3ADD">
        <w:rPr>
          <w:rFonts w:ascii="Times New Roman" w:hAnsi="Times New Roman" w:cs="Times New Roman"/>
          <w:sz w:val="24"/>
          <w:szCs w:val="24"/>
        </w:rPr>
        <w:tab/>
        <w:t>трехмерного проектирования;</w:t>
      </w:r>
    </w:p>
    <w:p w14:paraId="0A47A081" w14:textId="77777777" w:rsidR="00160008" w:rsidRPr="001E3ADD" w:rsidRDefault="00160008" w:rsidP="002919C2">
      <w:pPr>
        <w:numPr>
          <w:ilvl w:val="0"/>
          <w:numId w:val="13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овладение методами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14:paraId="78E52411" w14:textId="77777777" w:rsidR="00160008" w:rsidRPr="001E3ADD" w:rsidRDefault="00160008" w:rsidP="002919C2">
      <w:pPr>
        <w:numPr>
          <w:ilvl w:val="0"/>
          <w:numId w:val="13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рационального выбора в пользу современных 3</w:t>
      </w:r>
      <w:r w:rsidRPr="001E3A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E3ADD">
        <w:rPr>
          <w:rFonts w:ascii="Times New Roman" w:hAnsi="Times New Roman" w:cs="Times New Roman"/>
          <w:sz w:val="24"/>
          <w:szCs w:val="24"/>
        </w:rPr>
        <w:t>-технологий для решения проектных задач.</w:t>
      </w:r>
    </w:p>
    <w:p w14:paraId="09A58AA7" w14:textId="77777777" w:rsidR="00160008" w:rsidRPr="001E3ADD" w:rsidRDefault="00160008" w:rsidP="007332C0">
      <w:pPr>
        <w:spacing w:after="0"/>
        <w:ind w:left="-15" w:right="2" w:firstLine="7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>Построение образовательных траекторий и планов в области профессионального самоопределения:</w:t>
      </w:r>
    </w:p>
    <w:p w14:paraId="2EC4E07E" w14:textId="77777777" w:rsidR="00160008" w:rsidRPr="001E3ADD" w:rsidRDefault="00160008" w:rsidP="002919C2">
      <w:pPr>
        <w:numPr>
          <w:ilvl w:val="0"/>
          <w:numId w:val="14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представлений о развитии мира профессий, связанных с изучаемыми в модуле технологиями, для осознанного выбора собственной траектории развития;</w:t>
      </w:r>
    </w:p>
    <w:p w14:paraId="51E5019D" w14:textId="77777777" w:rsidR="00160008" w:rsidRPr="001E3ADD" w:rsidRDefault="00160008" w:rsidP="002919C2">
      <w:pPr>
        <w:numPr>
          <w:ilvl w:val="0"/>
          <w:numId w:val="14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14:paraId="597BB495" w14:textId="77777777" w:rsidR="00160008" w:rsidRPr="001E3ADD" w:rsidRDefault="00160008" w:rsidP="002919C2">
      <w:pPr>
        <w:numPr>
          <w:ilvl w:val="0"/>
          <w:numId w:val="14"/>
        </w:numPr>
        <w:tabs>
          <w:tab w:val="left" w:pos="993"/>
        </w:tabs>
        <w:spacing w:after="0" w:line="24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ADD">
        <w:rPr>
          <w:rFonts w:ascii="Times New Roman" w:hAnsi="Times New Roman" w:cs="Times New Roman"/>
          <w:sz w:val="24"/>
          <w:szCs w:val="24"/>
        </w:rPr>
        <w:t>применение предметных знаний и формирование запроса у обучающегося к их получению для решения прикладных задач в своей текущей деятельности/реализации замыслов;</w:t>
      </w:r>
      <w:proofErr w:type="gramEnd"/>
    </w:p>
    <w:p w14:paraId="79CB9C14" w14:textId="77777777" w:rsidR="00160008" w:rsidRPr="001E3ADD" w:rsidRDefault="00160008" w:rsidP="002919C2">
      <w:pPr>
        <w:numPr>
          <w:ilvl w:val="0"/>
          <w:numId w:val="14"/>
        </w:numPr>
        <w:tabs>
          <w:tab w:val="left" w:pos="993"/>
        </w:tabs>
        <w:spacing w:after="0" w:line="24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умений к планированию своей образовательной деятельности во время решения задач;</w:t>
      </w:r>
    </w:p>
    <w:p w14:paraId="132FB74F" w14:textId="77777777" w:rsidR="00160008" w:rsidRPr="001E3ADD" w:rsidRDefault="00160008" w:rsidP="002919C2">
      <w:pPr>
        <w:numPr>
          <w:ilvl w:val="0"/>
          <w:numId w:val="14"/>
        </w:numPr>
        <w:tabs>
          <w:tab w:val="left" w:pos="993"/>
        </w:tabs>
        <w:spacing w:after="0" w:line="24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задач.</w:t>
      </w:r>
    </w:p>
    <w:p w14:paraId="289817E9" w14:textId="77777777" w:rsidR="00160008" w:rsidRPr="001E3ADD" w:rsidRDefault="00160008" w:rsidP="007332C0">
      <w:pPr>
        <w:spacing w:after="0"/>
        <w:ind w:left="-15"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 xml:space="preserve">Планируемые результаты изучения модуля «3D-моделирование, прототипирование и макетирование» определены по годам обучения. По итогу изучения модуля </w:t>
      </w:r>
      <w:proofErr w:type="gramStart"/>
      <w:r w:rsidRPr="001E3AD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E3ADD">
        <w:rPr>
          <w:rFonts w:ascii="Times New Roman" w:hAnsi="Times New Roman" w:cs="Times New Roman"/>
          <w:sz w:val="24"/>
          <w:szCs w:val="24"/>
        </w:rPr>
        <w:t>:</w:t>
      </w:r>
    </w:p>
    <w:p w14:paraId="6DDA00B0" w14:textId="77777777" w:rsidR="00160008" w:rsidRPr="002919C2" w:rsidRDefault="00160008" w:rsidP="002919C2">
      <w:pPr>
        <w:spacing w:after="0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C2">
        <w:rPr>
          <w:rFonts w:ascii="Times New Roman" w:hAnsi="Times New Roman" w:cs="Times New Roman"/>
          <w:b/>
          <w:sz w:val="24"/>
          <w:szCs w:val="24"/>
        </w:rPr>
        <w:t>5</w:t>
      </w:r>
      <w:r w:rsidRPr="002919C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919C2">
        <w:rPr>
          <w:rFonts w:ascii="Times New Roman" w:hAnsi="Times New Roman" w:cs="Times New Roman"/>
          <w:b/>
          <w:sz w:val="24"/>
          <w:szCs w:val="24"/>
        </w:rPr>
        <w:t>класс</w:t>
      </w:r>
    </w:p>
    <w:p w14:paraId="5F593EDF" w14:textId="77777777" w:rsidR="00160008" w:rsidRPr="001E3ADD" w:rsidRDefault="00160008" w:rsidP="007332C0">
      <w:pPr>
        <w:spacing w:after="0" w:line="247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>Культура труда (знания в рамках предметной области и бытовые навыки):</w:t>
      </w:r>
    </w:p>
    <w:p w14:paraId="7DCDD03E" w14:textId="77777777" w:rsidR="00160008" w:rsidRPr="001E3ADD" w:rsidRDefault="00160008" w:rsidP="002919C2">
      <w:pPr>
        <w:numPr>
          <w:ilvl w:val="1"/>
          <w:numId w:val="15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соблюдает безопасные приемы познавательно-трудовой деятельности и созидательного труда, соблюдает нормы и правила культуры труда;</w:t>
      </w:r>
    </w:p>
    <w:p w14:paraId="5BBAD58E" w14:textId="77777777" w:rsidR="00160008" w:rsidRPr="001E3ADD" w:rsidRDefault="00160008" w:rsidP="002919C2">
      <w:pPr>
        <w:numPr>
          <w:ilvl w:val="1"/>
          <w:numId w:val="15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lastRenderedPageBreak/>
        <w:t>разъясняет содержание понятий «3D-моделирование», «3D-печать», «среда конструирования», «3D-модель», «алгоритм», «логические операции», «макет», «трафарет», «3D-редактор», «технический рисунок» и адекватно использует эти понятия;</w:t>
      </w:r>
    </w:p>
    <w:p w14:paraId="299F8C2B" w14:textId="77777777" w:rsidR="00160008" w:rsidRPr="001E3ADD" w:rsidRDefault="00160008" w:rsidP="002919C2">
      <w:pPr>
        <w:numPr>
          <w:ilvl w:val="1"/>
          <w:numId w:val="15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классифицирует технологии 3Ding по способам создания;</w:t>
      </w:r>
    </w:p>
    <w:p w14:paraId="68D11074" w14:textId="77777777" w:rsidR="00160008" w:rsidRPr="001E3ADD" w:rsidRDefault="00160008" w:rsidP="002919C2">
      <w:pPr>
        <w:numPr>
          <w:ilvl w:val="1"/>
          <w:numId w:val="15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использует ручной и электрифицированный инструмент (3D-ручка) в соответствии с задачей собственной деятельности (по назначению);</w:t>
      </w:r>
    </w:p>
    <w:p w14:paraId="3771333E" w14:textId="77777777" w:rsidR="00160008" w:rsidRPr="001E3ADD" w:rsidRDefault="00160008" w:rsidP="002919C2">
      <w:pPr>
        <w:numPr>
          <w:ilvl w:val="1"/>
          <w:numId w:val="15"/>
        </w:numPr>
        <w:tabs>
          <w:tab w:val="left" w:pos="993"/>
        </w:tabs>
        <w:spacing w:after="0" w:line="266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организовывает свою деятельность в соответствии с требованиями безопасного труда.</w:t>
      </w:r>
    </w:p>
    <w:p w14:paraId="0CC7AA18" w14:textId="77777777" w:rsidR="00160008" w:rsidRPr="001E3ADD" w:rsidRDefault="00160008" w:rsidP="007332C0">
      <w:pPr>
        <w:spacing w:after="0" w:line="247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14:paraId="62D502A7" w14:textId="77777777" w:rsidR="00160008" w:rsidRPr="001E3ADD" w:rsidRDefault="00160008" w:rsidP="002919C2">
      <w:pPr>
        <w:numPr>
          <w:ilvl w:val="1"/>
          <w:numId w:val="20"/>
        </w:numPr>
        <w:tabs>
          <w:tab w:val="left" w:pos="709"/>
        </w:tabs>
        <w:spacing w:after="0" w:line="266" w:lineRule="auto"/>
        <w:ind w:left="1134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читает информацию, представленную в виде инструкций;</w:t>
      </w:r>
    </w:p>
    <w:p w14:paraId="20D3B9C1" w14:textId="77777777" w:rsidR="00160008" w:rsidRPr="001E3ADD" w:rsidRDefault="00160008" w:rsidP="002919C2">
      <w:pPr>
        <w:numPr>
          <w:ilvl w:val="1"/>
          <w:numId w:val="20"/>
        </w:numPr>
        <w:tabs>
          <w:tab w:val="left" w:pos="709"/>
        </w:tabs>
        <w:spacing w:after="0" w:line="266" w:lineRule="auto"/>
        <w:ind w:left="1134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имеет опыт проведения испытания, анализа 3D-модели и прототипа;</w:t>
      </w:r>
    </w:p>
    <w:p w14:paraId="7589E8F7" w14:textId="77777777" w:rsidR="00160008" w:rsidRPr="001E3ADD" w:rsidRDefault="00160008" w:rsidP="002919C2">
      <w:pPr>
        <w:numPr>
          <w:ilvl w:val="1"/>
          <w:numId w:val="20"/>
        </w:numPr>
        <w:tabs>
          <w:tab w:val="left" w:pos="709"/>
        </w:tabs>
        <w:spacing w:after="0" w:line="266" w:lineRule="auto"/>
        <w:ind w:left="1134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получает и анализирует опыт модификации информационного продукта;</w:t>
      </w:r>
    </w:p>
    <w:p w14:paraId="46BB535A" w14:textId="36D589A3" w:rsidR="00160008" w:rsidRPr="002919C2" w:rsidRDefault="00160008" w:rsidP="002919C2">
      <w:pPr>
        <w:pStyle w:val="a7"/>
        <w:numPr>
          <w:ilvl w:val="0"/>
          <w:numId w:val="19"/>
        </w:numPr>
        <w:tabs>
          <w:tab w:val="left" w:pos="993"/>
        </w:tabs>
        <w:spacing w:after="0"/>
        <w:ind w:right="2"/>
        <w:rPr>
          <w:sz w:val="24"/>
          <w:szCs w:val="24"/>
        </w:rPr>
      </w:pPr>
      <w:r w:rsidRPr="002919C2">
        <w:rPr>
          <w:sz w:val="24"/>
          <w:szCs w:val="24"/>
        </w:rPr>
        <w:t>планирует этапы выполнения работ для достижения целей проектирования;</w:t>
      </w:r>
    </w:p>
    <w:p w14:paraId="1B7974B2" w14:textId="3EB7C10F" w:rsidR="00160008" w:rsidRPr="002919C2" w:rsidRDefault="00160008" w:rsidP="002919C2">
      <w:pPr>
        <w:pStyle w:val="a7"/>
        <w:numPr>
          <w:ilvl w:val="0"/>
          <w:numId w:val="19"/>
        </w:numPr>
        <w:tabs>
          <w:tab w:val="left" w:pos="993"/>
        </w:tabs>
        <w:spacing w:after="0"/>
        <w:ind w:right="2"/>
        <w:rPr>
          <w:sz w:val="24"/>
          <w:szCs w:val="24"/>
        </w:rPr>
      </w:pPr>
      <w:r w:rsidRPr="002919C2">
        <w:rPr>
          <w:sz w:val="24"/>
          <w:szCs w:val="24"/>
        </w:rPr>
        <w:t>создает модель, адекватную практической задаче.</w:t>
      </w:r>
    </w:p>
    <w:p w14:paraId="1D7E91B4" w14:textId="77777777" w:rsidR="00160008" w:rsidRPr="002919C2" w:rsidRDefault="00160008" w:rsidP="002919C2">
      <w:pPr>
        <w:pStyle w:val="a7"/>
        <w:numPr>
          <w:ilvl w:val="0"/>
          <w:numId w:val="19"/>
        </w:numPr>
        <w:spacing w:after="0" w:line="247" w:lineRule="auto"/>
        <w:rPr>
          <w:sz w:val="24"/>
          <w:szCs w:val="24"/>
        </w:rPr>
      </w:pPr>
      <w:r w:rsidRPr="002919C2">
        <w:rPr>
          <w:i/>
          <w:sz w:val="24"/>
          <w:szCs w:val="24"/>
        </w:rPr>
        <w:t>Проектные компетенции (компетенции проектного управления и гибкие компетенции):</w:t>
      </w:r>
    </w:p>
    <w:p w14:paraId="1BA87358" w14:textId="77777777" w:rsidR="00160008" w:rsidRPr="001E3ADD" w:rsidRDefault="00160008" w:rsidP="002919C2">
      <w:pPr>
        <w:numPr>
          <w:ilvl w:val="1"/>
          <w:numId w:val="21"/>
        </w:numPr>
        <w:tabs>
          <w:tab w:val="left" w:pos="993"/>
        </w:tabs>
        <w:spacing w:after="0" w:line="266" w:lineRule="auto"/>
        <w:ind w:left="1276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использует 3D-редакторы в соответствии с проектной задачей;</w:t>
      </w:r>
    </w:p>
    <w:p w14:paraId="285DBF5A" w14:textId="77777777" w:rsidR="00160008" w:rsidRPr="001E3ADD" w:rsidRDefault="00160008" w:rsidP="002919C2">
      <w:pPr>
        <w:numPr>
          <w:ilvl w:val="1"/>
          <w:numId w:val="21"/>
        </w:numPr>
        <w:tabs>
          <w:tab w:val="left" w:pos="993"/>
        </w:tabs>
        <w:spacing w:after="0" w:line="266" w:lineRule="auto"/>
        <w:ind w:left="1276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конструирует прототип по заданному реальному объекту;</w:t>
      </w:r>
    </w:p>
    <w:p w14:paraId="2F82A501" w14:textId="77777777" w:rsidR="00160008" w:rsidRPr="001E3ADD" w:rsidRDefault="00160008" w:rsidP="002919C2">
      <w:pPr>
        <w:numPr>
          <w:ilvl w:val="1"/>
          <w:numId w:val="21"/>
        </w:numPr>
        <w:tabs>
          <w:tab w:val="left" w:pos="993"/>
        </w:tabs>
        <w:spacing w:after="0" w:line="266" w:lineRule="auto"/>
        <w:ind w:left="1276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строит простые механизмы;</w:t>
      </w:r>
    </w:p>
    <w:p w14:paraId="4200F1E0" w14:textId="77777777" w:rsidR="00160008" w:rsidRPr="001E3ADD" w:rsidRDefault="00160008" w:rsidP="002919C2">
      <w:pPr>
        <w:numPr>
          <w:ilvl w:val="1"/>
          <w:numId w:val="21"/>
        </w:numPr>
        <w:tabs>
          <w:tab w:val="left" w:pos="993"/>
        </w:tabs>
        <w:spacing w:after="0" w:line="266" w:lineRule="auto"/>
        <w:ind w:left="1276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формулирует цель и задачи проекта;</w:t>
      </w:r>
    </w:p>
    <w:p w14:paraId="394C0866" w14:textId="77777777" w:rsidR="00160008" w:rsidRPr="001E3ADD" w:rsidRDefault="00160008" w:rsidP="002919C2">
      <w:pPr>
        <w:numPr>
          <w:ilvl w:val="1"/>
          <w:numId w:val="21"/>
        </w:numPr>
        <w:tabs>
          <w:tab w:val="left" w:pos="993"/>
        </w:tabs>
        <w:spacing w:after="0" w:line="266" w:lineRule="auto"/>
        <w:ind w:left="1276" w:right="2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умеет работать в команде в соответствии со своей проектной ролью.</w:t>
      </w:r>
    </w:p>
    <w:p w14:paraId="34EB0BB8" w14:textId="77777777" w:rsidR="00160008" w:rsidRPr="002919C2" w:rsidRDefault="00160008" w:rsidP="002919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C2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382D6371" w14:textId="77777777" w:rsidR="00160008" w:rsidRPr="001E3ADD" w:rsidRDefault="00160008" w:rsidP="002919C2">
      <w:pPr>
        <w:tabs>
          <w:tab w:val="left" w:pos="2552"/>
        </w:tabs>
        <w:spacing w:after="0" w:line="247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>Культура труда (знания в рамках предметной области и бытовые навыки):</w:t>
      </w:r>
    </w:p>
    <w:p w14:paraId="404CB879" w14:textId="77777777" w:rsidR="00160008" w:rsidRPr="001E3ADD" w:rsidRDefault="00160008" w:rsidP="002919C2">
      <w:pPr>
        <w:pStyle w:val="a7"/>
        <w:numPr>
          <w:ilvl w:val="0"/>
          <w:numId w:val="22"/>
        </w:numPr>
        <w:tabs>
          <w:tab w:val="left" w:pos="993"/>
        </w:tabs>
        <w:spacing w:after="0"/>
        <w:ind w:right="2"/>
        <w:rPr>
          <w:sz w:val="24"/>
          <w:szCs w:val="24"/>
        </w:rPr>
      </w:pPr>
      <w:r w:rsidRPr="001E3ADD">
        <w:rPr>
          <w:sz w:val="24"/>
          <w:szCs w:val="24"/>
        </w:rPr>
        <w:t>соблюдает безопасные приемы познавательно-трудовой деятельности и созидательного труда, соблюдает нормы и правила культуры труда;</w:t>
      </w:r>
    </w:p>
    <w:p w14:paraId="5A4DCC4D" w14:textId="77777777" w:rsidR="00160008" w:rsidRPr="001E3ADD" w:rsidRDefault="00160008" w:rsidP="002919C2">
      <w:pPr>
        <w:numPr>
          <w:ilvl w:val="0"/>
          <w:numId w:val="22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разъясняет содержание понятий «чертеж», «технологическая карта», «3D-моделирование», «дизайн», «текстура», «прототип», «</w:t>
      </w:r>
      <w:proofErr w:type="spellStart"/>
      <w:r w:rsidRPr="001E3ADD">
        <w:rPr>
          <w:rFonts w:ascii="Times New Roman" w:hAnsi="Times New Roman" w:cs="Times New Roman"/>
          <w:sz w:val="24"/>
          <w:szCs w:val="24"/>
        </w:rPr>
        <w:t>скульптинг</w:t>
      </w:r>
      <w:proofErr w:type="spellEnd"/>
      <w:r w:rsidRPr="001E3ADD">
        <w:rPr>
          <w:rFonts w:ascii="Times New Roman" w:hAnsi="Times New Roman" w:cs="Times New Roman"/>
          <w:sz w:val="24"/>
          <w:szCs w:val="24"/>
        </w:rPr>
        <w:t>», «режим правки», «массивы», «рендеринг» и адекватно использует эти понятия;</w:t>
      </w:r>
    </w:p>
    <w:p w14:paraId="75A397B6" w14:textId="77777777" w:rsidR="00160008" w:rsidRPr="001E3ADD" w:rsidRDefault="00160008" w:rsidP="002919C2">
      <w:pPr>
        <w:numPr>
          <w:ilvl w:val="0"/>
          <w:numId w:val="22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классифицирует 3D-редакторы по особенностям применения;</w:t>
      </w:r>
    </w:p>
    <w:p w14:paraId="200016FB" w14:textId="77777777" w:rsidR="00160008" w:rsidRPr="001E3ADD" w:rsidRDefault="00160008" w:rsidP="002919C2">
      <w:pPr>
        <w:numPr>
          <w:ilvl w:val="0"/>
          <w:numId w:val="22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использует электрифицированный инструмент (3</w:t>
      </w:r>
      <w:r w:rsidRPr="001E3A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E3ADD">
        <w:rPr>
          <w:rFonts w:ascii="Times New Roman" w:hAnsi="Times New Roman" w:cs="Times New Roman"/>
          <w:sz w:val="24"/>
          <w:szCs w:val="24"/>
        </w:rPr>
        <w:t>-принтер) в соответствии с задачей собственной деятельности (по назначению);</w:t>
      </w:r>
    </w:p>
    <w:p w14:paraId="3E7E6A62" w14:textId="77777777" w:rsidR="00160008" w:rsidRPr="001E3ADD" w:rsidRDefault="00160008" w:rsidP="002919C2">
      <w:pPr>
        <w:numPr>
          <w:ilvl w:val="0"/>
          <w:numId w:val="22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организовывает свою деятельность в соответствии с требованиями безопасного труда.</w:t>
      </w:r>
    </w:p>
    <w:p w14:paraId="12C40B38" w14:textId="77777777" w:rsidR="00160008" w:rsidRPr="001E3ADD" w:rsidRDefault="00160008" w:rsidP="007332C0">
      <w:pPr>
        <w:spacing w:after="0" w:line="247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результаты: </w:t>
      </w:r>
    </w:p>
    <w:p w14:paraId="05EF201D" w14:textId="77777777" w:rsidR="00160008" w:rsidRPr="001E3ADD" w:rsidRDefault="00160008" w:rsidP="002919C2">
      <w:pPr>
        <w:numPr>
          <w:ilvl w:val="0"/>
          <w:numId w:val="23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 xml:space="preserve">может моделировать </w:t>
      </w:r>
      <w:proofErr w:type="gramStart"/>
      <w:r w:rsidRPr="001E3ADD">
        <w:rPr>
          <w:rFonts w:ascii="Times New Roman" w:hAnsi="Times New Roman" w:cs="Times New Roman"/>
          <w:sz w:val="24"/>
          <w:szCs w:val="24"/>
        </w:rPr>
        <w:t>сложные</w:t>
      </w:r>
      <w:proofErr w:type="gramEnd"/>
      <w:r w:rsidRPr="001E3ADD">
        <w:rPr>
          <w:rFonts w:ascii="Times New Roman" w:hAnsi="Times New Roman" w:cs="Times New Roman"/>
          <w:sz w:val="24"/>
          <w:szCs w:val="24"/>
        </w:rPr>
        <w:t xml:space="preserve"> 3D-модели с помощью 3D-редакторов по алгоритму;</w:t>
      </w:r>
    </w:p>
    <w:p w14:paraId="41AFB7ED" w14:textId="77777777" w:rsidR="00160008" w:rsidRPr="001E3ADD" w:rsidRDefault="00160008" w:rsidP="002919C2">
      <w:pPr>
        <w:numPr>
          <w:ilvl w:val="0"/>
          <w:numId w:val="23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может проектировать прототипы реальных объектов с помощью 3D-скульптинга;</w:t>
      </w:r>
    </w:p>
    <w:p w14:paraId="0D2FCC34" w14:textId="77777777" w:rsidR="00160008" w:rsidRPr="001E3ADD" w:rsidRDefault="00160008" w:rsidP="002919C2">
      <w:pPr>
        <w:numPr>
          <w:ilvl w:val="0"/>
          <w:numId w:val="23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получает и анализирует опыт модификации модели;</w:t>
      </w:r>
    </w:p>
    <w:p w14:paraId="7DB996D7" w14:textId="77777777" w:rsidR="00160008" w:rsidRPr="001E3ADD" w:rsidRDefault="00160008" w:rsidP="002919C2">
      <w:pPr>
        <w:numPr>
          <w:ilvl w:val="0"/>
          <w:numId w:val="23"/>
        </w:numPr>
        <w:tabs>
          <w:tab w:val="left" w:pos="993"/>
        </w:tabs>
        <w:spacing w:after="0" w:line="26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может считывать проектную документацию и требования к проектированию модели;</w:t>
      </w:r>
    </w:p>
    <w:p w14:paraId="53DCBFE6" w14:textId="77777777" w:rsidR="00160008" w:rsidRPr="001E3ADD" w:rsidRDefault="00160008" w:rsidP="002919C2">
      <w:pPr>
        <w:pStyle w:val="a7"/>
        <w:numPr>
          <w:ilvl w:val="0"/>
          <w:numId w:val="23"/>
        </w:numPr>
        <w:tabs>
          <w:tab w:val="left" w:pos="993"/>
        </w:tabs>
        <w:spacing w:after="0"/>
        <w:ind w:right="2"/>
        <w:rPr>
          <w:sz w:val="24"/>
          <w:szCs w:val="24"/>
        </w:rPr>
      </w:pPr>
      <w:r w:rsidRPr="001E3ADD">
        <w:rPr>
          <w:sz w:val="24"/>
          <w:szCs w:val="24"/>
        </w:rPr>
        <w:t>определять/находить, в том числе из предложенных вариантов, условия для выполнения проектных задач.</w:t>
      </w:r>
    </w:p>
    <w:p w14:paraId="56BAB5E4" w14:textId="77777777" w:rsidR="00160008" w:rsidRPr="001E3ADD" w:rsidRDefault="00160008" w:rsidP="007332C0">
      <w:pPr>
        <w:spacing w:after="0" w:line="247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</w:rPr>
        <w:t>Проектные компетенции (компетенции проектного управления и гибкие компетенции):</w:t>
      </w:r>
    </w:p>
    <w:p w14:paraId="53E0D5C7" w14:textId="77777777" w:rsidR="00160008" w:rsidRPr="001E3ADD" w:rsidRDefault="00160008" w:rsidP="002919C2">
      <w:pPr>
        <w:numPr>
          <w:ilvl w:val="0"/>
          <w:numId w:val="24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может охарактеризовать технологии разработки информационных продуктов (компьютерных программ);</w:t>
      </w:r>
    </w:p>
    <w:p w14:paraId="737606FC" w14:textId="77777777" w:rsidR="00160008" w:rsidRPr="001E3ADD" w:rsidRDefault="00160008" w:rsidP="002919C2">
      <w:pPr>
        <w:numPr>
          <w:ilvl w:val="0"/>
          <w:numId w:val="24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получает опыт выделения задач из поставленной цели по разработке программного продукта;</w:t>
      </w:r>
    </w:p>
    <w:p w14:paraId="11F6EDA2" w14:textId="77777777" w:rsidR="00160008" w:rsidRPr="001E3ADD" w:rsidRDefault="00160008" w:rsidP="002919C2">
      <w:pPr>
        <w:numPr>
          <w:ilvl w:val="0"/>
          <w:numId w:val="24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может выдвигать версии решения проблемы, формулировать гипотезы, предвосхищать конечный результат;</w:t>
      </w:r>
    </w:p>
    <w:p w14:paraId="49070B89" w14:textId="77777777" w:rsidR="00160008" w:rsidRPr="001E3ADD" w:rsidRDefault="00160008" w:rsidP="002919C2">
      <w:pPr>
        <w:numPr>
          <w:ilvl w:val="0"/>
          <w:numId w:val="24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lastRenderedPageBreak/>
        <w:t>ставит цель деятельности на основе определённой проблемы и существующих возможностей;</w:t>
      </w:r>
    </w:p>
    <w:p w14:paraId="2E525CA4" w14:textId="77777777" w:rsidR="00160008" w:rsidRPr="001E3ADD" w:rsidRDefault="00160008" w:rsidP="002919C2">
      <w:pPr>
        <w:numPr>
          <w:ilvl w:val="0"/>
          <w:numId w:val="24"/>
        </w:numPr>
        <w:tabs>
          <w:tab w:val="left" w:pos="993"/>
        </w:tabs>
        <w:spacing w:after="0" w:line="266" w:lineRule="auto"/>
        <w:ind w:right="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получает и анализирует опыт участия в соревнованиях по 3D-технологиям.</w:t>
      </w:r>
    </w:p>
    <w:p w14:paraId="37253945" w14:textId="77777777" w:rsidR="007332C0" w:rsidRPr="002919C2" w:rsidRDefault="007332C0" w:rsidP="002919C2">
      <w:pPr>
        <w:pStyle w:val="a7"/>
        <w:numPr>
          <w:ilvl w:val="0"/>
          <w:numId w:val="24"/>
        </w:numPr>
        <w:rPr>
          <w:b/>
          <w:bCs/>
          <w:kern w:val="2"/>
          <w:sz w:val="24"/>
          <w:szCs w:val="24"/>
          <w:lang w:bidi="ru-RU"/>
        </w:rPr>
      </w:pPr>
      <w:r w:rsidRPr="002919C2">
        <w:rPr>
          <w:b/>
          <w:bCs/>
          <w:sz w:val="24"/>
          <w:szCs w:val="24"/>
          <w:lang w:bidi="ru-RU"/>
        </w:rPr>
        <w:br w:type="page"/>
      </w:r>
    </w:p>
    <w:p w14:paraId="59F98253" w14:textId="74AD4B0D" w:rsidR="00160008" w:rsidRPr="001E3ADD" w:rsidRDefault="00160008" w:rsidP="007332C0">
      <w:pPr>
        <w:pStyle w:val="a4"/>
        <w:spacing w:line="276" w:lineRule="auto"/>
        <w:ind w:firstLine="709"/>
        <w:jc w:val="both"/>
      </w:pPr>
      <w:r w:rsidRPr="001E3ADD">
        <w:rPr>
          <w:b/>
          <w:bCs/>
          <w:color w:val="000000"/>
          <w:lang w:eastAsia="ru-RU" w:bidi="ru-RU"/>
        </w:rPr>
        <w:lastRenderedPageBreak/>
        <w:t xml:space="preserve">Метапредметными результатами </w:t>
      </w:r>
      <w:r w:rsidRPr="001E3ADD">
        <w:rPr>
          <w:color w:val="000000"/>
          <w:lang w:eastAsia="ru-RU" w:bidi="ru-RU"/>
        </w:rPr>
        <w:t>освоения программы по направлению «Моделирование и прототипирование» являются:</w:t>
      </w:r>
    </w:p>
    <w:p w14:paraId="540984D1" w14:textId="77777777" w:rsidR="00160008" w:rsidRPr="001E3ADD" w:rsidRDefault="00160008" w:rsidP="001E3ADD">
      <w:pPr>
        <w:pStyle w:val="a4"/>
        <w:numPr>
          <w:ilvl w:val="0"/>
          <w:numId w:val="11"/>
        </w:numPr>
        <w:tabs>
          <w:tab w:val="left" w:pos="735"/>
        </w:tabs>
        <w:spacing w:line="276" w:lineRule="auto"/>
        <w:jc w:val="both"/>
      </w:pPr>
      <w:r w:rsidRPr="001E3ADD">
        <w:rPr>
          <w:color w:val="000000"/>
          <w:lang w:eastAsia="ru-RU" w:bidi="ru-RU"/>
        </w:rPr>
        <w:t>умение строить модели и анализировать их;</w:t>
      </w:r>
    </w:p>
    <w:p w14:paraId="0C391787" w14:textId="77777777" w:rsidR="00160008" w:rsidRPr="001E3ADD" w:rsidRDefault="00160008" w:rsidP="001E3ADD">
      <w:pPr>
        <w:pStyle w:val="a4"/>
        <w:numPr>
          <w:ilvl w:val="0"/>
          <w:numId w:val="11"/>
        </w:numPr>
        <w:tabs>
          <w:tab w:val="left" w:pos="735"/>
        </w:tabs>
        <w:spacing w:line="276" w:lineRule="auto"/>
        <w:jc w:val="both"/>
      </w:pPr>
      <w:r w:rsidRPr="001E3ADD">
        <w:rPr>
          <w:color w:val="000000"/>
          <w:lang w:eastAsia="ru-RU" w:bidi="ru-RU"/>
        </w:rPr>
        <w:t>объектное восприятие окружающего мира и развитие пространственного мышления;</w:t>
      </w:r>
    </w:p>
    <w:p w14:paraId="0548421B" w14:textId="77777777" w:rsidR="00160008" w:rsidRPr="001E3ADD" w:rsidRDefault="00160008" w:rsidP="001E3ADD">
      <w:pPr>
        <w:pStyle w:val="a4"/>
        <w:numPr>
          <w:ilvl w:val="0"/>
          <w:numId w:val="11"/>
        </w:numPr>
        <w:tabs>
          <w:tab w:val="left" w:pos="735"/>
        </w:tabs>
        <w:spacing w:line="276" w:lineRule="auto"/>
        <w:jc w:val="both"/>
      </w:pPr>
      <w:r w:rsidRPr="001E3ADD">
        <w:rPr>
          <w:color w:val="000000"/>
          <w:lang w:eastAsia="ru-RU" w:bidi="ru-RU"/>
        </w:rPr>
        <w:t>умение выделять из проблем задачи;</w:t>
      </w:r>
    </w:p>
    <w:p w14:paraId="401CB1CB" w14:textId="77777777" w:rsidR="00160008" w:rsidRPr="001E3ADD" w:rsidRDefault="00160008" w:rsidP="001E3ADD">
      <w:pPr>
        <w:pStyle w:val="a4"/>
        <w:numPr>
          <w:ilvl w:val="0"/>
          <w:numId w:val="11"/>
        </w:numPr>
        <w:tabs>
          <w:tab w:val="left" w:pos="735"/>
        </w:tabs>
        <w:spacing w:line="276" w:lineRule="auto"/>
        <w:jc w:val="both"/>
      </w:pPr>
      <w:r w:rsidRPr="001E3ADD">
        <w:rPr>
          <w:color w:val="000000"/>
          <w:lang w:eastAsia="ru-RU" w:bidi="ru-RU"/>
        </w:rPr>
        <w:t>умение строить исследовательскую работу, нацеленную на конечный практический результат;</w:t>
      </w:r>
    </w:p>
    <w:p w14:paraId="27DD8420" w14:textId="77777777" w:rsidR="00160008" w:rsidRPr="001E3ADD" w:rsidRDefault="00160008" w:rsidP="001E3ADD">
      <w:pPr>
        <w:pStyle w:val="a4"/>
        <w:numPr>
          <w:ilvl w:val="0"/>
          <w:numId w:val="11"/>
        </w:numPr>
        <w:tabs>
          <w:tab w:val="left" w:pos="735"/>
        </w:tabs>
        <w:spacing w:line="276" w:lineRule="auto"/>
        <w:jc w:val="both"/>
      </w:pPr>
      <w:r w:rsidRPr="001E3ADD">
        <w:rPr>
          <w:color w:val="000000"/>
          <w:lang w:eastAsia="ru-RU" w:bidi="ru-RU"/>
        </w:rPr>
        <w:t>умение формализовать получаемый опыт и встраивать его в существующую картину мира;</w:t>
      </w:r>
    </w:p>
    <w:p w14:paraId="78228F1F" w14:textId="77777777" w:rsidR="00160008" w:rsidRPr="001E3ADD" w:rsidRDefault="00160008" w:rsidP="001E3ADD">
      <w:pPr>
        <w:pStyle w:val="a4"/>
        <w:numPr>
          <w:ilvl w:val="0"/>
          <w:numId w:val="11"/>
        </w:numPr>
        <w:tabs>
          <w:tab w:val="left" w:pos="735"/>
        </w:tabs>
        <w:spacing w:line="276" w:lineRule="auto"/>
        <w:jc w:val="both"/>
      </w:pPr>
      <w:r w:rsidRPr="001E3ADD">
        <w:rPr>
          <w:color w:val="000000"/>
          <w:lang w:eastAsia="ru-RU" w:bidi="ru-RU"/>
        </w:rPr>
        <w:t>познания в способах производства изделия и выделение основных производственных процессов.</w:t>
      </w:r>
    </w:p>
    <w:p w14:paraId="1D9A6C01" w14:textId="77777777" w:rsidR="00BB6EC2" w:rsidRPr="001E3ADD" w:rsidRDefault="00BB6EC2" w:rsidP="00733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E15FD" w14:textId="77777777" w:rsidR="00D47519" w:rsidRPr="001E3ADD" w:rsidRDefault="008002ED" w:rsidP="007332C0">
      <w:pPr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sz w:val="24"/>
          <w:szCs w:val="24"/>
        </w:rPr>
        <w:t>4. Краткое содержание тем модуля</w:t>
      </w:r>
    </w:p>
    <w:p w14:paraId="3EF5F0D7" w14:textId="7D565247" w:rsidR="00160008" w:rsidRPr="001E3ADD" w:rsidRDefault="00160008" w:rsidP="001E3ADD">
      <w:pPr>
        <w:pStyle w:val="a8"/>
        <w:jc w:val="center"/>
        <w:rPr>
          <w:rFonts w:cs="Times New Roman"/>
          <w:sz w:val="24"/>
          <w:szCs w:val="24"/>
          <w:u w:val="none"/>
        </w:rPr>
      </w:pPr>
      <w:bookmarkStart w:id="3" w:name="_Hlk81746352"/>
      <w:r w:rsidRPr="001E3ADD">
        <w:rPr>
          <w:rFonts w:cs="Times New Roman"/>
          <w:sz w:val="24"/>
          <w:szCs w:val="24"/>
          <w:u w:val="none"/>
        </w:rPr>
        <w:t>5 класс</w:t>
      </w:r>
    </w:p>
    <w:bookmarkEnd w:id="3"/>
    <w:p w14:paraId="7C254790" w14:textId="77777777" w:rsidR="00160008" w:rsidRPr="001E3ADD" w:rsidRDefault="00160008" w:rsidP="007332C0">
      <w:pPr>
        <w:pStyle w:val="a7"/>
        <w:numPr>
          <w:ilvl w:val="0"/>
          <w:numId w:val="10"/>
        </w:numPr>
        <w:spacing w:after="0" w:line="240" w:lineRule="auto"/>
        <w:ind w:right="0"/>
        <w:rPr>
          <w:rFonts w:eastAsia="Trebuchet MS"/>
          <w:bCs/>
          <w:sz w:val="24"/>
          <w:szCs w:val="24"/>
        </w:rPr>
      </w:pPr>
      <w:r w:rsidRPr="001E3ADD">
        <w:rPr>
          <w:bCs/>
          <w:sz w:val="24"/>
          <w:szCs w:val="24"/>
        </w:rPr>
        <w:t>Современные и перспективные технологии (2ч)</w:t>
      </w:r>
    </w:p>
    <w:p w14:paraId="3D3748E3" w14:textId="77777777" w:rsidR="00160008" w:rsidRPr="001E3ADD" w:rsidRDefault="00160008" w:rsidP="007332C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>Урок 1-2 Информационные технологии в 3</w:t>
      </w: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</w:t>
      </w: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моделировании</w:t>
      </w:r>
    </w:p>
    <w:p w14:paraId="0840F469" w14:textId="6DB5E21D" w:rsidR="00160008" w:rsidRPr="001E3ADD" w:rsidRDefault="001E3ADD" w:rsidP="001E3AD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содержание: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Информация. Информационные технологии. 3-D принтер. Знакомство с профессиями: 3D-моделлер, инженер 3D-печати, проектировщик.</w:t>
      </w:r>
      <w:r w:rsidR="00160008" w:rsidRPr="001E3ADD">
        <w:rPr>
          <w:rFonts w:ascii="Times New Roman" w:hAnsi="Times New Roman" w:cs="Times New Roman"/>
          <w:sz w:val="24"/>
          <w:szCs w:val="24"/>
        </w:rPr>
        <w:t xml:space="preserve"> 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Основные термины моделирования.</w:t>
      </w:r>
    </w:p>
    <w:p w14:paraId="3EED05D5" w14:textId="77777777" w:rsidR="00160008" w:rsidRPr="001E3ADD" w:rsidRDefault="00160008" w:rsidP="007332C0">
      <w:pPr>
        <w:pStyle w:val="a7"/>
        <w:numPr>
          <w:ilvl w:val="0"/>
          <w:numId w:val="10"/>
        </w:numPr>
        <w:spacing w:after="0" w:line="240" w:lineRule="auto"/>
        <w:ind w:right="0"/>
        <w:rPr>
          <w:bCs/>
          <w:sz w:val="24"/>
          <w:szCs w:val="24"/>
        </w:rPr>
      </w:pPr>
      <w:bookmarkStart w:id="4" w:name="_Hlk81746473"/>
      <w:r w:rsidRPr="001E3ADD">
        <w:rPr>
          <w:bCs/>
          <w:sz w:val="24"/>
          <w:szCs w:val="24"/>
        </w:rPr>
        <w:t>Техника и техническое творчество (12ч)</w:t>
      </w:r>
    </w:p>
    <w:p w14:paraId="2605A43B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Техническое конструирование и моделирование (8ч)</w:t>
      </w:r>
    </w:p>
    <w:p w14:paraId="417A3BD5" w14:textId="77777777" w:rsidR="00160008" w:rsidRPr="001E3ADD" w:rsidRDefault="00160008" w:rsidP="007332C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>Урок 3-6. Окно документа. Геометрические тела и их элементы.</w:t>
      </w:r>
    </w:p>
    <w:p w14:paraId="09563066" w14:textId="57E40427" w:rsidR="00160008" w:rsidRPr="001E3ADD" w:rsidRDefault="001E3ADD" w:rsidP="007332C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содержание:</w:t>
      </w:r>
      <w:r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Эскизы, контуры, операции, Дерево моделей. Редактирование дерева модели. </w:t>
      </w:r>
    </w:p>
    <w:p w14:paraId="64D1CC6B" w14:textId="3430D224" w:rsidR="00160008" w:rsidRPr="002919C2" w:rsidRDefault="00160008" w:rsidP="002919C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Создание геометрических групп. Многогранники</w:t>
      </w:r>
      <w:bookmarkEnd w:id="4"/>
    </w:p>
    <w:p w14:paraId="5F9C065A" w14:textId="77777777" w:rsidR="00160008" w:rsidRPr="001E3ADD" w:rsidRDefault="00160008" w:rsidP="007332C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>Урок 7- 11 Редактирование 3</w:t>
      </w: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</w:t>
      </w: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моделей. Формообразующие операции</w:t>
      </w:r>
    </w:p>
    <w:p w14:paraId="7FAC9098" w14:textId="249EBF22" w:rsidR="00160008" w:rsidRPr="001E3ADD" w:rsidRDefault="001E3ADD" w:rsidP="007332C0">
      <w:pPr>
        <w:jc w:val="both"/>
        <w:rPr>
          <w:rFonts w:ascii="Times New Roman" w:hAnsi="Times New Roman" w:cs="Times New Roman"/>
          <w:sz w:val="24"/>
          <w:szCs w:val="24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содержание:</w:t>
      </w:r>
      <w:r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0008" w:rsidRPr="001E3ADD">
        <w:rPr>
          <w:rFonts w:ascii="Times New Roman" w:hAnsi="Times New Roman" w:cs="Times New Roman"/>
          <w:sz w:val="24"/>
          <w:szCs w:val="24"/>
        </w:rPr>
        <w:t>Операции «вытягивание», «вращение», «вырез». Массив по сетке; Массив по концентрической сетке; Массив вдоль кривой; Зеркальный массив; Массив по точкам. Операции зеркальный массив, ребро жесткости.</w:t>
      </w:r>
    </w:p>
    <w:p w14:paraId="1A34189F" w14:textId="77777777" w:rsidR="00160008" w:rsidRPr="001E3ADD" w:rsidRDefault="00160008" w:rsidP="007332C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Создание тел вращения</w:t>
      </w:r>
    </w:p>
    <w:p w14:paraId="5BA159E9" w14:textId="77777777" w:rsidR="00160008" w:rsidRPr="001E3ADD" w:rsidRDefault="00160008" w:rsidP="007332C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Создание модели с помощью операций «приклеить выдавливанием» и «вырезать выдавливанием»</w:t>
      </w:r>
    </w:p>
    <w:p w14:paraId="58032ACA" w14:textId="77777777" w:rsidR="00160008" w:rsidRPr="001E3ADD" w:rsidRDefault="00160008" w:rsidP="007332C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Создание модели с Массивов</w:t>
      </w:r>
    </w:p>
    <w:p w14:paraId="2B21A7FA" w14:textId="250E6476" w:rsidR="00160008" w:rsidRPr="002919C2" w:rsidRDefault="00160008" w:rsidP="002919C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Практическая работа: Детали с ребром жесткости с элементами </w:t>
      </w:r>
      <w:proofErr w:type="spellStart"/>
      <w:r w:rsidRPr="001E3ADD">
        <w:rPr>
          <w:rFonts w:ascii="Times New Roman" w:hAnsi="Times New Roman" w:cs="Times New Roman"/>
          <w:sz w:val="24"/>
          <w:szCs w:val="24"/>
          <w:lang w:eastAsia="ru-RU"/>
        </w:rPr>
        <w:t>скругления</w:t>
      </w:r>
      <w:proofErr w:type="spellEnd"/>
      <w:r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 и фасками.</w:t>
      </w:r>
    </w:p>
    <w:p w14:paraId="4535F9DC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Основы начального технического моделирования (4ч)</w:t>
      </w:r>
    </w:p>
    <w:p w14:paraId="42BF572C" w14:textId="77777777" w:rsidR="00160008" w:rsidRPr="001E3ADD" w:rsidRDefault="00160008" w:rsidP="007332C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Урок 12-15 Начальное техническое моделирование. Сечение в моделировании. </w:t>
      </w:r>
    </w:p>
    <w:p w14:paraId="417FFC31" w14:textId="0E9C50F1" w:rsidR="00160008" w:rsidRPr="001E3ADD" w:rsidRDefault="001E3ADD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</w:t>
      </w:r>
      <w:proofErr w:type="gramStart"/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Отсечение детали плоскостью. Отсечение детали по эскизу. Создание сборки. Моделирование резьбового соединения</w:t>
      </w:r>
    </w:p>
    <w:p w14:paraId="65FAA908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Моделирование резьбового соединения</w:t>
      </w:r>
    </w:p>
    <w:p w14:paraId="416DC6B5" w14:textId="65A5CF4B" w:rsidR="00160008" w:rsidRPr="001E3ADD" w:rsidRDefault="00160008" w:rsidP="007332C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Практическая работа: Моделирование болтового и шпилечного соединения.</w:t>
      </w:r>
    </w:p>
    <w:p w14:paraId="2B6CE80B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Технологии творческой, проектной и исследовательской деятельности (2ч)</w:t>
      </w:r>
    </w:p>
    <w:p w14:paraId="0C0EC31E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Урок 16-17 Проектная деятельность</w:t>
      </w:r>
    </w:p>
    <w:p w14:paraId="2D601690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Работа над проектом «Создание модели по наглядному изображению в САПР Компас 3</w:t>
      </w:r>
      <w:r w:rsidRPr="001E3ADD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1E3ADD">
        <w:rPr>
          <w:rFonts w:ascii="Times New Roman" w:hAnsi="Times New Roman" w:cs="Times New Roman"/>
          <w:sz w:val="24"/>
          <w:szCs w:val="24"/>
          <w:lang w:eastAsia="ru-RU"/>
        </w:rPr>
        <w:t>».: Выбор замысла и разработка 3d-моделей в Компас-3</w:t>
      </w:r>
      <w:r w:rsidRPr="001E3ADD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1E3ADD">
        <w:rPr>
          <w:rFonts w:ascii="Times New Roman" w:hAnsi="Times New Roman" w:cs="Times New Roman"/>
          <w:sz w:val="24"/>
          <w:szCs w:val="24"/>
          <w:lang w:eastAsia="ru-RU"/>
        </w:rPr>
        <w:t>. Защита проекта</w:t>
      </w:r>
    </w:p>
    <w:p w14:paraId="5A4E62C9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309602" w14:textId="77777777" w:rsidR="00160008" w:rsidRPr="001E3ADD" w:rsidRDefault="00160008" w:rsidP="001E3ADD">
      <w:pPr>
        <w:pStyle w:val="a8"/>
        <w:jc w:val="center"/>
        <w:rPr>
          <w:rFonts w:cs="Times New Roman"/>
          <w:sz w:val="24"/>
          <w:szCs w:val="24"/>
          <w:u w:val="none"/>
        </w:rPr>
      </w:pPr>
      <w:r w:rsidRPr="001E3ADD">
        <w:rPr>
          <w:rFonts w:cs="Times New Roman"/>
          <w:sz w:val="24"/>
          <w:szCs w:val="24"/>
          <w:u w:val="none"/>
        </w:rPr>
        <w:t>6 класс</w:t>
      </w:r>
    </w:p>
    <w:p w14:paraId="3EF78E2A" w14:textId="77777777" w:rsidR="00160008" w:rsidRPr="001E3ADD" w:rsidRDefault="00160008" w:rsidP="007332C0">
      <w:pPr>
        <w:pStyle w:val="a7"/>
        <w:numPr>
          <w:ilvl w:val="0"/>
          <w:numId w:val="10"/>
        </w:numPr>
        <w:spacing w:after="0" w:line="240" w:lineRule="auto"/>
        <w:ind w:right="0"/>
        <w:rPr>
          <w:bCs/>
          <w:sz w:val="24"/>
          <w:szCs w:val="24"/>
        </w:rPr>
      </w:pPr>
      <w:r w:rsidRPr="001E3ADD">
        <w:rPr>
          <w:bCs/>
          <w:sz w:val="24"/>
          <w:szCs w:val="24"/>
        </w:rPr>
        <w:t>Техника и техническое творчество (12ч)</w:t>
      </w:r>
    </w:p>
    <w:p w14:paraId="3A15A704" w14:textId="77777777" w:rsidR="00160008" w:rsidRPr="001E3ADD" w:rsidRDefault="00160008" w:rsidP="007332C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>Урок 1-2. Деление окружности на равные части.</w:t>
      </w:r>
    </w:p>
    <w:p w14:paraId="6BB52269" w14:textId="4CAB836B" w:rsidR="00160008" w:rsidRPr="001E3ADD" w:rsidRDefault="001E3ADD" w:rsidP="007332C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</w:t>
      </w:r>
      <w:proofErr w:type="gramStart"/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Деление окружности на 2, 3, 4 и т.д. части. Инструментальная панель «Геометрия»</w:t>
      </w:r>
    </w:p>
    <w:p w14:paraId="607C74D2" w14:textId="38B9A24F" w:rsidR="00160008" w:rsidRPr="001E3ADD" w:rsidRDefault="00160008" w:rsidP="001E3AD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Создание модели «Пластина»</w:t>
      </w:r>
    </w:p>
    <w:p w14:paraId="219A8617" w14:textId="77777777" w:rsidR="00160008" w:rsidRPr="001E3ADD" w:rsidRDefault="00160008" w:rsidP="007332C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</w:rPr>
        <w:t>Урок 3-4 Создание ассоциативного чертежа</w:t>
      </w:r>
    </w:p>
    <w:p w14:paraId="4016E61D" w14:textId="4EDABE0C" w:rsidR="00160008" w:rsidRPr="001E3ADD" w:rsidRDefault="001E3ADD" w:rsidP="007332C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</w:t>
      </w:r>
      <w:proofErr w:type="gramStart"/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Создание трех стандартных видов в документах: Фрагмент, Чертеж.</w:t>
      </w:r>
    </w:p>
    <w:p w14:paraId="522D0D6F" w14:textId="44948345" w:rsidR="00160008" w:rsidRPr="001E3ADD" w:rsidRDefault="00160008" w:rsidP="001E3AD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Построение трех стандартных видов в документе Фрагмент и ассоциативных видов в документе Чертеж.</w:t>
      </w:r>
    </w:p>
    <w:p w14:paraId="2569383D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Урок 5-6 Построение разреза</w:t>
      </w:r>
    </w:p>
    <w:p w14:paraId="509F38A0" w14:textId="64A55491" w:rsidR="00160008" w:rsidRPr="001E3ADD" w:rsidRDefault="001E3ADD" w:rsidP="007332C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</w:t>
      </w:r>
      <w:proofErr w:type="gramStart"/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Построение разреза в трехмерных моделях и в ассоциативных видах. Установка размеров.</w:t>
      </w:r>
    </w:p>
    <w:p w14:paraId="139AEDBD" w14:textId="35AA34D7" w:rsidR="00160008" w:rsidRPr="001E3ADD" w:rsidRDefault="00160008" w:rsidP="001E3AD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Создание фронтального разреза в документе «Чертеж»</w:t>
      </w:r>
    </w:p>
    <w:p w14:paraId="399F1A1E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5" w:name="_Hlk81747407"/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Урок 7-10 Построение 3</w:t>
      </w: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val="en-US" w:eastAsia="ru-RU"/>
        </w:rPr>
        <w:t>D</w:t>
      </w: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модели</w:t>
      </w:r>
    </w:p>
    <w:bookmarkEnd w:id="5"/>
    <w:p w14:paraId="27B9BC0E" w14:textId="5C0D6FF1" w:rsidR="00160008" w:rsidRPr="001E3ADD" w:rsidRDefault="001E3ADD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</w:t>
      </w:r>
      <w:proofErr w:type="gramStart"/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60008" w:rsidRPr="001E3A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End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Построение 3Д модели по трем изображениям и аксонометрической проекции предмета по его описанию</w:t>
      </w:r>
    </w:p>
    <w:p w14:paraId="377C31B3" w14:textId="0A8C61D9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работа: Построение 3Д модели по трем изображениям и аксонометрической проекции предмета по его описанию</w:t>
      </w:r>
    </w:p>
    <w:p w14:paraId="328B718D" w14:textId="77777777" w:rsidR="00160008" w:rsidRPr="001E3ADD" w:rsidRDefault="00160008" w:rsidP="007332C0">
      <w:pPr>
        <w:pStyle w:val="a7"/>
        <w:numPr>
          <w:ilvl w:val="0"/>
          <w:numId w:val="10"/>
        </w:numPr>
        <w:spacing w:after="0" w:line="240" w:lineRule="auto"/>
        <w:ind w:right="0"/>
        <w:rPr>
          <w:sz w:val="24"/>
          <w:szCs w:val="24"/>
        </w:rPr>
      </w:pPr>
      <w:r w:rsidRPr="001E3ADD">
        <w:rPr>
          <w:rFonts w:eastAsia="Calibri"/>
          <w:bCs/>
          <w:sz w:val="24"/>
          <w:szCs w:val="24"/>
        </w:rPr>
        <w:t>Современные и перспективные технологии (2ч)</w:t>
      </w:r>
    </w:p>
    <w:p w14:paraId="2A8FF9AD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Урок 11-12 Устройство 3D-принтера. </w:t>
      </w:r>
    </w:p>
    <w:p w14:paraId="706A3850" w14:textId="799A412A" w:rsidR="00160008" w:rsidRPr="001E3ADD" w:rsidRDefault="001E3ADD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Краткое содержание</w:t>
      </w:r>
      <w:proofErr w:type="gramStart"/>
      <w:r w:rsidRPr="001E3ADD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Устройство 3D-принтера. Разновидности 3D-принтеров. Подготовка задания для печати в «</w:t>
      </w:r>
      <w:proofErr w:type="spellStart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слайсере</w:t>
      </w:r>
      <w:proofErr w:type="spellEnd"/>
      <w:r w:rsidR="00160008" w:rsidRPr="001E3ADD">
        <w:rPr>
          <w:rFonts w:ascii="Times New Roman" w:hAnsi="Times New Roman" w:cs="Times New Roman"/>
          <w:sz w:val="24"/>
          <w:szCs w:val="24"/>
          <w:lang w:eastAsia="ru-RU"/>
        </w:rPr>
        <w:t>». Сохранение G-кода.</w:t>
      </w:r>
    </w:p>
    <w:p w14:paraId="1D3DBD0F" w14:textId="3803BB8E" w:rsidR="00160008" w:rsidRPr="001E3ADD" w:rsidRDefault="00160008" w:rsidP="001E3A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Подготовка 3D принтера к печати. Печать 3D-моделей.</w:t>
      </w:r>
    </w:p>
    <w:p w14:paraId="648AACC8" w14:textId="77777777" w:rsidR="00160008" w:rsidRPr="001E3ADD" w:rsidRDefault="00160008" w:rsidP="007332C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E3A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1E3A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Технологии творческой, проектной и исследовательской деятельности (4ч)</w:t>
      </w:r>
    </w:p>
    <w:p w14:paraId="371367AC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Урок 13-16 Проектная деятельность.</w:t>
      </w:r>
    </w:p>
    <w:p w14:paraId="7E7D045A" w14:textId="77777777" w:rsidR="00160008" w:rsidRPr="001E3ADD" w:rsidRDefault="00160008" w:rsidP="00733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ADD">
        <w:rPr>
          <w:rFonts w:ascii="Times New Roman" w:hAnsi="Times New Roman" w:cs="Times New Roman"/>
          <w:sz w:val="24"/>
          <w:szCs w:val="24"/>
          <w:lang w:eastAsia="ru-RU"/>
        </w:rPr>
        <w:t>Работа над проектом «Создание твердотельной модели в САПР Компас 3</w:t>
      </w:r>
      <w:r w:rsidRPr="001E3ADD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1E3ADD">
        <w:rPr>
          <w:rFonts w:ascii="Times New Roman" w:hAnsi="Times New Roman" w:cs="Times New Roman"/>
          <w:sz w:val="24"/>
          <w:szCs w:val="24"/>
          <w:lang w:eastAsia="ru-RU"/>
        </w:rPr>
        <w:t>»: Выбор замысла и разработка 3d-моделей в Компас-3</w:t>
      </w:r>
      <w:r w:rsidRPr="001E3ADD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1E3ADD">
        <w:rPr>
          <w:rFonts w:ascii="Times New Roman" w:hAnsi="Times New Roman" w:cs="Times New Roman"/>
          <w:sz w:val="24"/>
          <w:szCs w:val="24"/>
          <w:lang w:eastAsia="ru-RU"/>
        </w:rPr>
        <w:t>. Печать на 3</w:t>
      </w:r>
      <w:r w:rsidRPr="001E3ADD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1E3ADD">
        <w:rPr>
          <w:rFonts w:ascii="Times New Roman" w:hAnsi="Times New Roman" w:cs="Times New Roman"/>
          <w:sz w:val="24"/>
          <w:szCs w:val="24"/>
          <w:lang w:eastAsia="ru-RU"/>
        </w:rPr>
        <w:t>-принтере. Постобработка. Защита проекта</w:t>
      </w:r>
    </w:p>
    <w:p w14:paraId="1D1CECDB" w14:textId="77777777" w:rsidR="00160008" w:rsidRPr="007332C0" w:rsidRDefault="00160008" w:rsidP="007332C0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332C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062A093D" w14:textId="31D00C3B" w:rsidR="00160008" w:rsidRPr="002919C2" w:rsidRDefault="00160008" w:rsidP="002919C2">
      <w:pPr>
        <w:pStyle w:val="a7"/>
        <w:spacing w:line="240" w:lineRule="auto"/>
        <w:jc w:val="center"/>
        <w:rPr>
          <w:bCs/>
          <w:szCs w:val="28"/>
        </w:rPr>
      </w:pPr>
      <w:r w:rsidRPr="002919C2">
        <w:rPr>
          <w:bCs/>
          <w:szCs w:val="28"/>
        </w:rPr>
        <w:lastRenderedPageBreak/>
        <w:t>Календарно-тематическое планирование</w:t>
      </w:r>
    </w:p>
    <w:tbl>
      <w:tblPr>
        <w:tblW w:w="5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938"/>
        <w:gridCol w:w="1058"/>
        <w:gridCol w:w="1134"/>
        <w:gridCol w:w="2553"/>
      </w:tblGrid>
      <w:tr w:rsidR="007332C0" w:rsidRPr="002919C2" w14:paraId="17C37152" w14:textId="77777777" w:rsidTr="002919C2">
        <w:tc>
          <w:tcPr>
            <w:tcW w:w="551" w:type="pct"/>
            <w:vAlign w:val="center"/>
          </w:tcPr>
          <w:p w14:paraId="15B11F09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470066C0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2269" w:type="pct"/>
            <w:vAlign w:val="center"/>
          </w:tcPr>
          <w:p w14:paraId="75729C5A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86" w:type="pct"/>
            <w:vAlign w:val="center"/>
          </w:tcPr>
          <w:p w14:paraId="48E52946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проведения</w:t>
            </w:r>
          </w:p>
          <w:p w14:paraId="1A6D3095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69ED88E9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Корректировка </w:t>
            </w: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даты проведения</w:t>
            </w:r>
          </w:p>
        </w:tc>
        <w:tc>
          <w:tcPr>
            <w:tcW w:w="1173" w:type="pct"/>
            <w:vAlign w:val="center"/>
          </w:tcPr>
          <w:p w14:paraId="58AA491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Тип урока</w:t>
            </w:r>
          </w:p>
        </w:tc>
      </w:tr>
      <w:tr w:rsidR="002919C2" w:rsidRPr="002919C2" w14:paraId="1926BDC4" w14:textId="77777777" w:rsidTr="002919C2">
        <w:tc>
          <w:tcPr>
            <w:tcW w:w="5000" w:type="pct"/>
            <w:gridSpan w:val="5"/>
            <w:vAlign w:val="center"/>
          </w:tcPr>
          <w:p w14:paraId="12C1354E" w14:textId="0B8EE7AA" w:rsidR="002919C2" w:rsidRPr="002919C2" w:rsidRDefault="002919C2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7332C0" w:rsidRPr="002919C2" w14:paraId="3F042034" w14:textId="77777777" w:rsidTr="002919C2">
        <w:tc>
          <w:tcPr>
            <w:tcW w:w="551" w:type="pct"/>
            <w:vMerge w:val="restart"/>
          </w:tcPr>
          <w:p w14:paraId="3FDF0878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bookmarkStart w:id="6" w:name="_Hlk78049602"/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269" w:type="pct"/>
            <w:vMerge w:val="restart"/>
          </w:tcPr>
          <w:p w14:paraId="6A54A77A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3D моделировании. </w:t>
            </w: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Информация. Информационные технологии. 3-D принтер.</w:t>
            </w:r>
          </w:p>
        </w:tc>
        <w:tc>
          <w:tcPr>
            <w:tcW w:w="486" w:type="pct"/>
            <w:vAlign w:val="center"/>
          </w:tcPr>
          <w:p w14:paraId="4CA9E2E3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2C720A10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2DF8DB5C" w14:textId="02CE1AC0" w:rsidR="00160008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урок открытия </w:t>
            </w:r>
            <w:proofErr w:type="gramStart"/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proofErr w:type="gramEnd"/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 знания</w:t>
            </w:r>
          </w:p>
        </w:tc>
      </w:tr>
      <w:tr w:rsidR="007332C0" w:rsidRPr="002919C2" w14:paraId="5E587B90" w14:textId="77777777" w:rsidTr="002919C2">
        <w:tc>
          <w:tcPr>
            <w:tcW w:w="551" w:type="pct"/>
            <w:vMerge/>
          </w:tcPr>
          <w:p w14:paraId="1C54452F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vMerge/>
          </w:tcPr>
          <w:p w14:paraId="67EECAD4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14:paraId="4EE80E0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376F8C78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D6CB494" w14:textId="635A8AAB" w:rsidR="00160008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урок открытия </w:t>
            </w:r>
            <w:proofErr w:type="gramStart"/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proofErr w:type="gramEnd"/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 знания</w:t>
            </w:r>
          </w:p>
        </w:tc>
      </w:tr>
      <w:bookmarkEnd w:id="6"/>
      <w:tr w:rsidR="007332C0" w:rsidRPr="002919C2" w14:paraId="0DAE5B49" w14:textId="77777777" w:rsidTr="002919C2">
        <w:tc>
          <w:tcPr>
            <w:tcW w:w="551" w:type="pct"/>
            <w:vMerge w:val="restart"/>
          </w:tcPr>
          <w:p w14:paraId="03892F7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2269" w:type="pct"/>
          </w:tcPr>
          <w:p w14:paraId="40ED9349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Окно документа. Геометрические тела и их элементы.</w:t>
            </w:r>
          </w:p>
        </w:tc>
        <w:tc>
          <w:tcPr>
            <w:tcW w:w="486" w:type="pct"/>
            <w:vAlign w:val="center"/>
          </w:tcPr>
          <w:p w14:paraId="753828D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0682B6D7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3" w:type="pct"/>
          </w:tcPr>
          <w:p w14:paraId="5FAD1292" w14:textId="16DEE6D4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6FF00066" w14:textId="77777777" w:rsidTr="002919C2">
        <w:tc>
          <w:tcPr>
            <w:tcW w:w="551" w:type="pct"/>
            <w:vMerge/>
          </w:tcPr>
          <w:p w14:paraId="74F0B6BD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519F6BD7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Окно документа. Геометрические тела и их элементы.</w:t>
            </w:r>
          </w:p>
        </w:tc>
        <w:tc>
          <w:tcPr>
            <w:tcW w:w="486" w:type="pct"/>
            <w:vAlign w:val="center"/>
          </w:tcPr>
          <w:p w14:paraId="6BF9089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4BCC9CB8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03A51A56" w14:textId="36BC1559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7195C84E" w14:textId="77777777" w:rsidTr="002919C2">
        <w:tc>
          <w:tcPr>
            <w:tcW w:w="551" w:type="pct"/>
            <w:vMerge/>
          </w:tcPr>
          <w:p w14:paraId="654C3ADE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387B538E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Окно документа. Геометрические тела и их элементы.</w:t>
            </w:r>
          </w:p>
        </w:tc>
        <w:tc>
          <w:tcPr>
            <w:tcW w:w="486" w:type="pct"/>
            <w:vAlign w:val="center"/>
          </w:tcPr>
          <w:p w14:paraId="6E41408E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58567CD9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09007504" w14:textId="5332AF9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430E80DB" w14:textId="77777777" w:rsidTr="002919C2">
        <w:tc>
          <w:tcPr>
            <w:tcW w:w="551" w:type="pct"/>
            <w:vMerge/>
          </w:tcPr>
          <w:p w14:paraId="1A325ED6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196CED05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Создание геометрических групп. Многогранники</w:t>
            </w:r>
          </w:p>
          <w:p w14:paraId="02CD91EA" w14:textId="77777777" w:rsidR="007332C0" w:rsidRPr="002919C2" w:rsidRDefault="007332C0" w:rsidP="007332C0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23638138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14:paraId="3B61189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16F82747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90795E6" w14:textId="0B5309C3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28CC2CED" w14:textId="77777777" w:rsidTr="002919C2">
        <w:tc>
          <w:tcPr>
            <w:tcW w:w="551" w:type="pct"/>
            <w:vMerge w:val="restart"/>
          </w:tcPr>
          <w:p w14:paraId="1E722568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7-</w:t>
            </w:r>
          </w:p>
          <w:p w14:paraId="1C11C413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9" w:type="pct"/>
          </w:tcPr>
          <w:p w14:paraId="709BD6B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Редактирование 3D моделей. Формообразующие операции.</w:t>
            </w:r>
          </w:p>
          <w:p w14:paraId="2588B45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работа: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Создание тел вращения</w:t>
            </w:r>
          </w:p>
        </w:tc>
        <w:tc>
          <w:tcPr>
            <w:tcW w:w="486" w:type="pct"/>
            <w:vAlign w:val="center"/>
          </w:tcPr>
          <w:p w14:paraId="087C7975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2A4C21EC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5BE18DA" w14:textId="1986755F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24DCBBAE" w14:textId="77777777" w:rsidTr="002919C2">
        <w:tc>
          <w:tcPr>
            <w:tcW w:w="551" w:type="pct"/>
            <w:vMerge/>
          </w:tcPr>
          <w:p w14:paraId="3BE44FB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40D42F73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Редактирование 3D моделей. Формообразующие операции.</w:t>
            </w:r>
          </w:p>
          <w:p w14:paraId="272D192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работа: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Создание модели с помощью операций «приклеить выдавливанием» и «вырезать выдавливанием»</w:t>
            </w:r>
          </w:p>
        </w:tc>
        <w:tc>
          <w:tcPr>
            <w:tcW w:w="486" w:type="pct"/>
            <w:vAlign w:val="center"/>
          </w:tcPr>
          <w:p w14:paraId="082BE1B7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167EE17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1C9BECEB" w14:textId="0D5FCBF9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280C9CD5" w14:textId="77777777" w:rsidTr="002919C2">
        <w:tc>
          <w:tcPr>
            <w:tcW w:w="551" w:type="pct"/>
            <w:vMerge/>
          </w:tcPr>
          <w:p w14:paraId="4318C08D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279FBFDC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Редактирование 3D моделей. Формообразующие операции.</w:t>
            </w:r>
          </w:p>
          <w:p w14:paraId="36901E35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работа: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Создание модели с Массивов»</w:t>
            </w:r>
          </w:p>
        </w:tc>
        <w:tc>
          <w:tcPr>
            <w:tcW w:w="486" w:type="pct"/>
            <w:vAlign w:val="center"/>
          </w:tcPr>
          <w:p w14:paraId="51E3B57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27B46FE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50354E60" w14:textId="18AC27F0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3D59A039" w14:textId="77777777" w:rsidTr="002919C2">
        <w:tc>
          <w:tcPr>
            <w:tcW w:w="551" w:type="pct"/>
            <w:vMerge/>
          </w:tcPr>
          <w:p w14:paraId="06E956B2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40AFB0CC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Редактирование 3D моделей. Формообразующие операции.</w:t>
            </w:r>
          </w:p>
          <w:p w14:paraId="3AD149EA" w14:textId="4F8035A0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</w:t>
            </w:r>
            <w:r w:rsid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Детали с ребром жесткости с элементами </w:t>
            </w:r>
            <w:proofErr w:type="spellStart"/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скругления</w:t>
            </w:r>
            <w:proofErr w:type="spellEnd"/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фасками.</w:t>
            </w:r>
          </w:p>
        </w:tc>
        <w:tc>
          <w:tcPr>
            <w:tcW w:w="486" w:type="pct"/>
            <w:vAlign w:val="center"/>
          </w:tcPr>
          <w:p w14:paraId="0A0D74CC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414660F8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402E009" w14:textId="7E60C47D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6066183E" w14:textId="77777777" w:rsidTr="002919C2">
        <w:tc>
          <w:tcPr>
            <w:tcW w:w="551" w:type="pct"/>
            <w:vMerge/>
          </w:tcPr>
          <w:p w14:paraId="32647436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5519CEA1" w14:textId="0B89E699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</w:t>
            </w:r>
            <w:r w:rsid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Детали с ребром жесткости с элементами </w:t>
            </w:r>
            <w:proofErr w:type="spellStart"/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скругления</w:t>
            </w:r>
            <w:proofErr w:type="spellEnd"/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фасками.</w:t>
            </w:r>
          </w:p>
        </w:tc>
        <w:tc>
          <w:tcPr>
            <w:tcW w:w="486" w:type="pct"/>
            <w:vAlign w:val="center"/>
          </w:tcPr>
          <w:p w14:paraId="5A18E621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0841728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51D48102" w14:textId="123ACA4A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11635C0A" w14:textId="77777777" w:rsidTr="002919C2">
        <w:tc>
          <w:tcPr>
            <w:tcW w:w="551" w:type="pct"/>
            <w:vMerge w:val="restart"/>
          </w:tcPr>
          <w:p w14:paraId="47BCFFA7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12-15</w:t>
            </w:r>
          </w:p>
        </w:tc>
        <w:tc>
          <w:tcPr>
            <w:tcW w:w="2269" w:type="pct"/>
          </w:tcPr>
          <w:p w14:paraId="38A8908C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Начальное техническое моделирование. Сечение в моделировании.</w:t>
            </w:r>
          </w:p>
        </w:tc>
        <w:tc>
          <w:tcPr>
            <w:tcW w:w="486" w:type="pct"/>
            <w:vAlign w:val="center"/>
          </w:tcPr>
          <w:p w14:paraId="35BE0D66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5714C0EB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5239E06B" w14:textId="66E903E5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045D206C" w14:textId="77777777" w:rsidTr="002919C2">
        <w:tc>
          <w:tcPr>
            <w:tcW w:w="551" w:type="pct"/>
            <w:vMerge/>
          </w:tcPr>
          <w:p w14:paraId="2BCEA61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31C61AD1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техническое моделирование. Сечение в моделировании. </w:t>
            </w:r>
          </w:p>
          <w:p w14:paraId="17FF9DB1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Моделирование резьбового соединения</w:t>
            </w:r>
          </w:p>
        </w:tc>
        <w:tc>
          <w:tcPr>
            <w:tcW w:w="486" w:type="pct"/>
            <w:vAlign w:val="center"/>
          </w:tcPr>
          <w:p w14:paraId="44515A01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7FF6B5D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36AC203A" w14:textId="1054D532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737D735F" w14:textId="77777777" w:rsidTr="002919C2">
        <w:tc>
          <w:tcPr>
            <w:tcW w:w="551" w:type="pct"/>
            <w:vMerge/>
          </w:tcPr>
          <w:p w14:paraId="03B1906D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4DFE5A1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техническое моделирование. Сечение в моделировании. </w:t>
            </w:r>
          </w:p>
        </w:tc>
        <w:tc>
          <w:tcPr>
            <w:tcW w:w="486" w:type="pct"/>
            <w:vAlign w:val="center"/>
          </w:tcPr>
          <w:p w14:paraId="31D43DC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36524E43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0E9133D0" w14:textId="532406A4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015E78EF" w14:textId="77777777" w:rsidTr="002919C2">
        <w:tc>
          <w:tcPr>
            <w:tcW w:w="551" w:type="pct"/>
            <w:vMerge/>
          </w:tcPr>
          <w:p w14:paraId="2EC00849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180AAD4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Начальное техническое моделирование. Сечение в моделировании.</w:t>
            </w:r>
          </w:p>
          <w:p w14:paraId="6CA5CDE3" w14:textId="77777777" w:rsidR="007332C0" w:rsidRPr="002919C2" w:rsidRDefault="007332C0" w:rsidP="007332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Практическая работа: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Моделирование болтового и шпилечного соединения.</w:t>
            </w:r>
          </w:p>
          <w:p w14:paraId="2FD8628B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14:paraId="1B4949B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659C9A96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3E3486E" w14:textId="61159878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160008" w:rsidRPr="002919C2" w14:paraId="08F7C8F1" w14:textId="77777777" w:rsidTr="007332C0">
        <w:tc>
          <w:tcPr>
            <w:tcW w:w="5000" w:type="pct"/>
            <w:gridSpan w:val="5"/>
          </w:tcPr>
          <w:p w14:paraId="20521B8E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Технологии творческой, проектной и исследовательской деятельности</w:t>
            </w:r>
          </w:p>
        </w:tc>
      </w:tr>
      <w:tr w:rsidR="007332C0" w:rsidRPr="002919C2" w14:paraId="16796AB0" w14:textId="77777777" w:rsidTr="002919C2">
        <w:tc>
          <w:tcPr>
            <w:tcW w:w="551" w:type="pct"/>
          </w:tcPr>
          <w:p w14:paraId="24E486ED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2269" w:type="pct"/>
          </w:tcPr>
          <w:p w14:paraId="6E190B39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над проектом: Выбор замысла и разработка 3d-моделей в Компас-3D. Защита проекта</w:t>
            </w:r>
          </w:p>
        </w:tc>
        <w:tc>
          <w:tcPr>
            <w:tcW w:w="486" w:type="pct"/>
            <w:vAlign w:val="center"/>
          </w:tcPr>
          <w:p w14:paraId="51D07916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45C22E50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5778D6D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Проектный</w:t>
            </w:r>
          </w:p>
        </w:tc>
      </w:tr>
      <w:tr w:rsidR="00160008" w:rsidRPr="002919C2" w14:paraId="2512A588" w14:textId="77777777" w:rsidTr="007332C0">
        <w:tc>
          <w:tcPr>
            <w:tcW w:w="5000" w:type="pct"/>
            <w:gridSpan w:val="5"/>
          </w:tcPr>
          <w:p w14:paraId="4AFE9E7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</w:tr>
      <w:tr w:rsidR="00160008" w:rsidRPr="002919C2" w14:paraId="5F50DF34" w14:textId="77777777" w:rsidTr="007332C0">
        <w:tc>
          <w:tcPr>
            <w:tcW w:w="5000" w:type="pct"/>
            <w:gridSpan w:val="5"/>
          </w:tcPr>
          <w:p w14:paraId="57652BDF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Техника и техническое творчество</w:t>
            </w:r>
          </w:p>
        </w:tc>
      </w:tr>
      <w:tr w:rsidR="007332C0" w:rsidRPr="002919C2" w14:paraId="7D15DEF4" w14:textId="77777777" w:rsidTr="002919C2">
        <w:tc>
          <w:tcPr>
            <w:tcW w:w="551" w:type="pct"/>
            <w:vMerge w:val="restart"/>
          </w:tcPr>
          <w:p w14:paraId="3C8FBBE3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269" w:type="pct"/>
          </w:tcPr>
          <w:p w14:paraId="7127BFD0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7" w:name="_Hlk81746504"/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Деление окружности на равные части. </w:t>
            </w:r>
            <w:bookmarkEnd w:id="7"/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Изготовление детали с отверстиями.</w:t>
            </w:r>
          </w:p>
        </w:tc>
        <w:tc>
          <w:tcPr>
            <w:tcW w:w="486" w:type="pct"/>
            <w:vAlign w:val="center"/>
          </w:tcPr>
          <w:p w14:paraId="1CF6924A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3A56E0CC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31FAC9A0" w14:textId="7E19FE09" w:rsidR="00160008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урок открытия </w:t>
            </w:r>
            <w:proofErr w:type="gramStart"/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proofErr w:type="gramEnd"/>
            <w:r w:rsidRPr="002919C2">
              <w:rPr>
                <w:rFonts w:ascii="Times New Roman" w:hAnsi="Times New Roman" w:cs="Times New Roman"/>
                <w:sz w:val="20"/>
                <w:szCs w:val="20"/>
              </w:rPr>
              <w:t xml:space="preserve"> знания</w:t>
            </w:r>
          </w:p>
        </w:tc>
      </w:tr>
      <w:tr w:rsidR="007332C0" w:rsidRPr="002919C2" w14:paraId="260CF4BA" w14:textId="77777777" w:rsidTr="002919C2">
        <w:tc>
          <w:tcPr>
            <w:tcW w:w="551" w:type="pct"/>
            <w:vMerge/>
          </w:tcPr>
          <w:p w14:paraId="4B17430E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5674590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Создание модели «Пластина»</w:t>
            </w:r>
          </w:p>
        </w:tc>
        <w:tc>
          <w:tcPr>
            <w:tcW w:w="486" w:type="pct"/>
            <w:vAlign w:val="center"/>
          </w:tcPr>
          <w:p w14:paraId="488980A5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5E191EDE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04C21E31" w14:textId="319FF27F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650C5D95" w14:textId="77777777" w:rsidTr="002919C2">
        <w:tc>
          <w:tcPr>
            <w:tcW w:w="551" w:type="pct"/>
            <w:vMerge w:val="restart"/>
          </w:tcPr>
          <w:p w14:paraId="5A153C8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2269" w:type="pct"/>
            <w:vMerge w:val="restart"/>
          </w:tcPr>
          <w:p w14:paraId="7BBF6F96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ассоциативного чертежа</w:t>
            </w:r>
          </w:p>
          <w:p w14:paraId="7A28D35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работа: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Построение трех стандартных видов в документе Фрагмент и ассоциативных видов в документе Чертеж.</w:t>
            </w:r>
          </w:p>
        </w:tc>
        <w:tc>
          <w:tcPr>
            <w:tcW w:w="486" w:type="pct"/>
            <w:vAlign w:val="center"/>
          </w:tcPr>
          <w:p w14:paraId="0B3F8DA4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20297D82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72C0AF27" w14:textId="47F98F32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6F1DDB02" w14:textId="77777777" w:rsidTr="002919C2">
        <w:tc>
          <w:tcPr>
            <w:tcW w:w="551" w:type="pct"/>
            <w:vMerge/>
          </w:tcPr>
          <w:p w14:paraId="266F050E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vMerge/>
          </w:tcPr>
          <w:p w14:paraId="0C21C175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14:paraId="0607510B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61BCB49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1F67E08A" w14:textId="68D4593B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21BAEB57" w14:textId="77777777" w:rsidTr="002919C2">
        <w:tc>
          <w:tcPr>
            <w:tcW w:w="551" w:type="pct"/>
          </w:tcPr>
          <w:p w14:paraId="6767C38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269" w:type="pct"/>
          </w:tcPr>
          <w:p w14:paraId="12C3F55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Построение разреза</w:t>
            </w:r>
          </w:p>
          <w:p w14:paraId="02A8F842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работа:</w:t>
            </w:r>
            <w:r w:rsidRPr="0029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Создание фронтального разреза в документе «Чертеж»</w:t>
            </w:r>
          </w:p>
        </w:tc>
        <w:tc>
          <w:tcPr>
            <w:tcW w:w="486" w:type="pct"/>
            <w:vAlign w:val="center"/>
          </w:tcPr>
          <w:p w14:paraId="2748BF0A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2CD5ABEB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1C311337" w14:textId="2A5C272D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7332C0" w:rsidRPr="002919C2" w14:paraId="20276299" w14:textId="77777777" w:rsidTr="002919C2">
        <w:trPr>
          <w:trHeight w:val="1060"/>
        </w:trPr>
        <w:tc>
          <w:tcPr>
            <w:tcW w:w="551" w:type="pct"/>
            <w:vMerge w:val="restart"/>
          </w:tcPr>
          <w:p w14:paraId="1AE33197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7-10</w:t>
            </w:r>
          </w:p>
        </w:tc>
        <w:tc>
          <w:tcPr>
            <w:tcW w:w="2269" w:type="pct"/>
            <w:vMerge w:val="restart"/>
          </w:tcPr>
          <w:p w14:paraId="18F21E3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Построение 3Д модели по трем изображениям и аксонометрической проекции предмета по его описанию</w:t>
            </w:r>
          </w:p>
        </w:tc>
        <w:tc>
          <w:tcPr>
            <w:tcW w:w="486" w:type="pct"/>
            <w:vAlign w:val="center"/>
          </w:tcPr>
          <w:p w14:paraId="1B7CD0FC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1E6A1A35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677C21BE" w14:textId="2708F2DF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</w:tr>
      <w:tr w:rsidR="007332C0" w:rsidRPr="002919C2" w14:paraId="0CA20B72" w14:textId="77777777" w:rsidTr="002919C2">
        <w:trPr>
          <w:trHeight w:val="1136"/>
        </w:trPr>
        <w:tc>
          <w:tcPr>
            <w:tcW w:w="551" w:type="pct"/>
            <w:vMerge/>
          </w:tcPr>
          <w:p w14:paraId="21FE42A1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vMerge/>
          </w:tcPr>
          <w:p w14:paraId="324ED30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14:paraId="1503C59C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4CC0BF5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197A8737" w14:textId="230FC90F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</w:tr>
      <w:tr w:rsidR="007332C0" w:rsidRPr="002919C2" w14:paraId="11C2DE91" w14:textId="77777777" w:rsidTr="002919C2">
        <w:trPr>
          <w:trHeight w:val="1240"/>
        </w:trPr>
        <w:tc>
          <w:tcPr>
            <w:tcW w:w="551" w:type="pct"/>
            <w:vMerge/>
          </w:tcPr>
          <w:p w14:paraId="3F9DCC5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vMerge/>
          </w:tcPr>
          <w:p w14:paraId="23B3DFDF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14:paraId="46A03A70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0BEEBF05" w14:textId="77777777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6122DE9C" w14:textId="4D5130E6" w:rsidR="007332C0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</w:tr>
      <w:tr w:rsidR="007332C0" w:rsidRPr="002919C2" w14:paraId="4985314D" w14:textId="77777777" w:rsidTr="002919C2">
        <w:tc>
          <w:tcPr>
            <w:tcW w:w="551" w:type="pct"/>
            <w:vMerge/>
          </w:tcPr>
          <w:p w14:paraId="7BE1169F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vMerge/>
          </w:tcPr>
          <w:p w14:paraId="052DC993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14:paraId="489AD0F6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764F4EEC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5B93A09B" w14:textId="00FD69A4" w:rsidR="00160008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</w:tr>
      <w:tr w:rsidR="00160008" w:rsidRPr="002919C2" w14:paraId="2ED0D4DE" w14:textId="77777777" w:rsidTr="007332C0">
        <w:tc>
          <w:tcPr>
            <w:tcW w:w="5000" w:type="pct"/>
            <w:gridSpan w:val="5"/>
          </w:tcPr>
          <w:p w14:paraId="15C12C65" w14:textId="77777777" w:rsidR="00160008" w:rsidRPr="002919C2" w:rsidRDefault="00160008" w:rsidP="007332C0">
            <w:pPr>
              <w:tabs>
                <w:tab w:val="left" w:pos="52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Современные и перспективные технологии</w:t>
            </w:r>
          </w:p>
        </w:tc>
      </w:tr>
      <w:tr w:rsidR="007332C0" w:rsidRPr="002919C2" w14:paraId="2C3C8402" w14:textId="77777777" w:rsidTr="002919C2">
        <w:tc>
          <w:tcPr>
            <w:tcW w:w="551" w:type="pct"/>
          </w:tcPr>
          <w:p w14:paraId="1C8308A4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bookmarkStart w:id="8" w:name="_Hlk81747478"/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2269" w:type="pct"/>
          </w:tcPr>
          <w:p w14:paraId="69EF33B2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Устройство 3D-принтера.</w:t>
            </w:r>
          </w:p>
        </w:tc>
        <w:tc>
          <w:tcPr>
            <w:tcW w:w="486" w:type="pct"/>
            <w:vAlign w:val="center"/>
          </w:tcPr>
          <w:p w14:paraId="189F35BE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2EDD7A17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01A18373" w14:textId="3944AF86" w:rsidR="00160008" w:rsidRPr="002919C2" w:rsidRDefault="007332C0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160008" w:rsidRPr="002919C2" w14:paraId="43B695B1" w14:textId="77777777" w:rsidTr="007332C0">
        <w:tc>
          <w:tcPr>
            <w:tcW w:w="5000" w:type="pct"/>
            <w:gridSpan w:val="5"/>
          </w:tcPr>
          <w:p w14:paraId="28A1012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Технологии творческой, проектной и исследовательской деятельности</w:t>
            </w:r>
          </w:p>
        </w:tc>
      </w:tr>
      <w:bookmarkEnd w:id="8"/>
      <w:tr w:rsidR="007332C0" w:rsidRPr="002919C2" w14:paraId="5259C0C3" w14:textId="77777777" w:rsidTr="002919C2">
        <w:tc>
          <w:tcPr>
            <w:tcW w:w="551" w:type="pct"/>
            <w:vMerge w:val="restart"/>
          </w:tcPr>
          <w:p w14:paraId="4E9978EF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2269" w:type="pct"/>
          </w:tcPr>
          <w:p w14:paraId="70C151F2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над проектом: Выбор замысла и разработка 3d-моделей деталей изделия.</w:t>
            </w:r>
          </w:p>
        </w:tc>
        <w:tc>
          <w:tcPr>
            <w:tcW w:w="486" w:type="pct"/>
            <w:vAlign w:val="center"/>
          </w:tcPr>
          <w:p w14:paraId="4371AB0C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7ABBC80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10F6424A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Проектный</w:t>
            </w:r>
          </w:p>
        </w:tc>
      </w:tr>
      <w:tr w:rsidR="007332C0" w:rsidRPr="002919C2" w14:paraId="6609EDD0" w14:textId="77777777" w:rsidTr="002919C2">
        <w:tc>
          <w:tcPr>
            <w:tcW w:w="551" w:type="pct"/>
            <w:vMerge/>
          </w:tcPr>
          <w:p w14:paraId="5844D54D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63B7CA5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над проектом: Выполнение 3</w:t>
            </w: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-модели</w:t>
            </w:r>
          </w:p>
        </w:tc>
        <w:tc>
          <w:tcPr>
            <w:tcW w:w="486" w:type="pct"/>
            <w:vAlign w:val="center"/>
          </w:tcPr>
          <w:p w14:paraId="1CDAE7A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14F64019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605C2A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проектный</w:t>
            </w:r>
          </w:p>
        </w:tc>
      </w:tr>
      <w:tr w:rsidR="007332C0" w:rsidRPr="002919C2" w14:paraId="132C2E9B" w14:textId="77777777" w:rsidTr="002919C2">
        <w:tc>
          <w:tcPr>
            <w:tcW w:w="551" w:type="pct"/>
            <w:vMerge/>
          </w:tcPr>
          <w:p w14:paraId="25F540A5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4CBDCBFD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над проектом: Печать и постобработка изделия. Работа над ошибками</w:t>
            </w:r>
          </w:p>
        </w:tc>
        <w:tc>
          <w:tcPr>
            <w:tcW w:w="486" w:type="pct"/>
            <w:vAlign w:val="center"/>
          </w:tcPr>
          <w:p w14:paraId="28477EC8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59D77846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3A2E096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проектный</w:t>
            </w:r>
          </w:p>
        </w:tc>
      </w:tr>
      <w:tr w:rsidR="007332C0" w:rsidRPr="002919C2" w14:paraId="5069D73A" w14:textId="77777777" w:rsidTr="002919C2">
        <w:tc>
          <w:tcPr>
            <w:tcW w:w="551" w:type="pct"/>
            <w:vMerge/>
          </w:tcPr>
          <w:p w14:paraId="2104B6E5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</w:tcPr>
          <w:p w14:paraId="4CE926B6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91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Подведение итогов</w:t>
            </w:r>
          </w:p>
        </w:tc>
        <w:tc>
          <w:tcPr>
            <w:tcW w:w="486" w:type="pct"/>
            <w:vAlign w:val="center"/>
          </w:tcPr>
          <w:p w14:paraId="277F04D0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</w:tcPr>
          <w:p w14:paraId="4EE85A3B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</w:tcPr>
          <w:p w14:paraId="42DA6BE4" w14:textId="77777777" w:rsidR="00160008" w:rsidRPr="002919C2" w:rsidRDefault="00160008" w:rsidP="007332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132EC5" w14:textId="77777777" w:rsidR="00160008" w:rsidRPr="007332C0" w:rsidRDefault="00160008" w:rsidP="00733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008" w:rsidRPr="007332C0" w:rsidSect="007332C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1101"/>
    <w:multiLevelType w:val="hybridMultilevel"/>
    <w:tmpl w:val="06CAE514"/>
    <w:lvl w:ilvl="0" w:tplc="EFDEB90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0550F"/>
    <w:multiLevelType w:val="hybridMultilevel"/>
    <w:tmpl w:val="C60C3AD8"/>
    <w:lvl w:ilvl="0" w:tplc="BF083E0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6C62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63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E4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8FC1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0E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E59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AA7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8EF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CE0459"/>
    <w:multiLevelType w:val="hybridMultilevel"/>
    <w:tmpl w:val="EF9CED3C"/>
    <w:lvl w:ilvl="0" w:tplc="EFDEB908">
      <w:start w:val="1"/>
      <w:numFmt w:val="bullet"/>
      <w:lvlText w:val="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ED20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27A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E15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484E5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E9A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61E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A08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C31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014FE"/>
    <w:multiLevelType w:val="hybridMultilevel"/>
    <w:tmpl w:val="1F9A9E84"/>
    <w:lvl w:ilvl="0" w:tplc="EFDEB90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EFDEB908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15EAB"/>
    <w:multiLevelType w:val="hybridMultilevel"/>
    <w:tmpl w:val="15DA88E8"/>
    <w:lvl w:ilvl="0" w:tplc="EFDEB9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33E48"/>
    <w:multiLevelType w:val="multilevel"/>
    <w:tmpl w:val="38EE62B6"/>
    <w:lvl w:ilvl="0">
      <w:start w:val="1"/>
      <w:numFmt w:val="bullet"/>
      <w:lvlText w:val=""/>
      <w:lvlJc w:val="left"/>
      <w:pPr>
        <w:ind w:left="390" w:hanging="390"/>
      </w:pPr>
      <w:rPr>
        <w:rFonts w:ascii="Symbol" w:hAnsi="Symbol" w:hint="default"/>
        <w:sz w:val="28"/>
      </w:r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hAnsi="Noto Sans Symbols" w:cs="Noto Sans Symbols" w:hint="default"/>
        <w:b/>
        <w:sz w:val="28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6">
    <w:nsid w:val="128B216F"/>
    <w:multiLevelType w:val="hybridMultilevel"/>
    <w:tmpl w:val="C39E3CF4"/>
    <w:lvl w:ilvl="0" w:tplc="EFDEB908">
      <w:start w:val="1"/>
      <w:numFmt w:val="bullet"/>
      <w:lvlText w:val=""/>
      <w:lvlJc w:val="left"/>
      <w:pPr>
        <w:ind w:left="42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6C62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63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E4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8FC1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0E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E59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AA7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8EF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C324A5"/>
    <w:multiLevelType w:val="hybridMultilevel"/>
    <w:tmpl w:val="5014A1A0"/>
    <w:lvl w:ilvl="0" w:tplc="717870B6">
      <w:start w:val="1"/>
      <w:numFmt w:val="bullet"/>
      <w:lvlText w:val="•"/>
      <w:lvlJc w:val="left"/>
      <w:pPr>
        <w:ind w:left="216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8">
    <w:nsid w:val="1BDE450D"/>
    <w:multiLevelType w:val="hybridMultilevel"/>
    <w:tmpl w:val="A6CEB74E"/>
    <w:lvl w:ilvl="0" w:tplc="EFDEB908">
      <w:start w:val="1"/>
      <w:numFmt w:val="bullet"/>
      <w:lvlText w:val=""/>
      <w:lvlJc w:val="left"/>
      <w:pPr>
        <w:ind w:left="42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6C62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63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E4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8FC1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0E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E59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AA7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8EF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DB60D9"/>
    <w:multiLevelType w:val="hybridMultilevel"/>
    <w:tmpl w:val="607269A8"/>
    <w:lvl w:ilvl="0" w:tplc="BF083E0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EB908">
      <w:start w:val="1"/>
      <w:numFmt w:val="bullet"/>
      <w:lvlText w:val="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63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E4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8FC1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0E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E59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AA7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8EF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550536"/>
    <w:multiLevelType w:val="hybridMultilevel"/>
    <w:tmpl w:val="16D6694A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60A0C"/>
    <w:multiLevelType w:val="multilevel"/>
    <w:tmpl w:val="2ED05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937D7"/>
    <w:multiLevelType w:val="hybridMultilevel"/>
    <w:tmpl w:val="F326B130"/>
    <w:lvl w:ilvl="0" w:tplc="13FCFED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ED20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27A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E15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484E5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E9A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61E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A08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C31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AC0B17"/>
    <w:multiLevelType w:val="hybridMultilevel"/>
    <w:tmpl w:val="51BE6ABC"/>
    <w:lvl w:ilvl="0" w:tplc="EFDEB9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F4F95"/>
    <w:multiLevelType w:val="hybridMultilevel"/>
    <w:tmpl w:val="B7C22B24"/>
    <w:lvl w:ilvl="0" w:tplc="EFDEB90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EFDEB908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767516"/>
    <w:multiLevelType w:val="hybridMultilevel"/>
    <w:tmpl w:val="545E1E06"/>
    <w:lvl w:ilvl="0" w:tplc="EFDEB9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E2722"/>
    <w:multiLevelType w:val="hybridMultilevel"/>
    <w:tmpl w:val="1BFAC0CA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2B7669"/>
    <w:multiLevelType w:val="multilevel"/>
    <w:tmpl w:val="EC74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E10FA0"/>
    <w:multiLevelType w:val="hybridMultilevel"/>
    <w:tmpl w:val="345AB190"/>
    <w:lvl w:ilvl="0" w:tplc="EFDEB9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B7A7F"/>
    <w:multiLevelType w:val="hybridMultilevel"/>
    <w:tmpl w:val="5C720336"/>
    <w:lvl w:ilvl="0" w:tplc="A9F6F60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A56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4DD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636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C20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C5C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6D9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64B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4941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1A13699"/>
    <w:multiLevelType w:val="hybridMultilevel"/>
    <w:tmpl w:val="81A0672A"/>
    <w:lvl w:ilvl="0" w:tplc="EFDEB90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37698D"/>
    <w:multiLevelType w:val="hybridMultilevel"/>
    <w:tmpl w:val="1F58C32C"/>
    <w:lvl w:ilvl="0" w:tplc="EFDEB90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8A106E"/>
    <w:multiLevelType w:val="multilevel"/>
    <w:tmpl w:val="70CA54C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sz w:val="28"/>
      </w:r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hAnsi="Noto Sans Symbols" w:cs="Noto Sans Symbols" w:hint="default"/>
        <w:b/>
        <w:sz w:val="28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23">
    <w:nsid w:val="7B774F06"/>
    <w:multiLevelType w:val="hybridMultilevel"/>
    <w:tmpl w:val="C9E603B4"/>
    <w:lvl w:ilvl="0" w:tplc="EFDEB908">
      <w:start w:val="1"/>
      <w:numFmt w:val="bullet"/>
      <w:lvlText w:val=""/>
      <w:lvlJc w:val="left"/>
      <w:pPr>
        <w:ind w:left="42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6C62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63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E4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8FC1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0E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E59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AA7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8EF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12"/>
  </w:num>
  <w:num w:numId="5">
    <w:abstractNumId w:val="19"/>
  </w:num>
  <w:num w:numId="6">
    <w:abstractNumId w:val="7"/>
  </w:num>
  <w:num w:numId="7">
    <w:abstractNumId w:val="16"/>
  </w:num>
  <w:num w:numId="8">
    <w:abstractNumId w:val="10"/>
  </w:num>
  <w:num w:numId="9">
    <w:abstractNumId w:val="22"/>
  </w:num>
  <w:num w:numId="10">
    <w:abstractNumId w:val="4"/>
  </w:num>
  <w:num w:numId="11">
    <w:abstractNumId w:val="5"/>
  </w:num>
  <w:num w:numId="12">
    <w:abstractNumId w:val="8"/>
  </w:num>
  <w:num w:numId="13">
    <w:abstractNumId w:val="23"/>
  </w:num>
  <w:num w:numId="14">
    <w:abstractNumId w:val="6"/>
  </w:num>
  <w:num w:numId="15">
    <w:abstractNumId w:val="9"/>
  </w:num>
  <w:num w:numId="16">
    <w:abstractNumId w:val="18"/>
  </w:num>
  <w:num w:numId="17">
    <w:abstractNumId w:val="20"/>
  </w:num>
  <w:num w:numId="18">
    <w:abstractNumId w:val="0"/>
  </w:num>
  <w:num w:numId="19">
    <w:abstractNumId w:val="21"/>
  </w:num>
  <w:num w:numId="20">
    <w:abstractNumId w:val="14"/>
  </w:num>
  <w:num w:numId="21">
    <w:abstractNumId w:val="3"/>
  </w:num>
  <w:num w:numId="22">
    <w:abstractNumId w:val="15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C5"/>
    <w:rsid w:val="00160008"/>
    <w:rsid w:val="001D209D"/>
    <w:rsid w:val="001E3ADD"/>
    <w:rsid w:val="002919C2"/>
    <w:rsid w:val="0032349A"/>
    <w:rsid w:val="00361AF2"/>
    <w:rsid w:val="005134F7"/>
    <w:rsid w:val="005E2B59"/>
    <w:rsid w:val="005F1BEB"/>
    <w:rsid w:val="007332C0"/>
    <w:rsid w:val="00746D10"/>
    <w:rsid w:val="008002ED"/>
    <w:rsid w:val="008141A5"/>
    <w:rsid w:val="008D17DC"/>
    <w:rsid w:val="0095792A"/>
    <w:rsid w:val="00A92D76"/>
    <w:rsid w:val="00BB6EC2"/>
    <w:rsid w:val="00BF0BFF"/>
    <w:rsid w:val="00CA5992"/>
    <w:rsid w:val="00D218BB"/>
    <w:rsid w:val="00D47519"/>
    <w:rsid w:val="00DF4BEC"/>
    <w:rsid w:val="00E815C5"/>
    <w:rsid w:val="00F90D72"/>
    <w:rsid w:val="00FA4E5C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2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16000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160008"/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a6">
    <w:name w:val="Основной текст_"/>
    <w:basedOn w:val="a0"/>
    <w:link w:val="1"/>
    <w:rsid w:val="0016000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160008"/>
    <w:pPr>
      <w:widowControl w:val="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160008"/>
    <w:pPr>
      <w:spacing w:after="13" w:line="266" w:lineRule="auto"/>
      <w:ind w:left="720" w:right="5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60008"/>
    <w:pPr>
      <w:numPr>
        <w:ilvl w:val="1"/>
      </w:numPr>
      <w:jc w:val="both"/>
    </w:pPr>
    <w:rPr>
      <w:rFonts w:ascii="Times New Roman" w:eastAsiaTheme="minorEastAsia" w:hAnsi="Times New Roman"/>
      <w:spacing w:val="15"/>
      <w:sz w:val="28"/>
      <w:u w:val="single"/>
    </w:rPr>
  </w:style>
  <w:style w:type="character" w:customStyle="1" w:styleId="a9">
    <w:name w:val="Подзаголовок Знак"/>
    <w:basedOn w:val="a0"/>
    <w:link w:val="a8"/>
    <w:uiPriority w:val="11"/>
    <w:rsid w:val="00160008"/>
    <w:rPr>
      <w:rFonts w:ascii="Times New Roman" w:eastAsiaTheme="minorEastAsia" w:hAnsi="Times New Roman"/>
      <w:spacing w:val="15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16000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160008"/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a6">
    <w:name w:val="Основной текст_"/>
    <w:basedOn w:val="a0"/>
    <w:link w:val="1"/>
    <w:rsid w:val="0016000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160008"/>
    <w:pPr>
      <w:widowControl w:val="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160008"/>
    <w:pPr>
      <w:spacing w:after="13" w:line="266" w:lineRule="auto"/>
      <w:ind w:left="720" w:right="5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60008"/>
    <w:pPr>
      <w:numPr>
        <w:ilvl w:val="1"/>
      </w:numPr>
      <w:jc w:val="both"/>
    </w:pPr>
    <w:rPr>
      <w:rFonts w:ascii="Times New Roman" w:eastAsiaTheme="minorEastAsia" w:hAnsi="Times New Roman"/>
      <w:spacing w:val="15"/>
      <w:sz w:val="28"/>
      <w:u w:val="single"/>
    </w:rPr>
  </w:style>
  <w:style w:type="character" w:customStyle="1" w:styleId="a9">
    <w:name w:val="Подзаголовок Знак"/>
    <w:basedOn w:val="a0"/>
    <w:link w:val="a8"/>
    <w:uiPriority w:val="11"/>
    <w:rsid w:val="00160008"/>
    <w:rPr>
      <w:rFonts w:ascii="Times New Roman" w:eastAsiaTheme="minorEastAsia" w:hAnsi="Times New Roman"/>
      <w:spacing w:val="15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 Б.А.</cp:lastModifiedBy>
  <cp:revision>3</cp:revision>
  <cp:lastPrinted>2021-11-17T04:32:00Z</cp:lastPrinted>
  <dcterms:created xsi:type="dcterms:W3CDTF">2021-11-17T04:35:00Z</dcterms:created>
  <dcterms:modified xsi:type="dcterms:W3CDTF">2022-01-11T07:53:00Z</dcterms:modified>
</cp:coreProperties>
</file>