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50BA" w14:textId="4C72F64B" w:rsidR="0095792A" w:rsidRPr="00746D10" w:rsidRDefault="0095792A" w:rsidP="00746D1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10">
        <w:rPr>
          <w:rFonts w:ascii="Times New Roman" w:hAnsi="Times New Roman" w:cs="Times New Roman"/>
          <w:b/>
          <w:sz w:val="28"/>
          <w:szCs w:val="28"/>
        </w:rPr>
        <w:t xml:space="preserve">Модуль «Технологии </w:t>
      </w:r>
      <w:r w:rsidR="00DA2D1C">
        <w:rPr>
          <w:rFonts w:ascii="Times New Roman" w:hAnsi="Times New Roman" w:cs="Times New Roman"/>
          <w:b/>
          <w:sz w:val="28"/>
          <w:szCs w:val="28"/>
        </w:rPr>
        <w:t>обработки материалов и пищевых продуктов</w:t>
      </w:r>
      <w:r w:rsidR="00CA5992" w:rsidRPr="00746D1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46D10">
        <w:rPr>
          <w:rFonts w:ascii="Times New Roman" w:hAnsi="Times New Roman" w:cs="Times New Roman"/>
          <w:b/>
          <w:sz w:val="28"/>
          <w:szCs w:val="28"/>
        </w:rPr>
        <w:t>учебного предмета «Технология»</w:t>
      </w:r>
    </w:p>
    <w:p w14:paraId="19EE14BE" w14:textId="715F8AA9" w:rsidR="0095792A" w:rsidRPr="00746D10" w:rsidRDefault="0095792A" w:rsidP="00746D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746D10">
        <w:rPr>
          <w:rFonts w:ascii="Times New Roman" w:hAnsi="Times New Roman" w:cs="Times New Roman"/>
          <w:sz w:val="28"/>
          <w:szCs w:val="28"/>
        </w:rPr>
        <w:t>Программа мо</w:t>
      </w:r>
      <w:r w:rsidR="00CA5992" w:rsidRPr="00746D10">
        <w:rPr>
          <w:rFonts w:ascii="Times New Roman" w:hAnsi="Times New Roman" w:cs="Times New Roman"/>
          <w:sz w:val="28"/>
          <w:szCs w:val="28"/>
        </w:rPr>
        <w:t xml:space="preserve">дуля </w:t>
      </w:r>
      <w:r w:rsidRPr="00746D10">
        <w:rPr>
          <w:rFonts w:ascii="Times New Roman" w:hAnsi="Times New Roman" w:cs="Times New Roman"/>
          <w:sz w:val="28"/>
          <w:szCs w:val="28"/>
        </w:rPr>
        <w:t xml:space="preserve">составлена на основе учебно-методического </w:t>
      </w:r>
      <w:r w:rsidR="00CA5992" w:rsidRPr="00746D10">
        <w:rPr>
          <w:rFonts w:ascii="Times New Roman" w:hAnsi="Times New Roman" w:cs="Times New Roman"/>
          <w:sz w:val="28"/>
          <w:szCs w:val="28"/>
        </w:rPr>
        <w:t>комплекта</w:t>
      </w:r>
      <w:r w:rsidR="00CA5992" w:rsidRPr="00746D1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: Примерная рабочая программа авторы В.М. Казакевич, Г.В. Пичугина, Г.Ю. Семенова, которая разработана на основе Примерной основной образовательной программы основного общего образования по «Технологии»,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программ. </w:t>
      </w:r>
    </w:p>
    <w:p w14:paraId="5D9E8E8B" w14:textId="77777777" w:rsidR="00CA5992" w:rsidRPr="00746D10" w:rsidRDefault="00CA5992" w:rsidP="00746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14:paraId="26CF5C50" w14:textId="77777777" w:rsidR="0095792A" w:rsidRPr="00746D10" w:rsidRDefault="00CA5992" w:rsidP="00746D1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D1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Учебник   </w:t>
      </w:r>
      <w:r w:rsidRPr="007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5 класс под редакцией В.М. Казакевича Москва «Просвещение» 2019г</w:t>
      </w:r>
    </w:p>
    <w:p w14:paraId="7C153F87" w14:textId="77777777" w:rsidR="00CA5992" w:rsidRPr="00746D10" w:rsidRDefault="00CA5992" w:rsidP="00746D1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1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Учебник   </w:t>
      </w:r>
      <w:r w:rsidRPr="007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6 класс под редакцией В.М. Казакевича Москва «Просвещение» 2019г</w:t>
      </w:r>
    </w:p>
    <w:p w14:paraId="56330F69" w14:textId="156FE78E" w:rsidR="0095792A" w:rsidRPr="00746D10" w:rsidRDefault="002F0E86" w:rsidP="00746D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 реализуется в </w:t>
      </w:r>
      <w:r w:rsidR="00CA5992" w:rsidRPr="00746D10">
        <w:rPr>
          <w:rFonts w:ascii="Times New Roman" w:hAnsi="Times New Roman" w:cs="Times New Roman"/>
          <w:sz w:val="28"/>
          <w:szCs w:val="28"/>
        </w:rPr>
        <w:t>5-7 классах</w:t>
      </w:r>
    </w:p>
    <w:p w14:paraId="7FE3023D" w14:textId="77777777" w:rsidR="0095792A" w:rsidRPr="00746D10" w:rsidRDefault="0095792A" w:rsidP="00746D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9C8DC" w14:textId="77777777" w:rsidR="0095792A" w:rsidRPr="00746D10" w:rsidRDefault="0095792A" w:rsidP="00746D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10">
        <w:rPr>
          <w:rFonts w:ascii="Times New Roman" w:hAnsi="Times New Roman" w:cs="Times New Roman"/>
          <w:sz w:val="28"/>
          <w:szCs w:val="28"/>
        </w:rPr>
        <w:t>Составитель: уч</w:t>
      </w:r>
      <w:r w:rsidR="00CA5992" w:rsidRPr="00746D10">
        <w:rPr>
          <w:rFonts w:ascii="Times New Roman" w:hAnsi="Times New Roman" w:cs="Times New Roman"/>
          <w:sz w:val="28"/>
          <w:szCs w:val="28"/>
        </w:rPr>
        <w:t>итель технологии-Дайнеко Наталья Георгиевна</w:t>
      </w:r>
    </w:p>
    <w:p w14:paraId="37FB6C93" w14:textId="77777777" w:rsidR="0095792A" w:rsidRPr="00746D10" w:rsidRDefault="0095792A" w:rsidP="00746D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10">
        <w:rPr>
          <w:rFonts w:ascii="Times New Roman" w:hAnsi="Times New Roman" w:cs="Times New Roman"/>
          <w:sz w:val="28"/>
          <w:szCs w:val="28"/>
        </w:rPr>
        <w:t>Место раб</w:t>
      </w:r>
      <w:r w:rsidR="00CA5992" w:rsidRPr="00746D10">
        <w:rPr>
          <w:rFonts w:ascii="Times New Roman" w:hAnsi="Times New Roman" w:cs="Times New Roman"/>
          <w:sz w:val="28"/>
          <w:szCs w:val="28"/>
        </w:rPr>
        <w:t>оты: МАОУ СШ № 3</w:t>
      </w:r>
    </w:p>
    <w:p w14:paraId="43811646" w14:textId="780F8A2C" w:rsidR="0095792A" w:rsidRDefault="0095792A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4A882" w14:textId="0A3133B5" w:rsidR="00746D10" w:rsidRDefault="00746D10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96E3D" w14:textId="4526D893" w:rsidR="00746D10" w:rsidRDefault="00746D10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F6500" w14:textId="46E2BCE4" w:rsidR="00746D10" w:rsidRDefault="00746D10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755577" w14:textId="77777777" w:rsidR="00746D10" w:rsidRPr="00746D10" w:rsidRDefault="00746D10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05139" w14:textId="77777777" w:rsidR="00F90D72" w:rsidRPr="00746D10" w:rsidRDefault="00F90D7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8D0B9" w14:textId="77777777" w:rsidR="00F90D72" w:rsidRPr="00746D10" w:rsidRDefault="00F90D7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C1AF4" w14:textId="77777777" w:rsidR="00F90D72" w:rsidRPr="00746D10" w:rsidRDefault="00F90D7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2E2FF" w14:textId="77777777" w:rsidR="00F90D72" w:rsidRPr="00746D10" w:rsidRDefault="00F90D7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B411A" w14:textId="77777777" w:rsidR="00F90D72" w:rsidRPr="00746D10" w:rsidRDefault="00F90D7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D74F0" w14:textId="77777777" w:rsidR="00BB6EC2" w:rsidRPr="00746D10" w:rsidRDefault="00BB6EC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BE3A6" w14:textId="77777777" w:rsidR="00BB6EC2" w:rsidRPr="00746D10" w:rsidRDefault="00BB6EC2" w:rsidP="00746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5D1F1" w14:textId="77777777" w:rsidR="002F0E86" w:rsidRDefault="00F90D72" w:rsidP="002F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D1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D9D9CF" w14:textId="77777777" w:rsidR="00DA2D1C" w:rsidRDefault="00DA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B8FD38" w14:textId="7957796A" w:rsidR="00F90D72" w:rsidRPr="002F0E86" w:rsidRDefault="00F90D72" w:rsidP="002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E86">
        <w:rPr>
          <w:rFonts w:ascii="Times New Roman" w:hAnsi="Times New Roman" w:cs="Times New Roman"/>
          <w:sz w:val="24"/>
          <w:szCs w:val="24"/>
        </w:rPr>
        <w:lastRenderedPageBreak/>
        <w:t>1.  Пояснительная записка</w:t>
      </w:r>
    </w:p>
    <w:p w14:paraId="44D723BC" w14:textId="77777777" w:rsidR="00F90D72" w:rsidRPr="002F0E86" w:rsidRDefault="00F90D72" w:rsidP="002F0E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 включает в себя классификацию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 </w:t>
      </w:r>
    </w:p>
    <w:p w14:paraId="0C82CDB3" w14:textId="77777777" w:rsidR="00F90D72" w:rsidRPr="002F0E86" w:rsidRDefault="00F90D72" w:rsidP="002F0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безопасной работы ножницами. 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Уход за швейной машиной. Организация рабочего места для раскройных работ.</w:t>
      </w:r>
    </w:p>
    <w:p w14:paraId="1119FCCF" w14:textId="77777777" w:rsidR="00F90D72" w:rsidRPr="002F0E86" w:rsidRDefault="00F90D72" w:rsidP="002F0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 </w:t>
      </w:r>
    </w:p>
    <w:p w14:paraId="2D044E31" w14:textId="77777777" w:rsidR="00F90D72" w:rsidRPr="002F0E86" w:rsidRDefault="00F90D72" w:rsidP="002F0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 для влажно-тепловой обработки (ВТО) ткани. Правила выполнения ВТО. Основные операции ВТО. </w:t>
      </w:r>
    </w:p>
    <w:p w14:paraId="19388219" w14:textId="77777777" w:rsidR="00F90D72" w:rsidRPr="002F0E86" w:rsidRDefault="00F90D72" w:rsidP="002F0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направления моды. Типовые фигуры и размерные признаки. Мерки, необходимые для построения основы чертежа швейного изделия прямоугольной формы. Правила снятия мерок. Роль конструирования в выполнении основных требований к одежде. Системы конструирования одежды. Краткая характеристика </w:t>
      </w:r>
      <w:proofErr w:type="spellStart"/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расчетно</w:t>
      </w:r>
      <w:proofErr w:type="spellEnd"/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графической системы конструирования.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 Графика, черчение. Чертёж и выкройка швейного изделия. Инструменты и приспособления для изготовления выкройки.</w:t>
      </w:r>
    </w:p>
    <w:p w14:paraId="27E3B9D2" w14:textId="77777777" w:rsidR="00F90D72" w:rsidRPr="002F0E86" w:rsidRDefault="00F90D72" w:rsidP="002F0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Композиция в одежде, зрительные иллюзии в одежде.  Способы моделирования.  Выбор ткани и художественной отделки изделия. Выбор модели с учетом особенностей фигуры. 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14:paraId="665C84BA" w14:textId="77777777" w:rsidR="00F90D72" w:rsidRPr="002F0E86" w:rsidRDefault="00F90D72" w:rsidP="002F0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Критерии качества кроя. Правила безопасной работы при раскрое ткани.  </w:t>
      </w:r>
    </w:p>
    <w:p w14:paraId="45D9E2D4" w14:textId="77777777" w:rsidR="008141A5" w:rsidRPr="002F0E86" w:rsidRDefault="008141A5" w:rsidP="002F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ED8D" w14:textId="10FFF154" w:rsidR="00F90D72" w:rsidRPr="002F0E86" w:rsidRDefault="00F90D72" w:rsidP="002F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2. Планируемые предметные результаты</w:t>
      </w:r>
    </w:p>
    <w:p w14:paraId="76340586" w14:textId="77777777" w:rsidR="00A92D76" w:rsidRPr="002F0E86" w:rsidRDefault="00A92D76" w:rsidP="002F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процессах; 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14:paraId="44C4D493" w14:textId="77777777" w:rsidR="00A92D76" w:rsidRPr="002F0E86" w:rsidRDefault="00A92D76" w:rsidP="002F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E86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 подбор инструментов и оборудования с учетом требований технологии и материально-энергетических ресурсов владение способами научной организации труда; развитие моторики и координации движений рук при работе с ручными инструментами, выполнении операций с помощью машин и механизмов</w:t>
      </w:r>
    </w:p>
    <w:p w14:paraId="4E1BDEA6" w14:textId="77777777" w:rsidR="00A92D76" w:rsidRPr="002F0E86" w:rsidRDefault="00A92D76" w:rsidP="002F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E86">
        <w:rPr>
          <w:rFonts w:ascii="Times New Roman" w:hAnsi="Times New Roman" w:cs="Times New Roman"/>
          <w:sz w:val="24"/>
          <w:szCs w:val="24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производства; проектирование последовательности операций и составление операционной карты работ; </w:t>
      </w:r>
      <w:r w:rsidRPr="002F0E86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трудовой и технологической дисциплины; подбор и применение инструментов, приборов и оборудования в технологических процессах с учетом областей их применения; контроль промежуточных и конечных результатов труда по </w:t>
      </w:r>
      <w:r w:rsidR="00D47519" w:rsidRPr="002F0E86">
        <w:rPr>
          <w:rFonts w:ascii="Times New Roman" w:hAnsi="Times New Roman" w:cs="Times New Roman"/>
          <w:sz w:val="24"/>
          <w:szCs w:val="24"/>
        </w:rPr>
        <w:t>установленным критериям и показателям с исполь</w:t>
      </w:r>
      <w:r w:rsidRPr="002F0E86">
        <w:rPr>
          <w:rFonts w:ascii="Times New Roman" w:hAnsi="Times New Roman" w:cs="Times New Roman"/>
          <w:sz w:val="24"/>
          <w:szCs w:val="24"/>
        </w:rPr>
        <w:t>зованием контрольных, измерительны</w:t>
      </w:r>
      <w:r w:rsidR="00D47519" w:rsidRPr="002F0E86">
        <w:rPr>
          <w:rFonts w:ascii="Times New Roman" w:hAnsi="Times New Roman" w:cs="Times New Roman"/>
          <w:sz w:val="24"/>
          <w:szCs w:val="24"/>
        </w:rPr>
        <w:t>х инструментов;</w:t>
      </w:r>
      <w:proofErr w:type="gramEnd"/>
      <w:r w:rsidR="00D47519" w:rsidRPr="002F0E86">
        <w:rPr>
          <w:rFonts w:ascii="Times New Roman" w:hAnsi="Times New Roman" w:cs="Times New Roman"/>
          <w:sz w:val="24"/>
          <w:szCs w:val="24"/>
        </w:rPr>
        <w:t xml:space="preserve"> выявление допу</w:t>
      </w:r>
      <w:r w:rsidRPr="002F0E86">
        <w:rPr>
          <w:rFonts w:ascii="Times New Roman" w:hAnsi="Times New Roman" w:cs="Times New Roman"/>
          <w:sz w:val="24"/>
          <w:szCs w:val="24"/>
        </w:rPr>
        <w:t>щенных ошибок в процессе труда и обоснование способов их исправления; документирование результатов труда и проектной деятельности; стремление к экономии и бережливости в расходовании времени, материалов, денежных средств и труда; развитие моторики и координации движений рук при работе с ручным инструментом и выполнении операций с помощью машин и механизмов.</w:t>
      </w:r>
    </w:p>
    <w:p w14:paraId="1E395894" w14:textId="77777777" w:rsidR="00A92D76" w:rsidRPr="002F0E86" w:rsidRDefault="00A92D76" w:rsidP="002F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E86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 владение способами научной организации тру</w:t>
      </w:r>
      <w:r w:rsidR="00D47519" w:rsidRPr="002F0E86">
        <w:rPr>
          <w:rFonts w:ascii="Times New Roman" w:hAnsi="Times New Roman" w:cs="Times New Roman"/>
          <w:sz w:val="24"/>
          <w:szCs w:val="24"/>
        </w:rPr>
        <w:t>да, формами деятельности, соот</w:t>
      </w:r>
      <w:r w:rsidRPr="002F0E86">
        <w:rPr>
          <w:rFonts w:ascii="Times New Roman" w:hAnsi="Times New Roman" w:cs="Times New Roman"/>
          <w:sz w:val="24"/>
          <w:szCs w:val="24"/>
        </w:rPr>
        <w:t>ветствующими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технологической дисциплины; дизайнерское проектирование изделия или рациональная эстетическая организация работ; моделирование художественного оформления объекта труда и оптимальное планирование работ.</w:t>
      </w:r>
      <w:proofErr w:type="gramEnd"/>
    </w:p>
    <w:p w14:paraId="5FAF93F7" w14:textId="77777777" w:rsidR="00F90D72" w:rsidRPr="002F0E86" w:rsidRDefault="00D47519" w:rsidP="002F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3. Планируемые метапредметные и личностные результаты</w:t>
      </w:r>
    </w:p>
    <w:p w14:paraId="6DCC5FD7" w14:textId="77777777" w:rsidR="00D47519" w:rsidRPr="002F0E86" w:rsidRDefault="00D47519" w:rsidP="002F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Проявление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потребностей; развитие трудолюбия и </w:t>
      </w:r>
      <w:proofErr w:type="spellStart"/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>ответ</w:t>
      </w:r>
      <w:proofErr w:type="gramStart"/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spellEnd"/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proofErr w:type="gramEnd"/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>твенности</w:t>
      </w:r>
      <w:proofErr w:type="spellEnd"/>
      <w:r w:rsidRPr="002F0E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качество своей деятельности</w:t>
      </w:r>
    </w:p>
    <w:p w14:paraId="5485B7A3" w14:textId="77777777" w:rsidR="008002ED" w:rsidRPr="002F0E86" w:rsidRDefault="008002ED" w:rsidP="002F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E86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 поиск новых решений возникшей технической или организационной проблемы; самостоятельная организация и выполнение ра</w:t>
      </w:r>
      <w:proofErr w:type="gramStart"/>
      <w:r w:rsidRPr="002F0E8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2F0E86">
        <w:rPr>
          <w:rFonts w:ascii="Times New Roman" w:hAnsi="Times New Roman" w:cs="Times New Roman"/>
          <w:sz w:val="24"/>
          <w:szCs w:val="24"/>
        </w:rPr>
        <w:t xml:space="preserve"> личных творческих работ по созданию технических изделий; натурное моделирование технических объектов и технологических процессов; выбор для решения познавательных и коммуникативных задач различных источников информации, включая энциклопедии, интернет- ресурсы</w:t>
      </w:r>
    </w:p>
    <w:p w14:paraId="0FC92FE8" w14:textId="6F795C72" w:rsidR="002F0E86" w:rsidRPr="002F0E86" w:rsidRDefault="008002ED" w:rsidP="002F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E86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 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482E15FD" w14:textId="77777777" w:rsidR="00D47519" w:rsidRPr="002F0E86" w:rsidRDefault="008002ED" w:rsidP="002F0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4. Краткое содержание тем модуля</w:t>
      </w:r>
    </w:p>
    <w:p w14:paraId="2B0E6A85" w14:textId="77777777" w:rsidR="008002ED" w:rsidRPr="00746D10" w:rsidRDefault="008002ED" w:rsidP="002F0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E86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8002ED" w:rsidRPr="002F0E86" w14:paraId="745F52F6" w14:textId="77777777" w:rsidTr="008141A5">
        <w:tc>
          <w:tcPr>
            <w:tcW w:w="8217" w:type="dxa"/>
          </w:tcPr>
          <w:p w14:paraId="63194176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материалов.  Практические работы «Определение лицевой и изнаночной сторон ткани».</w:t>
            </w:r>
          </w:p>
        </w:tc>
        <w:tc>
          <w:tcPr>
            <w:tcW w:w="1134" w:type="dxa"/>
          </w:tcPr>
          <w:p w14:paraId="5AF1413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6F14AAE3" w14:textId="77777777" w:rsidTr="008141A5">
        <w:tc>
          <w:tcPr>
            <w:tcW w:w="8217" w:type="dxa"/>
          </w:tcPr>
          <w:p w14:paraId="07FE96DD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1134" w:type="dxa"/>
          </w:tcPr>
          <w:p w14:paraId="4CEE5A8D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2D56E6E8" w14:textId="77777777" w:rsidTr="008141A5">
        <w:tc>
          <w:tcPr>
            <w:tcW w:w="8217" w:type="dxa"/>
          </w:tcPr>
          <w:p w14:paraId="06ECB43D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1134" w:type="dxa"/>
          </w:tcPr>
          <w:p w14:paraId="41CB3FAF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7AFBB99" w14:textId="77777777" w:rsidTr="008141A5">
        <w:tc>
          <w:tcPr>
            <w:tcW w:w="8217" w:type="dxa"/>
          </w:tcPr>
          <w:p w14:paraId="79E50CF2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швейной машины к работе.</w:t>
            </w:r>
          </w:p>
          <w:p w14:paraId="632EA8BB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1134" w:type="dxa"/>
          </w:tcPr>
          <w:p w14:paraId="100C01D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72B1F5C1" w14:textId="77777777" w:rsidTr="008141A5">
        <w:tc>
          <w:tcPr>
            <w:tcW w:w="8217" w:type="dxa"/>
          </w:tcPr>
          <w:p w14:paraId="6BBCA748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134" w:type="dxa"/>
          </w:tcPr>
          <w:p w14:paraId="3F6A7908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9C1CD87" w14:textId="77777777" w:rsidTr="008141A5">
        <w:tc>
          <w:tcPr>
            <w:tcW w:w="8217" w:type="dxa"/>
          </w:tcPr>
          <w:p w14:paraId="302DE2C1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накладного кармана. Практическая работа.</w:t>
            </w:r>
          </w:p>
          <w:p w14:paraId="6B60C07B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ручные работы</w:t>
            </w:r>
          </w:p>
        </w:tc>
        <w:tc>
          <w:tcPr>
            <w:tcW w:w="1134" w:type="dxa"/>
          </w:tcPr>
          <w:p w14:paraId="79C51BA0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4373BF7D" w14:textId="77777777" w:rsidTr="008141A5">
        <w:tc>
          <w:tcPr>
            <w:tcW w:w="8217" w:type="dxa"/>
          </w:tcPr>
          <w:p w14:paraId="3AF66605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нижнего и боковых срезов фартука. Практическая работа.</w:t>
            </w:r>
          </w:p>
        </w:tc>
        <w:tc>
          <w:tcPr>
            <w:tcW w:w="1134" w:type="dxa"/>
          </w:tcPr>
          <w:p w14:paraId="19B4AD9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60E83D01" w14:textId="77777777" w:rsidTr="008141A5">
        <w:tc>
          <w:tcPr>
            <w:tcW w:w="8217" w:type="dxa"/>
          </w:tcPr>
          <w:p w14:paraId="4A85E52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верхнего среза фартука притачным поясом. Практическая работа</w:t>
            </w:r>
          </w:p>
        </w:tc>
        <w:tc>
          <w:tcPr>
            <w:tcW w:w="1134" w:type="dxa"/>
          </w:tcPr>
          <w:p w14:paraId="0DB481E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B55231D" w14:textId="77777777" w:rsidTr="008141A5">
        <w:tc>
          <w:tcPr>
            <w:tcW w:w="8217" w:type="dxa"/>
          </w:tcPr>
          <w:p w14:paraId="48793125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бретелей и соединение их с нагрудником. Практическая работа</w:t>
            </w:r>
          </w:p>
        </w:tc>
        <w:tc>
          <w:tcPr>
            <w:tcW w:w="1134" w:type="dxa"/>
          </w:tcPr>
          <w:p w14:paraId="6C5F33D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0DBF681F" w14:textId="77777777" w:rsidTr="008141A5">
        <w:tc>
          <w:tcPr>
            <w:tcW w:w="8217" w:type="dxa"/>
          </w:tcPr>
          <w:p w14:paraId="2C30DF2F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отделки в изделии. </w:t>
            </w:r>
          </w:p>
        </w:tc>
        <w:tc>
          <w:tcPr>
            <w:tcW w:w="1134" w:type="dxa"/>
          </w:tcPr>
          <w:p w14:paraId="69EEEB22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AF2F79B" w14:textId="77777777" w:rsidTr="008141A5">
        <w:tc>
          <w:tcPr>
            <w:tcW w:w="8217" w:type="dxa"/>
          </w:tcPr>
          <w:p w14:paraId="030A2EE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 защита творческого проекта.</w:t>
            </w:r>
          </w:p>
        </w:tc>
        <w:tc>
          <w:tcPr>
            <w:tcW w:w="1134" w:type="dxa"/>
          </w:tcPr>
          <w:p w14:paraId="38B60BE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2370D625" w14:textId="77777777" w:rsidTr="008141A5">
        <w:tc>
          <w:tcPr>
            <w:tcW w:w="8217" w:type="dxa"/>
          </w:tcPr>
          <w:p w14:paraId="1611D49F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изделие для кухни.</w:t>
            </w:r>
          </w:p>
          <w:p w14:paraId="45168D09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134" w:type="dxa"/>
          </w:tcPr>
          <w:p w14:paraId="0D2D71BB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4B87EE3B" w14:textId="77777777" w:rsidTr="008141A5">
        <w:tc>
          <w:tcPr>
            <w:tcW w:w="8217" w:type="dxa"/>
          </w:tcPr>
          <w:p w14:paraId="3AD420A9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Лоскутное шитье. Технологии лоскутного шитья.</w:t>
            </w:r>
          </w:p>
        </w:tc>
        <w:tc>
          <w:tcPr>
            <w:tcW w:w="1134" w:type="dxa"/>
          </w:tcPr>
          <w:p w14:paraId="76F5B75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572B2CB7" w14:textId="77777777" w:rsidTr="008141A5">
        <w:tc>
          <w:tcPr>
            <w:tcW w:w="8217" w:type="dxa"/>
          </w:tcPr>
          <w:p w14:paraId="38CB350F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«Изготовление образца изделия из лоскутов»</w:t>
            </w:r>
          </w:p>
        </w:tc>
        <w:tc>
          <w:tcPr>
            <w:tcW w:w="1134" w:type="dxa"/>
          </w:tcPr>
          <w:p w14:paraId="66BF624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235ACF99" w14:textId="77777777" w:rsidTr="008141A5">
        <w:tc>
          <w:tcPr>
            <w:tcW w:w="8217" w:type="dxa"/>
          </w:tcPr>
          <w:p w14:paraId="2E5F554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проекта. Практическая работа «Стачивание деталей изделия»</w:t>
            </w:r>
          </w:p>
        </w:tc>
        <w:tc>
          <w:tcPr>
            <w:tcW w:w="1134" w:type="dxa"/>
          </w:tcPr>
          <w:p w14:paraId="1A5754B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</w:tbl>
    <w:p w14:paraId="330CB240" w14:textId="77777777" w:rsidR="008002ED" w:rsidRPr="002F0E86" w:rsidRDefault="008002ED" w:rsidP="00746D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8002ED" w:rsidRPr="002F0E86" w14:paraId="76802EBC" w14:textId="77777777" w:rsidTr="008141A5">
        <w:tc>
          <w:tcPr>
            <w:tcW w:w="8217" w:type="dxa"/>
          </w:tcPr>
          <w:p w14:paraId="091F0969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свойства тканей из волокон животного происхождения.</w:t>
            </w:r>
          </w:p>
        </w:tc>
        <w:tc>
          <w:tcPr>
            <w:tcW w:w="1134" w:type="dxa"/>
          </w:tcPr>
          <w:p w14:paraId="06B8B18D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29693F61" w14:textId="77777777" w:rsidTr="008141A5">
        <w:tc>
          <w:tcPr>
            <w:tcW w:w="8217" w:type="dxa"/>
          </w:tcPr>
          <w:p w14:paraId="2E8DCB33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«Свойства натуральных волокон животного происхождения»</w:t>
            </w:r>
          </w:p>
        </w:tc>
        <w:tc>
          <w:tcPr>
            <w:tcW w:w="1134" w:type="dxa"/>
          </w:tcPr>
          <w:p w14:paraId="10B92265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27D15D9A" w14:textId="77777777" w:rsidTr="008141A5">
        <w:tc>
          <w:tcPr>
            <w:tcW w:w="8217" w:type="dxa"/>
          </w:tcPr>
          <w:p w14:paraId="45B1390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чертежа плечевого изделия цельнокроеным рукавом. Моделирование чертежа.</w:t>
            </w:r>
          </w:p>
        </w:tc>
        <w:tc>
          <w:tcPr>
            <w:tcW w:w="1134" w:type="dxa"/>
          </w:tcPr>
          <w:p w14:paraId="3AE61571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2070BCD" w14:textId="77777777" w:rsidTr="008141A5">
        <w:tc>
          <w:tcPr>
            <w:tcW w:w="8217" w:type="dxa"/>
          </w:tcPr>
          <w:p w14:paraId="2600B6B6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«Построение чертежа плечевого изделия по своим меркам»</w:t>
            </w:r>
          </w:p>
        </w:tc>
        <w:tc>
          <w:tcPr>
            <w:tcW w:w="1134" w:type="dxa"/>
          </w:tcPr>
          <w:p w14:paraId="046E2ED3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0F78862F" w14:textId="77777777" w:rsidTr="008141A5">
        <w:tc>
          <w:tcPr>
            <w:tcW w:w="8217" w:type="dxa"/>
          </w:tcPr>
          <w:p w14:paraId="335C8553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134" w:type="dxa"/>
          </w:tcPr>
          <w:p w14:paraId="7F73906C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2781D4EE" w14:textId="77777777" w:rsidTr="008141A5">
        <w:tc>
          <w:tcPr>
            <w:tcW w:w="8217" w:type="dxa"/>
          </w:tcPr>
          <w:p w14:paraId="1DC071CC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«Обработка выреза горловины»</w:t>
            </w:r>
          </w:p>
        </w:tc>
        <w:tc>
          <w:tcPr>
            <w:tcW w:w="1134" w:type="dxa"/>
          </w:tcPr>
          <w:p w14:paraId="7ADA65D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074AB4E3" w14:textId="77777777" w:rsidTr="008141A5">
        <w:tc>
          <w:tcPr>
            <w:tcW w:w="8217" w:type="dxa"/>
          </w:tcPr>
          <w:p w14:paraId="3AD270A0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«Обработка боковых швов»</w:t>
            </w:r>
          </w:p>
        </w:tc>
        <w:tc>
          <w:tcPr>
            <w:tcW w:w="1134" w:type="dxa"/>
          </w:tcPr>
          <w:p w14:paraId="36376C83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417819DB" w14:textId="77777777" w:rsidTr="008141A5">
        <w:tc>
          <w:tcPr>
            <w:tcW w:w="8217" w:type="dxa"/>
          </w:tcPr>
          <w:p w14:paraId="580A0D0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«Обработка низа рукава и низа изделия»</w:t>
            </w:r>
          </w:p>
        </w:tc>
        <w:tc>
          <w:tcPr>
            <w:tcW w:w="1134" w:type="dxa"/>
          </w:tcPr>
          <w:p w14:paraId="14A2B7F6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28CCCBD" w14:textId="77777777" w:rsidTr="008141A5">
        <w:tc>
          <w:tcPr>
            <w:tcW w:w="8217" w:type="dxa"/>
          </w:tcPr>
          <w:p w14:paraId="3784B6F5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«Элементы отделки в изделии»</w:t>
            </w:r>
          </w:p>
        </w:tc>
        <w:tc>
          <w:tcPr>
            <w:tcW w:w="1134" w:type="dxa"/>
          </w:tcPr>
          <w:p w14:paraId="796BAB05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7D2771D" w14:textId="77777777" w:rsidTr="008141A5">
        <w:tc>
          <w:tcPr>
            <w:tcW w:w="8217" w:type="dxa"/>
          </w:tcPr>
          <w:p w14:paraId="5E97341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«ВТО изделия. Контроль качества»</w:t>
            </w:r>
          </w:p>
        </w:tc>
        <w:tc>
          <w:tcPr>
            <w:tcW w:w="1134" w:type="dxa"/>
          </w:tcPr>
          <w:p w14:paraId="69B74B59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6300FCF3" w14:textId="77777777" w:rsidTr="008141A5">
        <w:tc>
          <w:tcPr>
            <w:tcW w:w="8217" w:type="dxa"/>
          </w:tcPr>
          <w:p w14:paraId="20306EF3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 и защита творческого проекта.</w:t>
            </w:r>
          </w:p>
        </w:tc>
        <w:tc>
          <w:tcPr>
            <w:tcW w:w="1134" w:type="dxa"/>
          </w:tcPr>
          <w:p w14:paraId="7D1D2AD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EB407B2" w14:textId="77777777" w:rsidTr="008141A5">
        <w:tc>
          <w:tcPr>
            <w:tcW w:w="8217" w:type="dxa"/>
          </w:tcPr>
          <w:p w14:paraId="37F4F2E2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Вязание крючком. Традиции и мода.</w:t>
            </w:r>
          </w:p>
        </w:tc>
        <w:tc>
          <w:tcPr>
            <w:tcW w:w="1134" w:type="dxa"/>
          </w:tcPr>
          <w:p w14:paraId="4B16A490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F93ED5E" w14:textId="77777777" w:rsidTr="008141A5">
        <w:tc>
          <w:tcPr>
            <w:tcW w:w="8217" w:type="dxa"/>
          </w:tcPr>
          <w:p w14:paraId="1B981A46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инструментов и материалов к работе. Техника вязания.</w:t>
            </w:r>
          </w:p>
        </w:tc>
        <w:tc>
          <w:tcPr>
            <w:tcW w:w="1134" w:type="dxa"/>
          </w:tcPr>
          <w:p w14:paraId="3534A468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5369797C" w14:textId="77777777" w:rsidTr="008141A5">
        <w:tc>
          <w:tcPr>
            <w:tcW w:w="8217" w:type="dxa"/>
          </w:tcPr>
          <w:p w14:paraId="290602D8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«Технология выполнения петель и узоров»</w:t>
            </w:r>
          </w:p>
        </w:tc>
        <w:tc>
          <w:tcPr>
            <w:tcW w:w="1134" w:type="dxa"/>
          </w:tcPr>
          <w:p w14:paraId="66A7EE2F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6EC0A4E6" w14:textId="77777777" w:rsidTr="008141A5">
        <w:tc>
          <w:tcPr>
            <w:tcW w:w="8217" w:type="dxa"/>
          </w:tcPr>
          <w:p w14:paraId="10665FEB" w14:textId="1F2F4FAF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«Вязание полотна по кругу. Ажурное вязание»</w:t>
            </w:r>
          </w:p>
        </w:tc>
        <w:tc>
          <w:tcPr>
            <w:tcW w:w="1134" w:type="dxa"/>
          </w:tcPr>
          <w:p w14:paraId="427A73F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</w:tbl>
    <w:p w14:paraId="47A22810" w14:textId="24344B0B" w:rsidR="008002ED" w:rsidRPr="002F0E86" w:rsidRDefault="008002ED" w:rsidP="00746D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8002ED" w:rsidRPr="002F0E86" w14:paraId="5853B279" w14:textId="77777777" w:rsidTr="008141A5">
        <w:tc>
          <w:tcPr>
            <w:tcW w:w="8217" w:type="dxa"/>
          </w:tcPr>
          <w:p w14:paraId="32E7BAFD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Технология производства и свойства химических волокон. Нетканые материалы</w:t>
            </w:r>
          </w:p>
        </w:tc>
        <w:tc>
          <w:tcPr>
            <w:tcW w:w="1134" w:type="dxa"/>
          </w:tcPr>
          <w:p w14:paraId="7EFD5931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03BD5D75" w14:textId="77777777" w:rsidTr="008141A5">
        <w:tc>
          <w:tcPr>
            <w:tcW w:w="8217" w:type="dxa"/>
          </w:tcPr>
          <w:p w14:paraId="1DF2A799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Двухниточный машинный стежок. Практическая работа.</w:t>
            </w:r>
          </w:p>
          <w:p w14:paraId="011451AE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получения простой и зигзагообразной строчки</w:t>
            </w:r>
          </w:p>
        </w:tc>
        <w:tc>
          <w:tcPr>
            <w:tcW w:w="1134" w:type="dxa"/>
          </w:tcPr>
          <w:p w14:paraId="038E436D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47D147B" w14:textId="77777777" w:rsidTr="008141A5">
        <w:tc>
          <w:tcPr>
            <w:tcW w:w="8217" w:type="dxa"/>
          </w:tcPr>
          <w:p w14:paraId="12B6FA9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Ткани и отделки, применяемые для юбок. Построение чертежа юбки (прямой, клинки)</w:t>
            </w:r>
          </w:p>
        </w:tc>
        <w:tc>
          <w:tcPr>
            <w:tcW w:w="1134" w:type="dxa"/>
          </w:tcPr>
          <w:p w14:paraId="10B896C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E6913AB" w14:textId="77777777" w:rsidTr="008141A5">
        <w:tc>
          <w:tcPr>
            <w:tcW w:w="8217" w:type="dxa"/>
          </w:tcPr>
          <w:p w14:paraId="1D87716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работа.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Конструирование юбок. Моделирование чертежа</w:t>
            </w:r>
          </w:p>
        </w:tc>
        <w:tc>
          <w:tcPr>
            <w:tcW w:w="1134" w:type="dxa"/>
          </w:tcPr>
          <w:p w14:paraId="7016312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55CB42D1" w14:textId="77777777" w:rsidTr="008141A5">
        <w:tc>
          <w:tcPr>
            <w:tcW w:w="8217" w:type="dxa"/>
          </w:tcPr>
          <w:p w14:paraId="402440E4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134" w:type="dxa"/>
          </w:tcPr>
          <w:p w14:paraId="49DA466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487A84DD" w14:textId="77777777" w:rsidTr="008141A5">
        <w:tc>
          <w:tcPr>
            <w:tcW w:w="8217" w:type="dxa"/>
          </w:tcPr>
          <w:p w14:paraId="71CF399E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Обработка деталей кроя.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Подготовка юбки к примерке. </w:t>
            </w:r>
          </w:p>
        </w:tc>
        <w:tc>
          <w:tcPr>
            <w:tcW w:w="1134" w:type="dxa"/>
          </w:tcPr>
          <w:p w14:paraId="35E25F9B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E3D6DDE" w14:textId="77777777" w:rsidTr="008141A5">
        <w:tc>
          <w:tcPr>
            <w:tcW w:w="8217" w:type="dxa"/>
          </w:tcPr>
          <w:p w14:paraId="1F47FE09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Примерка и выявление дефектов Обработка вытачек, кокеток..</w:t>
            </w:r>
          </w:p>
        </w:tc>
        <w:tc>
          <w:tcPr>
            <w:tcW w:w="1134" w:type="dxa"/>
          </w:tcPr>
          <w:p w14:paraId="27E95A64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59918545" w14:textId="77777777" w:rsidTr="008141A5">
        <w:tc>
          <w:tcPr>
            <w:tcW w:w="8217" w:type="dxa"/>
          </w:tcPr>
          <w:p w14:paraId="55ACB8AF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Обработка застежки.  Обработка боковых швов.</w:t>
            </w:r>
          </w:p>
        </w:tc>
        <w:tc>
          <w:tcPr>
            <w:tcW w:w="1134" w:type="dxa"/>
          </w:tcPr>
          <w:p w14:paraId="5E360603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7F5BCE3A" w14:textId="77777777" w:rsidTr="008141A5">
        <w:tc>
          <w:tcPr>
            <w:tcW w:w="8217" w:type="dxa"/>
          </w:tcPr>
          <w:p w14:paraId="3EB27C49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Обработка верхнего и нижнего срезов юбки.</w:t>
            </w:r>
          </w:p>
        </w:tc>
        <w:tc>
          <w:tcPr>
            <w:tcW w:w="1134" w:type="dxa"/>
          </w:tcPr>
          <w:p w14:paraId="6056DCA7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7DC1DEAC" w14:textId="77777777" w:rsidTr="008141A5">
        <w:tc>
          <w:tcPr>
            <w:tcW w:w="8217" w:type="dxa"/>
          </w:tcPr>
          <w:p w14:paraId="000385E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ВТО изделия. Контроль качества.</w:t>
            </w:r>
          </w:p>
        </w:tc>
        <w:tc>
          <w:tcPr>
            <w:tcW w:w="1134" w:type="dxa"/>
          </w:tcPr>
          <w:p w14:paraId="22359C82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8BC7CA1" w14:textId="77777777" w:rsidTr="008141A5">
        <w:tc>
          <w:tcPr>
            <w:tcW w:w="8217" w:type="dxa"/>
          </w:tcPr>
          <w:p w14:paraId="11886409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 и защита творческого проекта.</w:t>
            </w:r>
          </w:p>
        </w:tc>
        <w:tc>
          <w:tcPr>
            <w:tcW w:w="1134" w:type="dxa"/>
          </w:tcPr>
          <w:p w14:paraId="38726C96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1470FEF" w14:textId="77777777" w:rsidTr="008141A5">
        <w:tc>
          <w:tcPr>
            <w:tcW w:w="8217" w:type="dxa"/>
          </w:tcPr>
          <w:p w14:paraId="1205E091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Материалы и оборудование для вышивки. Техники вышивания.</w:t>
            </w:r>
          </w:p>
        </w:tc>
        <w:tc>
          <w:tcPr>
            <w:tcW w:w="1134" w:type="dxa"/>
          </w:tcPr>
          <w:p w14:paraId="0684D75F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1159C7ED" w14:textId="77777777" w:rsidTr="008141A5">
        <w:tc>
          <w:tcPr>
            <w:tcW w:w="8217" w:type="dxa"/>
          </w:tcPr>
          <w:p w14:paraId="0E3B150D" w14:textId="77777777" w:rsidR="008002ED" w:rsidRPr="002F0E86" w:rsidRDefault="008002ED" w:rsidP="00746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Подготовка инструментов и материалов к работе. Техника вышивания швом крест.</w:t>
            </w:r>
          </w:p>
        </w:tc>
        <w:tc>
          <w:tcPr>
            <w:tcW w:w="1134" w:type="dxa"/>
          </w:tcPr>
          <w:p w14:paraId="0BA3434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417B3526" w14:textId="77777777" w:rsidTr="008141A5">
        <w:tc>
          <w:tcPr>
            <w:tcW w:w="8217" w:type="dxa"/>
          </w:tcPr>
          <w:p w14:paraId="3C57989A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Техника вышивания гладью.</w:t>
            </w:r>
          </w:p>
        </w:tc>
        <w:tc>
          <w:tcPr>
            <w:tcW w:w="1134" w:type="dxa"/>
          </w:tcPr>
          <w:p w14:paraId="07862D0E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  <w:tr w:rsidR="008002ED" w:rsidRPr="002F0E86" w14:paraId="369EA197" w14:textId="77777777" w:rsidTr="008141A5">
        <w:tc>
          <w:tcPr>
            <w:tcW w:w="8217" w:type="dxa"/>
          </w:tcPr>
          <w:p w14:paraId="2EB2BC16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Вышивка атласными лентами.</w:t>
            </w:r>
          </w:p>
        </w:tc>
        <w:tc>
          <w:tcPr>
            <w:tcW w:w="1134" w:type="dxa"/>
          </w:tcPr>
          <w:p w14:paraId="19E66432" w14:textId="77777777" w:rsidR="008002ED" w:rsidRPr="002F0E86" w:rsidRDefault="008002ED" w:rsidP="00746D1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ч.</w:t>
            </w:r>
          </w:p>
        </w:tc>
      </w:tr>
    </w:tbl>
    <w:p w14:paraId="667397F7" w14:textId="77777777" w:rsidR="00746D10" w:rsidRDefault="00746D10" w:rsidP="008002ED">
      <w:pPr>
        <w:rPr>
          <w:rFonts w:ascii="Times New Roman" w:hAnsi="Times New Roman" w:cs="Times New Roman"/>
          <w:sz w:val="28"/>
          <w:szCs w:val="28"/>
        </w:rPr>
        <w:sectPr w:rsidR="00746D10" w:rsidSect="00746D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3EADC1" w14:textId="7355B689" w:rsidR="00FB1B00" w:rsidRPr="002F0E86" w:rsidRDefault="00FB1B00" w:rsidP="002F0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lastRenderedPageBreak/>
        <w:t>5. Календарно-тематическое планирование на период реализации модуля обучения</w:t>
      </w:r>
    </w:p>
    <w:p w14:paraId="06CA30FB" w14:textId="54595B4F" w:rsidR="00FB1B00" w:rsidRPr="002F0E86" w:rsidRDefault="00FB1B00" w:rsidP="002F0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47"/>
        <w:gridCol w:w="851"/>
        <w:gridCol w:w="1417"/>
        <w:gridCol w:w="2126"/>
        <w:gridCol w:w="2408"/>
        <w:gridCol w:w="2409"/>
        <w:gridCol w:w="3376"/>
      </w:tblGrid>
      <w:tr w:rsidR="002F0E86" w:rsidRPr="002F0E86" w14:paraId="648DE22D" w14:textId="77777777" w:rsidTr="002F0E86">
        <w:tc>
          <w:tcPr>
            <w:tcW w:w="15134" w:type="dxa"/>
            <w:gridSpan w:val="7"/>
          </w:tcPr>
          <w:p w14:paraId="15C5C7C8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 -30 часов</w:t>
            </w:r>
          </w:p>
        </w:tc>
      </w:tr>
      <w:tr w:rsidR="002F0E86" w:rsidRPr="002F0E86" w14:paraId="5888955B" w14:textId="77777777" w:rsidTr="002F0E86">
        <w:tc>
          <w:tcPr>
            <w:tcW w:w="2547" w:type="dxa"/>
          </w:tcPr>
          <w:p w14:paraId="4A640190" w14:textId="6E798EAF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14:paraId="799CC66E" w14:textId="47B5592A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14:paraId="0E7550FE" w14:textId="5CD6B390" w:rsidR="002F0E86" w:rsidRPr="002F0E86" w:rsidRDefault="002F0E86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Тип урока</w:t>
            </w:r>
          </w:p>
        </w:tc>
        <w:tc>
          <w:tcPr>
            <w:tcW w:w="2126" w:type="dxa"/>
          </w:tcPr>
          <w:p w14:paraId="45B0CA75" w14:textId="173E8559" w:rsidR="002F0E86" w:rsidRPr="002F0E86" w:rsidRDefault="002F0E86" w:rsidP="0041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8193" w:type="dxa"/>
            <w:gridSpan w:val="3"/>
          </w:tcPr>
          <w:p w14:paraId="46588535" w14:textId="7D4F5C35" w:rsidR="002F0E86" w:rsidRPr="002F0E86" w:rsidRDefault="002F0E86" w:rsidP="008141A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Планируемые результаты</w:t>
            </w:r>
          </w:p>
        </w:tc>
      </w:tr>
      <w:tr w:rsidR="002F0E86" w:rsidRPr="002F0E86" w14:paraId="43DCB802" w14:textId="77777777" w:rsidTr="002F0E86">
        <w:tc>
          <w:tcPr>
            <w:tcW w:w="2547" w:type="dxa"/>
          </w:tcPr>
          <w:p w14:paraId="322ACA2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материалов.  Практическая работа «Определение лицевой и изнаночной сторон ткани».</w:t>
            </w:r>
          </w:p>
        </w:tc>
        <w:tc>
          <w:tcPr>
            <w:tcW w:w="851" w:type="dxa"/>
          </w:tcPr>
          <w:p w14:paraId="2E9A83B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78BC419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692C776C" w14:textId="77777777" w:rsidR="002F0E86" w:rsidRPr="002F0E86" w:rsidRDefault="002F0E86" w:rsidP="0041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Ткани и волокна, изучение классификации текстильных волокон, способов получения тканей из хлопка и льна.</w:t>
            </w:r>
          </w:p>
          <w:p w14:paraId="69EE4DF6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Свойства текстильных материалов. История фартука, виды и функции фартука в современном костюме</w:t>
            </w:r>
          </w:p>
        </w:tc>
        <w:tc>
          <w:tcPr>
            <w:tcW w:w="2408" w:type="dxa"/>
          </w:tcPr>
          <w:p w14:paraId="7631CD80" w14:textId="68915F41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6FA5A05B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Поиск новых решений возник шей технической или организационной проблемы; самостоятельная организация и выполнение ра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личных творческих работ по созданию технических изделий; отражение в устной или письменной форме результатов своей деятельности; диагностика результатов познав.- трудовой деятельности по принятым критериям и показателям</w:t>
            </w:r>
          </w:p>
        </w:tc>
        <w:tc>
          <w:tcPr>
            <w:tcW w:w="3376" w:type="dxa"/>
          </w:tcPr>
          <w:p w14:paraId="4005C2D0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процессах; владение способами научной организации труда, формами деятельности, соответствующими культуре труда и те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нологической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культуре производства.</w:t>
            </w:r>
          </w:p>
        </w:tc>
      </w:tr>
      <w:tr w:rsidR="002F0E86" w:rsidRPr="002F0E86" w14:paraId="1EBE99EC" w14:textId="77777777" w:rsidTr="002F0E86">
        <w:tc>
          <w:tcPr>
            <w:tcW w:w="2547" w:type="dxa"/>
          </w:tcPr>
          <w:p w14:paraId="058BEC96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851" w:type="dxa"/>
          </w:tcPr>
          <w:p w14:paraId="63FFF16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6CDC33F6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56C24BC4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Правила снятия мерок для построения швейного изделия.</w:t>
            </w:r>
          </w:p>
        </w:tc>
        <w:tc>
          <w:tcPr>
            <w:tcW w:w="2408" w:type="dxa"/>
            <w:vMerge w:val="restart"/>
          </w:tcPr>
          <w:p w14:paraId="76E19184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Проявление познавательных интересов и активности в данной области предметной технологической  деятельности; выражение желания учиться и трудиться в промышленном производстве для удовлетворения текущих и перспективных потребностей; осознание необходимости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общественно полезного труда как условия безопасной и эффективной социализации; овладение установками, нормами и правилами научной организации умственного и физического труда; развитие трудолюбия и ответственности за качество своей деятельности.</w:t>
            </w:r>
            <w:proofErr w:type="gramEnd"/>
          </w:p>
        </w:tc>
        <w:tc>
          <w:tcPr>
            <w:tcW w:w="2409" w:type="dxa"/>
            <w:vMerge w:val="restart"/>
          </w:tcPr>
          <w:p w14:paraId="469863B2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Проявление инновационного подхода к решению учебных и практических задач в процессе моделирования изделия или технологического процесса; поиск новых решений возни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шей технической или организационной проблемы; самостоятельная организация и выполнение раз- личных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творческих работ по созданию технических изделий; натурное моделирование технических объектов и технологических процессов; выбор для решения познавательных и коммуникативных задач различных источников информации, включая энциклопедии, интернет- ресурсы</w:t>
            </w:r>
          </w:p>
        </w:tc>
        <w:tc>
          <w:tcPr>
            <w:tcW w:w="3376" w:type="dxa"/>
            <w:vMerge w:val="restart"/>
          </w:tcPr>
          <w:p w14:paraId="5F358F7C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Ориентация в имеющихся и возможных средствах и технологиях создания объектов труда; владение способами научной организации труда, формами деятельности,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соо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ветствующими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технологической дисциплины; дизайнерское проектирование изделия или рациональная эстетическая организация работ;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моделирование художественного оформления объекта труда и оптимальное планирование работ</w:t>
            </w:r>
          </w:p>
        </w:tc>
      </w:tr>
      <w:tr w:rsidR="002F0E86" w:rsidRPr="002F0E86" w14:paraId="0A5F2009" w14:textId="77777777" w:rsidTr="002F0E86">
        <w:tc>
          <w:tcPr>
            <w:tcW w:w="2547" w:type="dxa"/>
          </w:tcPr>
          <w:p w14:paraId="1123A7C9" w14:textId="77777777" w:rsidR="002F0E86" w:rsidRPr="002F0E86" w:rsidRDefault="002F0E86" w:rsidP="0041082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851" w:type="dxa"/>
          </w:tcPr>
          <w:p w14:paraId="1FE89493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38989AF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517E3EE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Правила построения чертежа в масштабе 1:4, в натуральную величину</w:t>
            </w:r>
          </w:p>
        </w:tc>
        <w:tc>
          <w:tcPr>
            <w:tcW w:w="2408" w:type="dxa"/>
            <w:vMerge/>
          </w:tcPr>
          <w:p w14:paraId="73406588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0883FA09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4A1BE6D6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2C7A5061" w14:textId="77777777" w:rsidTr="002F0E86">
        <w:tc>
          <w:tcPr>
            <w:tcW w:w="2547" w:type="dxa"/>
          </w:tcPr>
          <w:p w14:paraId="7E5CA33A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швейной машины к работе. 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851" w:type="dxa"/>
          </w:tcPr>
          <w:p w14:paraId="42EEDD7C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60B3A9CC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6785E973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Знакомство с основными операциями при машинной обработке изделия, терминологией, требованиями к выполнению машинных работ</w:t>
            </w:r>
          </w:p>
        </w:tc>
        <w:tc>
          <w:tcPr>
            <w:tcW w:w="2408" w:type="dxa"/>
          </w:tcPr>
          <w:p w14:paraId="1759C1AA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Выражение желания учиться и трудиться в промышленном производстве для удовлетворения текущих и перспективных потребностей 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      </w:r>
          </w:p>
        </w:tc>
        <w:tc>
          <w:tcPr>
            <w:tcW w:w="2409" w:type="dxa"/>
          </w:tcPr>
          <w:p w14:paraId="696744E9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Самостоятельная организация и выполнение различных творческих работ по созданию технических изделий; отражение в ус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ной или письменной форме результатов своей деятельности; диагностика результатов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познавательной.трудовой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принятым критериям и показателям; соблюдение норм и правил безопасности познавательно-трудовой деятельности и созидательного труд</w:t>
            </w:r>
          </w:p>
        </w:tc>
        <w:tc>
          <w:tcPr>
            <w:tcW w:w="3376" w:type="dxa"/>
          </w:tcPr>
          <w:p w14:paraId="39CB9AA7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процессах; подбор инструментов и оборудования с учетом требований технологии и материально-энергетических ресурсов владение способами научной организации труда; развитие моторики и координации движений рук при работе с ручными инструментами, выполнении операций с помощью машин и механизмов</w:t>
            </w:r>
          </w:p>
        </w:tc>
      </w:tr>
      <w:tr w:rsidR="002F0E86" w:rsidRPr="002F0E86" w14:paraId="50444A1A" w14:textId="77777777" w:rsidTr="002F0E86">
        <w:tc>
          <w:tcPr>
            <w:tcW w:w="2547" w:type="dxa"/>
          </w:tcPr>
          <w:p w14:paraId="6B6A527B" w14:textId="77777777" w:rsidR="002F0E86" w:rsidRPr="002F0E86" w:rsidRDefault="002F0E86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851" w:type="dxa"/>
          </w:tcPr>
          <w:p w14:paraId="68EB3031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21A4BD37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47FBB2A8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Правила и приемы раскроя швейного изделия, правила безопасных приемов работы с булавками,  ножницами.</w:t>
            </w:r>
          </w:p>
        </w:tc>
        <w:tc>
          <w:tcPr>
            <w:tcW w:w="2408" w:type="dxa"/>
            <w:vMerge w:val="restart"/>
          </w:tcPr>
          <w:p w14:paraId="1E01C268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познавательных интересов и активности в данной области предметной технологической деятельности;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выражение желания учиться и трудиться в промышленном производстве для удовлетворения текущих и перспективных потребностей; 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ходимости общественно полезного труда как условия без- опасной и эффективной социализации; бережное отношение к природным и хозяйственным ресурсам; готовность к рациональному ведению домашнего хозяйства, проявление технико-технологического и экономического мышления при организации своей деятельности; планирование образовательной и профессиональной карьеры</w:t>
            </w:r>
          </w:p>
        </w:tc>
        <w:tc>
          <w:tcPr>
            <w:tcW w:w="2409" w:type="dxa"/>
            <w:vMerge w:val="restart"/>
          </w:tcPr>
          <w:p w14:paraId="448BCE6C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организация и выполнение различных творческих работ по созданию технических изделий; согласование и координация совместной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деятельности с другими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; диагностика результатов познавательно- 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 соблюдение норм и правил культуры труда в соответствии с технологической куль- турой производства; соблюдение норм и правил безопасности познавательно-трудовой деятельности и созидательного труда.</w:t>
            </w:r>
          </w:p>
        </w:tc>
        <w:tc>
          <w:tcPr>
            <w:tcW w:w="3376" w:type="dxa"/>
            <w:vMerge w:val="restart"/>
          </w:tcPr>
          <w:p w14:paraId="427AD961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способами научной организации труда, формами деятельности, соответствующими культуре труда и технологической культуре производства; проектирование последовательности операций и составление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операционной карты работ; соблюдение трудовой и технологической дисциплины; подбор и применение инструментов, приборов и оборудования в технологических процессах с учетом областей их применения; контроль промежуточных и конечных результатов труда по установленным критериям и пок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зателям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контрольных, измерительных инструментов; выявление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допу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- щенных ошибок в процессе труда и обоснование способов их исправления; документирование результатов труда и проектной деятельности; стремление к экономии и бережливости в расходовании времени, материалов, денежных средств и труда; развитие моторики и координации движений рук при работе с ручным инструментом и выполнении операций с помощью машин и механизмов.</w:t>
            </w:r>
          </w:p>
        </w:tc>
      </w:tr>
      <w:tr w:rsidR="002F0E86" w:rsidRPr="002F0E86" w14:paraId="5EDFF9EF" w14:textId="77777777" w:rsidTr="002F0E86">
        <w:tc>
          <w:tcPr>
            <w:tcW w:w="2547" w:type="dxa"/>
          </w:tcPr>
          <w:p w14:paraId="66DB9FA2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накладного </w:t>
            </w: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кармана. Практическая работа. Швейные ручные работы</w:t>
            </w:r>
          </w:p>
        </w:tc>
        <w:tc>
          <w:tcPr>
            <w:tcW w:w="851" w:type="dxa"/>
          </w:tcPr>
          <w:p w14:paraId="1288020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ч.</w:t>
            </w:r>
          </w:p>
        </w:tc>
        <w:tc>
          <w:tcPr>
            <w:tcW w:w="1417" w:type="dxa"/>
          </w:tcPr>
          <w:p w14:paraId="06C2FA99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0114859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накладного кармана. Правила и приемы ручных работ, правила безопасной работы с ручной иглой, ножницами.</w:t>
            </w:r>
          </w:p>
        </w:tc>
        <w:tc>
          <w:tcPr>
            <w:tcW w:w="2408" w:type="dxa"/>
            <w:vMerge/>
          </w:tcPr>
          <w:p w14:paraId="0B54D82E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0F621A5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0D75A07B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1BD066BB" w14:textId="77777777" w:rsidTr="002F0E86">
        <w:tc>
          <w:tcPr>
            <w:tcW w:w="2547" w:type="dxa"/>
          </w:tcPr>
          <w:p w14:paraId="51842701" w14:textId="77777777" w:rsidR="002F0E86" w:rsidRPr="002F0E86" w:rsidRDefault="002F0E86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Обработка нижнего и боковых срезов фартука. Практическая работа.</w:t>
            </w:r>
          </w:p>
        </w:tc>
        <w:tc>
          <w:tcPr>
            <w:tcW w:w="851" w:type="dxa"/>
          </w:tcPr>
          <w:p w14:paraId="55D941C1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0ABC74A4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7AD35DC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обработки нижнего и боковых срезов фартука</w:t>
            </w:r>
          </w:p>
        </w:tc>
        <w:tc>
          <w:tcPr>
            <w:tcW w:w="2408" w:type="dxa"/>
            <w:vMerge/>
          </w:tcPr>
          <w:p w14:paraId="19C200A7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29FBA4B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04BAAEDC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22613AF6" w14:textId="77777777" w:rsidTr="002F0E86">
        <w:tc>
          <w:tcPr>
            <w:tcW w:w="2547" w:type="dxa"/>
          </w:tcPr>
          <w:p w14:paraId="2501D8A5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верхнего среза фартука притачным поясом. Практическая работа</w:t>
            </w:r>
          </w:p>
        </w:tc>
        <w:tc>
          <w:tcPr>
            <w:tcW w:w="851" w:type="dxa"/>
          </w:tcPr>
          <w:p w14:paraId="52E0FB1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ч. </w:t>
            </w:r>
          </w:p>
        </w:tc>
        <w:tc>
          <w:tcPr>
            <w:tcW w:w="1417" w:type="dxa"/>
          </w:tcPr>
          <w:p w14:paraId="1C0CC62C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311B374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обработки верхнего среза фартука, изготовления пояса.</w:t>
            </w:r>
          </w:p>
        </w:tc>
        <w:tc>
          <w:tcPr>
            <w:tcW w:w="2408" w:type="dxa"/>
            <w:vMerge/>
          </w:tcPr>
          <w:p w14:paraId="7C24D949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2CB0C9B2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15367507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460B34D1" w14:textId="77777777" w:rsidTr="002F0E86">
        <w:tc>
          <w:tcPr>
            <w:tcW w:w="2547" w:type="dxa"/>
          </w:tcPr>
          <w:p w14:paraId="071FC04B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бретелей и соединение их с нагрудником. Практическая работа</w:t>
            </w:r>
          </w:p>
        </w:tc>
        <w:tc>
          <w:tcPr>
            <w:tcW w:w="851" w:type="dxa"/>
          </w:tcPr>
          <w:p w14:paraId="6820B750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4A256F7F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1933498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бретелей и соединение их с нагрудником.</w:t>
            </w:r>
          </w:p>
        </w:tc>
        <w:tc>
          <w:tcPr>
            <w:tcW w:w="2408" w:type="dxa"/>
            <w:vMerge/>
          </w:tcPr>
          <w:p w14:paraId="5F97C90E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5D090D34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3F4C6C0B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7385B611" w14:textId="77777777" w:rsidTr="002F0E86">
        <w:tc>
          <w:tcPr>
            <w:tcW w:w="2547" w:type="dxa"/>
          </w:tcPr>
          <w:p w14:paraId="36F5FEFB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отделки в изделии. </w:t>
            </w:r>
          </w:p>
        </w:tc>
        <w:tc>
          <w:tcPr>
            <w:tcW w:w="851" w:type="dxa"/>
          </w:tcPr>
          <w:p w14:paraId="1643C0D9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4049FA4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26" w:type="dxa"/>
          </w:tcPr>
          <w:p w14:paraId="71127D0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отделки, способы их применения.</w:t>
            </w:r>
          </w:p>
        </w:tc>
        <w:tc>
          <w:tcPr>
            <w:tcW w:w="2408" w:type="dxa"/>
            <w:vMerge/>
          </w:tcPr>
          <w:p w14:paraId="6D52970E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1479F27E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25588FBC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7B26DC88" w14:textId="77777777" w:rsidTr="002F0E86">
        <w:tc>
          <w:tcPr>
            <w:tcW w:w="2547" w:type="dxa"/>
          </w:tcPr>
          <w:p w14:paraId="6BA6A475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 защита творческого проекта.</w:t>
            </w:r>
          </w:p>
        </w:tc>
        <w:tc>
          <w:tcPr>
            <w:tcW w:w="851" w:type="dxa"/>
          </w:tcPr>
          <w:p w14:paraId="73000720" w14:textId="77777777" w:rsidR="002F0E86" w:rsidRPr="002F0E86" w:rsidRDefault="002F0E86" w:rsidP="00410829">
            <w:pPr>
              <w:tabs>
                <w:tab w:val="left" w:pos="210"/>
                <w:tab w:val="center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2 ч.</w:t>
            </w:r>
          </w:p>
        </w:tc>
        <w:tc>
          <w:tcPr>
            <w:tcW w:w="1417" w:type="dxa"/>
          </w:tcPr>
          <w:p w14:paraId="631E42BF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126" w:type="dxa"/>
          </w:tcPr>
          <w:p w14:paraId="1AF3776D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Защита проектов. Рефлексия результатов выполнения практической работы.</w:t>
            </w:r>
          </w:p>
        </w:tc>
        <w:tc>
          <w:tcPr>
            <w:tcW w:w="2408" w:type="dxa"/>
            <w:vMerge/>
          </w:tcPr>
          <w:p w14:paraId="09394281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4B9014A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78735716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799373E7" w14:textId="77777777" w:rsidTr="002F0E86">
        <w:tc>
          <w:tcPr>
            <w:tcW w:w="2547" w:type="dxa"/>
          </w:tcPr>
          <w:p w14:paraId="1CE75182" w14:textId="030CC4D8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Декоративно-прикладное изделие для кухни. Основы композиции при </w:t>
            </w: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создании предметов декоративно-прикладного искусства</w:t>
            </w:r>
          </w:p>
        </w:tc>
        <w:tc>
          <w:tcPr>
            <w:tcW w:w="851" w:type="dxa"/>
          </w:tcPr>
          <w:p w14:paraId="712EA4B1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ч.</w:t>
            </w:r>
          </w:p>
        </w:tc>
        <w:tc>
          <w:tcPr>
            <w:tcW w:w="1417" w:type="dxa"/>
          </w:tcPr>
          <w:p w14:paraId="25710A8C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7CAE543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Виды декоративно-прикладного искусства народов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2408" w:type="dxa"/>
            <w:vMerge w:val="restart"/>
          </w:tcPr>
          <w:p w14:paraId="46E23E30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познавательных интересов и активности в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потребностей; осознание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ходимости общественно полезного труда как условия безопасной и эффективной социализации; овладение установками, нормами и правилами научной организации умственного и физического труда; развитие трудолюбия и ответственности за качество своей деятельности.</w:t>
            </w:r>
          </w:p>
        </w:tc>
        <w:tc>
          <w:tcPr>
            <w:tcW w:w="2409" w:type="dxa"/>
            <w:vMerge w:val="restart"/>
          </w:tcPr>
          <w:p w14:paraId="7078A0DC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инновационного подхода к решению учебных и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 в процессе моделирования изделия или технологического процесса; поиск новых решений возникшей технической или организационной проблемы; самостоятельная организация и выполнение ра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личных творческих работ по созданию технических изделий; натурное моделирование технических объектов и технологических процессов; выбор для решения познавательных и коммуникативных задач различных источников информации, включая энциклопедии, интернет- ресурсы</w:t>
            </w:r>
          </w:p>
        </w:tc>
        <w:tc>
          <w:tcPr>
            <w:tcW w:w="3376" w:type="dxa"/>
            <w:vMerge w:val="restart"/>
          </w:tcPr>
          <w:p w14:paraId="5EC00790" w14:textId="77777777" w:rsidR="002F0E86" w:rsidRPr="002F0E86" w:rsidRDefault="002F0E86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в имеющихся и возможных средствах и технологиях создания объектов труда; владение 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способами научной организации труда, формами деятельности,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ветствующими</w:t>
            </w:r>
            <w:proofErr w:type="spell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технологической дисциплины; дизайнерское проектирование изделия или рациональная эстетическая организация работ; моделирование художественного оформления объекта труда и оптимальное планирование работ.</w:t>
            </w:r>
          </w:p>
        </w:tc>
      </w:tr>
      <w:tr w:rsidR="002F0E86" w:rsidRPr="002F0E86" w14:paraId="65F69BCB" w14:textId="77777777" w:rsidTr="002F0E86">
        <w:tc>
          <w:tcPr>
            <w:tcW w:w="2547" w:type="dxa"/>
          </w:tcPr>
          <w:p w14:paraId="28D24B32" w14:textId="77777777" w:rsidR="002F0E86" w:rsidRPr="002F0E86" w:rsidRDefault="002F0E86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Лоскутное шитье. Технологии лоскутного шитья.</w:t>
            </w:r>
          </w:p>
        </w:tc>
        <w:tc>
          <w:tcPr>
            <w:tcW w:w="851" w:type="dxa"/>
          </w:tcPr>
          <w:p w14:paraId="269B94C2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39A696E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46F870F0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лоскутного шитья, его виды и технологии. Определение техники лоскутного шитья, наиболее </w:t>
            </w:r>
            <w:proofErr w:type="gramStart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отвечающий</w:t>
            </w:r>
            <w:proofErr w:type="gramEnd"/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 замыслу проектного изделия. Изучение технологии, изготовление шаблонов.</w:t>
            </w:r>
          </w:p>
        </w:tc>
        <w:tc>
          <w:tcPr>
            <w:tcW w:w="2408" w:type="dxa"/>
            <w:vMerge/>
          </w:tcPr>
          <w:p w14:paraId="44119089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70E2C071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45FDA5BD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4579D374" w14:textId="77777777" w:rsidTr="002F0E86">
        <w:tc>
          <w:tcPr>
            <w:tcW w:w="2547" w:type="dxa"/>
          </w:tcPr>
          <w:p w14:paraId="40C3A61E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«Изготовление образца изделия из лоскутов»</w:t>
            </w:r>
          </w:p>
        </w:tc>
        <w:tc>
          <w:tcPr>
            <w:tcW w:w="851" w:type="dxa"/>
          </w:tcPr>
          <w:p w14:paraId="2CC8B1E7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2A5DBF10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6977A1F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технологиях изготовления изделий из лоскутов, повторение правил безопасной работы на швейной машине</w:t>
            </w:r>
          </w:p>
        </w:tc>
        <w:tc>
          <w:tcPr>
            <w:tcW w:w="2408" w:type="dxa"/>
            <w:vMerge/>
          </w:tcPr>
          <w:p w14:paraId="2D8DD381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34F7D3FB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228C0F0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0E86" w:rsidRPr="002F0E86" w14:paraId="71849A8F" w14:textId="77777777" w:rsidTr="002F0E86">
        <w:tc>
          <w:tcPr>
            <w:tcW w:w="2547" w:type="dxa"/>
          </w:tcPr>
          <w:p w14:paraId="6DB1D93D" w14:textId="77777777" w:rsidR="002F0E86" w:rsidRPr="002F0E86" w:rsidRDefault="002F0E86" w:rsidP="0041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проекта. Практическая работа «Стачивание деталей изделия»</w:t>
            </w:r>
          </w:p>
        </w:tc>
        <w:tc>
          <w:tcPr>
            <w:tcW w:w="851" w:type="dxa"/>
          </w:tcPr>
          <w:p w14:paraId="5AE7D9AB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417" w:type="dxa"/>
          </w:tcPr>
          <w:p w14:paraId="0B964D2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201B0825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Выполнение изделия с соблюдением технологии изготовления, правил безопасной работы.</w:t>
            </w:r>
          </w:p>
        </w:tc>
        <w:tc>
          <w:tcPr>
            <w:tcW w:w="2408" w:type="dxa"/>
            <w:vMerge/>
          </w:tcPr>
          <w:p w14:paraId="48143CA5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14:paraId="4B67718A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</w:tcPr>
          <w:p w14:paraId="5A7B8EAD" w14:textId="77777777" w:rsidR="002F0E86" w:rsidRPr="002F0E86" w:rsidRDefault="002F0E86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F0271FC" w14:textId="77777777" w:rsidR="00FB1B00" w:rsidRPr="002F0E86" w:rsidRDefault="00FB1B00" w:rsidP="008002ED">
      <w:pPr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941"/>
        <w:gridCol w:w="1298"/>
        <w:gridCol w:w="2126"/>
        <w:gridCol w:w="2410"/>
        <w:gridCol w:w="2410"/>
        <w:gridCol w:w="3431"/>
      </w:tblGrid>
      <w:tr w:rsidR="00BF0BFF" w:rsidRPr="002F0E86" w14:paraId="6EF3F208" w14:textId="77777777" w:rsidTr="002F0E86">
        <w:tc>
          <w:tcPr>
            <w:tcW w:w="2547" w:type="dxa"/>
          </w:tcPr>
          <w:p w14:paraId="1BDBC763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и свойства тканей из волокон животного </w:t>
            </w:r>
            <w:proofErr w:type="spellStart"/>
            <w:proofErr w:type="gramStart"/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происхожде-ния</w:t>
            </w:r>
            <w:proofErr w:type="spellEnd"/>
            <w:proofErr w:type="gramEnd"/>
          </w:p>
        </w:tc>
        <w:tc>
          <w:tcPr>
            <w:tcW w:w="941" w:type="dxa"/>
          </w:tcPr>
          <w:p w14:paraId="597CD7BC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256D3F09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6B17F9C9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Получение волокон животного происхождения. Свойства волокон</w:t>
            </w:r>
          </w:p>
        </w:tc>
        <w:tc>
          <w:tcPr>
            <w:tcW w:w="2410" w:type="dxa"/>
            <w:vMerge w:val="restart"/>
          </w:tcPr>
          <w:p w14:paraId="11D672BB" w14:textId="77777777" w:rsidR="00BF0BFF" w:rsidRPr="002F0E86" w:rsidRDefault="00BF0BFF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</w:t>
            </w:r>
          </w:p>
          <w:p w14:paraId="6AFC3A2F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14:paraId="69511D80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рудовой деятельности по принятым критериям и показателям</w:t>
            </w:r>
          </w:p>
        </w:tc>
        <w:tc>
          <w:tcPr>
            <w:tcW w:w="3431" w:type="dxa"/>
            <w:vMerge w:val="restart"/>
          </w:tcPr>
          <w:p w14:paraId="67E59E39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      </w:r>
          </w:p>
        </w:tc>
      </w:tr>
      <w:tr w:rsidR="00BF0BFF" w:rsidRPr="002F0E86" w14:paraId="69411614" w14:textId="77777777" w:rsidTr="002F0E86">
        <w:tc>
          <w:tcPr>
            <w:tcW w:w="2547" w:type="dxa"/>
          </w:tcPr>
          <w:p w14:paraId="1F990A61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«Свойства натуральных волокон животного </w:t>
            </w:r>
            <w:proofErr w:type="spellStart"/>
            <w:proofErr w:type="gramStart"/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происхожде-ния</w:t>
            </w:r>
            <w:proofErr w:type="spellEnd"/>
            <w:proofErr w:type="gramEnd"/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41" w:type="dxa"/>
          </w:tcPr>
          <w:p w14:paraId="4D2FED40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42AD8B10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16BCC459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свойства волокон животного происхождения</w:t>
            </w:r>
          </w:p>
        </w:tc>
        <w:tc>
          <w:tcPr>
            <w:tcW w:w="2410" w:type="dxa"/>
            <w:vMerge/>
          </w:tcPr>
          <w:p w14:paraId="62C55482" w14:textId="77777777" w:rsidR="00BF0BFF" w:rsidRPr="002F0E86" w:rsidRDefault="00BF0BFF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747F8AF" w14:textId="77777777" w:rsidR="00BF0BFF" w:rsidRPr="002F0E86" w:rsidRDefault="00BF0BFF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2F1C3C46" w14:textId="77777777" w:rsidR="00BF0BFF" w:rsidRPr="002F0E86" w:rsidRDefault="00BF0BFF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6A03E5EE" w14:textId="77777777" w:rsidTr="002F0E86">
        <w:tc>
          <w:tcPr>
            <w:tcW w:w="2547" w:type="dxa"/>
          </w:tcPr>
          <w:p w14:paraId="00F8F681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Построение чертежа плечевого изделия с цельнокроеным рукавом. </w:t>
            </w:r>
            <w:proofErr w:type="spellStart"/>
            <w:proofErr w:type="gramStart"/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Моделирова-ние</w:t>
            </w:r>
            <w:proofErr w:type="spellEnd"/>
            <w:proofErr w:type="gramEnd"/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чертежа.</w:t>
            </w:r>
          </w:p>
        </w:tc>
        <w:tc>
          <w:tcPr>
            <w:tcW w:w="941" w:type="dxa"/>
          </w:tcPr>
          <w:p w14:paraId="6A15624A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5168B043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383ED78D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Построения чертежа в масштабе 1:4. Моделирование чертежа.</w:t>
            </w:r>
          </w:p>
        </w:tc>
        <w:tc>
          <w:tcPr>
            <w:tcW w:w="2410" w:type="dxa"/>
            <w:vMerge w:val="restart"/>
          </w:tcPr>
          <w:p w14:paraId="5DE01490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Проявление познавательных интересов и активности в данной области предметной технологической  деятельности; выражение желания учиться и трудиться в промышленном производстве для удовлетворения текущих и перспективных потребностей; осознание необходимости общественно полезного труда как условия безопасной и эффективной социализации; овладение установками, нормами и правилами научной организации умственного и физического труда; развитие трудолюбия и ответственности за качество своей деятельности.</w:t>
            </w:r>
            <w:proofErr w:type="gramEnd"/>
          </w:p>
        </w:tc>
        <w:tc>
          <w:tcPr>
            <w:tcW w:w="2410" w:type="dxa"/>
            <w:vMerge w:val="restart"/>
          </w:tcPr>
          <w:p w14:paraId="7881B811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 поиск новых решений возни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шей технической или организационной проблемы; самостоятельная организация и выполнение различных творческих работ по созданию технических изделий; натурное моделирование технических объектов и технологических процессов; выбор для решения познавательных и коммуникативных задач различных источников информации, включая энциклопедии, интернет-ресурсы</w:t>
            </w:r>
          </w:p>
        </w:tc>
        <w:tc>
          <w:tcPr>
            <w:tcW w:w="3431" w:type="dxa"/>
            <w:vMerge w:val="restart"/>
          </w:tcPr>
          <w:p w14:paraId="237F69A0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Ориентация в имеющихся и возможных средствах и технологиях создания объектов труда; владение способами научной организации труда, формами деятельности,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соо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ветствующими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технологической дисциплины; дизайнерское проектирование изделия или рациональная эстетическая организация работ; моделирование художественного оформления объекта труда и оптимальное планирование работ; достижение необходимой точности движений при выполнении различных технологических операций</w:t>
            </w:r>
          </w:p>
        </w:tc>
      </w:tr>
      <w:tr w:rsidR="00BF0BFF" w:rsidRPr="002F0E86" w14:paraId="3F4DBF1E" w14:textId="77777777" w:rsidTr="002F0E86">
        <w:tc>
          <w:tcPr>
            <w:tcW w:w="2547" w:type="dxa"/>
          </w:tcPr>
          <w:p w14:paraId="3298CE41" w14:textId="77777777" w:rsidR="00BF0BFF" w:rsidRPr="002F0E86" w:rsidRDefault="00BF0BFF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«Построение чертежа плечевого изделия по своим меркам»</w:t>
            </w:r>
          </w:p>
        </w:tc>
        <w:tc>
          <w:tcPr>
            <w:tcW w:w="941" w:type="dxa"/>
          </w:tcPr>
          <w:p w14:paraId="2B2D5195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049F7CED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7588419F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мерок, расчет чертежа и построение чертежа изделия. Моделирование чертежа.</w:t>
            </w:r>
          </w:p>
        </w:tc>
        <w:tc>
          <w:tcPr>
            <w:tcW w:w="2410" w:type="dxa"/>
            <w:vMerge/>
          </w:tcPr>
          <w:p w14:paraId="074A7371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E3B6122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570A4033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5ADDC785" w14:textId="77777777" w:rsidTr="002F0E86">
        <w:tc>
          <w:tcPr>
            <w:tcW w:w="2547" w:type="dxa"/>
          </w:tcPr>
          <w:p w14:paraId="24A9AC87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941" w:type="dxa"/>
          </w:tcPr>
          <w:p w14:paraId="1C4C8D96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3FE08577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236CF522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Правила и приемы раскроя швейного изделия, правила безопасных приемов работы с булавками, ножницами.</w:t>
            </w:r>
          </w:p>
        </w:tc>
        <w:tc>
          <w:tcPr>
            <w:tcW w:w="2410" w:type="dxa"/>
            <w:vMerge w:val="restart"/>
          </w:tcPr>
          <w:p w14:paraId="2604D718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Проявление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удовлетворения текущих и перспективных потребностей; 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нео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ходимости общественно полезного труда как условия без- опасной и эффективной социализации; бережное отношение к природным и хозяйственным ресурсам; готовность к рациональному ведению домашнего хозяйства, проявление технико-технологического и экономического мышления при организации своей деятельности; планирование образовательной и профессиональной карьеры</w:t>
            </w:r>
          </w:p>
        </w:tc>
        <w:tc>
          <w:tcPr>
            <w:tcW w:w="2410" w:type="dxa"/>
            <w:vMerge w:val="restart"/>
          </w:tcPr>
          <w:p w14:paraId="22BC80F9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Самостоятельная организация и выполнение различных творческих работ по созданию технических изделий; согласование и координация совместной познавательн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трудовой деятельности с другими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учасниками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; диагностика результатов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познавательно- 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 соблюдение норм и правил культуры труда в соответствии с технологической куль- турой производства; соблюдение норм и правил безопасности познавательно-трудовой деятельности и созидательного труда.</w:t>
            </w:r>
          </w:p>
        </w:tc>
        <w:tc>
          <w:tcPr>
            <w:tcW w:w="3431" w:type="dxa"/>
            <w:vMerge w:val="restart"/>
          </w:tcPr>
          <w:p w14:paraId="34AC8E59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ческой дисциплины; подбор и применение инструментов, приборов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 оборудования в технологических процессах с учетом областей их применения; контроль промежуточных и конечных результатов труда по установленным критериям и пок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зателям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зованием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контрольных, измерительных инструментов; выявление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допу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щенных ошибок в процессе труда и обоснование способов их исправления; документирование результатов труда и проектной деятельности; стремление к экономии и бережливости в расходовании времени, материалов, денежных средств и труда; развитие моторики и координации движений рук при работе с ручным инструментом и выполнении операций с помощью машин и механизмов.</w:t>
            </w:r>
          </w:p>
        </w:tc>
      </w:tr>
      <w:tr w:rsidR="00BF0BFF" w:rsidRPr="002F0E86" w14:paraId="78E9619E" w14:textId="77777777" w:rsidTr="002F0E86">
        <w:tc>
          <w:tcPr>
            <w:tcW w:w="2547" w:type="dxa"/>
          </w:tcPr>
          <w:p w14:paraId="093C1555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«Обработка выреза горловины»</w:t>
            </w:r>
          </w:p>
        </w:tc>
        <w:tc>
          <w:tcPr>
            <w:tcW w:w="941" w:type="dxa"/>
          </w:tcPr>
          <w:p w14:paraId="610B1373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00F61E1D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7CEDF142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обработки выреза горловины, правила безопа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сной работы с ручной иглой,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нож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ницами.</w:t>
            </w:r>
          </w:p>
        </w:tc>
        <w:tc>
          <w:tcPr>
            <w:tcW w:w="2410" w:type="dxa"/>
            <w:vMerge/>
          </w:tcPr>
          <w:p w14:paraId="4F4D700E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68D0B0DC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291DD7B7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012C22C1" w14:textId="77777777" w:rsidTr="002F0E86">
        <w:tc>
          <w:tcPr>
            <w:tcW w:w="2547" w:type="dxa"/>
          </w:tcPr>
          <w:p w14:paraId="2C52D7F2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работа. «Обработка боковых швов»</w:t>
            </w:r>
          </w:p>
        </w:tc>
        <w:tc>
          <w:tcPr>
            <w:tcW w:w="941" w:type="dxa"/>
          </w:tcPr>
          <w:p w14:paraId="013327F9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229132C2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3754F1E7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обработки боковых швов</w:t>
            </w:r>
          </w:p>
        </w:tc>
        <w:tc>
          <w:tcPr>
            <w:tcW w:w="2410" w:type="dxa"/>
            <w:vMerge/>
          </w:tcPr>
          <w:p w14:paraId="50D0FD73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7C9814B8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715FBEEB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14BDCD37" w14:textId="77777777" w:rsidTr="002F0E86">
        <w:tc>
          <w:tcPr>
            <w:tcW w:w="2547" w:type="dxa"/>
          </w:tcPr>
          <w:p w14:paraId="153DF073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«Обработка низа рукавов и низа изделия»</w:t>
            </w:r>
          </w:p>
        </w:tc>
        <w:tc>
          <w:tcPr>
            <w:tcW w:w="941" w:type="dxa"/>
          </w:tcPr>
          <w:p w14:paraId="043E374F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61DC9445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663116F5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обработки </w:t>
            </w: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 рукавов и низа изделия</w:t>
            </w:r>
          </w:p>
        </w:tc>
        <w:tc>
          <w:tcPr>
            <w:tcW w:w="2410" w:type="dxa"/>
            <w:vMerge/>
          </w:tcPr>
          <w:p w14:paraId="044AAF24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02DAE67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33887358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3925A850" w14:textId="77777777" w:rsidTr="002F0E86">
        <w:tc>
          <w:tcPr>
            <w:tcW w:w="2547" w:type="dxa"/>
          </w:tcPr>
          <w:p w14:paraId="50766D14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«Элементы отделки в изделии»</w:t>
            </w:r>
          </w:p>
        </w:tc>
        <w:tc>
          <w:tcPr>
            <w:tcW w:w="941" w:type="dxa"/>
          </w:tcPr>
          <w:p w14:paraId="6A4377A6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3951FDE9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1986AEFC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отделки и применяемые материалы</w:t>
            </w:r>
          </w:p>
        </w:tc>
        <w:tc>
          <w:tcPr>
            <w:tcW w:w="2410" w:type="dxa"/>
            <w:vMerge/>
          </w:tcPr>
          <w:p w14:paraId="5EF3BD21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7AB950C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1C81C314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0C613557" w14:textId="77777777" w:rsidTr="002F0E86">
        <w:tc>
          <w:tcPr>
            <w:tcW w:w="2547" w:type="dxa"/>
          </w:tcPr>
          <w:p w14:paraId="74B6DAED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«ВТО изделия. Контроль качества»</w:t>
            </w:r>
          </w:p>
        </w:tc>
        <w:tc>
          <w:tcPr>
            <w:tcW w:w="941" w:type="dxa"/>
          </w:tcPr>
          <w:p w14:paraId="25F9BC72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78BF2F1D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597F533C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 ВТО. Правила ТБ при работе с утюгом</w:t>
            </w:r>
          </w:p>
        </w:tc>
        <w:tc>
          <w:tcPr>
            <w:tcW w:w="2410" w:type="dxa"/>
            <w:vMerge/>
          </w:tcPr>
          <w:p w14:paraId="04A90DA0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647C6B05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14228BFD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21997B41" w14:textId="77777777" w:rsidTr="002F0E86">
        <w:tc>
          <w:tcPr>
            <w:tcW w:w="2547" w:type="dxa"/>
          </w:tcPr>
          <w:p w14:paraId="08480893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 защита творческого проекта.</w:t>
            </w:r>
          </w:p>
        </w:tc>
        <w:tc>
          <w:tcPr>
            <w:tcW w:w="941" w:type="dxa"/>
          </w:tcPr>
          <w:p w14:paraId="4E7DAB32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461D750E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126" w:type="dxa"/>
          </w:tcPr>
          <w:p w14:paraId="73207665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Защита проектов. Рефлексия результатов выполнения практической работы.</w:t>
            </w:r>
          </w:p>
        </w:tc>
        <w:tc>
          <w:tcPr>
            <w:tcW w:w="2410" w:type="dxa"/>
            <w:vMerge/>
          </w:tcPr>
          <w:p w14:paraId="3F6AF881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05CC316D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1" w:type="dxa"/>
            <w:vMerge/>
          </w:tcPr>
          <w:p w14:paraId="0590DDCB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BFF" w:rsidRPr="002F0E86" w14:paraId="162FF144" w14:textId="77777777" w:rsidTr="002F0E86">
        <w:tc>
          <w:tcPr>
            <w:tcW w:w="2547" w:type="dxa"/>
          </w:tcPr>
          <w:p w14:paraId="181A4388" w14:textId="77777777" w:rsidR="00BF0BFF" w:rsidRPr="002F0E86" w:rsidRDefault="00BF0BFF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Вязание крючком: традиции и мода.</w:t>
            </w:r>
          </w:p>
          <w:p w14:paraId="429D86DB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304B6038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98" w:type="dxa"/>
          </w:tcPr>
          <w:p w14:paraId="56B703F5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26" w:type="dxa"/>
          </w:tcPr>
          <w:p w14:paraId="461FB003" w14:textId="77777777" w:rsidR="00BF0BFF" w:rsidRPr="002F0E86" w:rsidRDefault="00BF0BFF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Краткие сведения из истории рукоделия</w:t>
            </w:r>
          </w:p>
        </w:tc>
        <w:tc>
          <w:tcPr>
            <w:tcW w:w="2410" w:type="dxa"/>
          </w:tcPr>
          <w:p w14:paraId="48B02D0B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Проявление познавательных интересов и активности в данной области предметной технологической деятельности; развитие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2410" w:type="dxa"/>
          </w:tcPr>
          <w:p w14:paraId="29BCE38D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Самостоятельная организация и выполнение различных творческих работ по созданию технических изделий; согласование и координация совместной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познавательно-трудовой деятельности с другими участниками; поиск новых решений возникшей технической или организационной проблемы; диагностика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результататов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познавательно-трудовой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тельности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принятым критериям.</w:t>
            </w:r>
          </w:p>
        </w:tc>
        <w:tc>
          <w:tcPr>
            <w:tcW w:w="3431" w:type="dxa"/>
          </w:tcPr>
          <w:p w14:paraId="4E7268EB" w14:textId="77777777" w:rsidR="00BF0BFF" w:rsidRPr="002F0E86" w:rsidRDefault="00BF0BFF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Владение способами научной организации труда, формами деятельности,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соответс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вующими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культуре труда и технологической культуре производства; моделирование художественного оформления объекта труда и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оптимальное планирование работ; соблюдение трудовой и технологической дисциплины; подбор и применение инструментов, приборов и оборудования в технологических процессах с учетом областей их применения; развитие моторики и координации движений рук при работе с ручным инструментом.</w:t>
            </w:r>
          </w:p>
        </w:tc>
      </w:tr>
    </w:tbl>
    <w:p w14:paraId="5B5479FD" w14:textId="77777777" w:rsidR="00BF0BFF" w:rsidRPr="002F0E86" w:rsidRDefault="00BF0BFF" w:rsidP="008002ED">
      <w:pPr>
        <w:rPr>
          <w:rFonts w:ascii="Times New Roman" w:hAnsi="Times New Roman" w:cs="Times New Roman"/>
          <w:sz w:val="24"/>
          <w:szCs w:val="24"/>
        </w:rPr>
      </w:pPr>
      <w:r w:rsidRPr="002F0E86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247"/>
        <w:gridCol w:w="2126"/>
        <w:gridCol w:w="2410"/>
        <w:gridCol w:w="2410"/>
        <w:gridCol w:w="3402"/>
      </w:tblGrid>
      <w:tr w:rsidR="00BB6EC2" w:rsidRPr="002F0E86" w14:paraId="5008BDE5" w14:textId="77777777" w:rsidTr="002F0E86">
        <w:tc>
          <w:tcPr>
            <w:tcW w:w="15134" w:type="dxa"/>
            <w:gridSpan w:val="7"/>
          </w:tcPr>
          <w:p w14:paraId="0C5FBE00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 -30 часов</w:t>
            </w:r>
          </w:p>
        </w:tc>
      </w:tr>
      <w:tr w:rsidR="00BB6EC2" w:rsidRPr="002F0E86" w14:paraId="71E7754B" w14:textId="77777777" w:rsidTr="002F0E86">
        <w:tc>
          <w:tcPr>
            <w:tcW w:w="2547" w:type="dxa"/>
          </w:tcPr>
          <w:p w14:paraId="7A69E75C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и свойства химических волокон.</w:t>
            </w:r>
          </w:p>
        </w:tc>
        <w:tc>
          <w:tcPr>
            <w:tcW w:w="992" w:type="dxa"/>
          </w:tcPr>
          <w:p w14:paraId="4BDDA736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1164A6F3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5D657412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Получение химических волокон. Свойства волокон.</w:t>
            </w:r>
          </w:p>
        </w:tc>
        <w:tc>
          <w:tcPr>
            <w:tcW w:w="2410" w:type="dxa"/>
            <w:vMerge w:val="restart"/>
          </w:tcPr>
          <w:p w14:paraId="1822AE6F" w14:textId="77777777" w:rsidR="00BB6EC2" w:rsidRPr="002F0E86" w:rsidRDefault="00BB6EC2" w:rsidP="004108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</w:t>
            </w:r>
          </w:p>
          <w:p w14:paraId="058A8E47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14:paraId="2F80E4E1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рудовой деятельности по принятым критериям и показателям</w:t>
            </w:r>
          </w:p>
        </w:tc>
        <w:tc>
          <w:tcPr>
            <w:tcW w:w="3402" w:type="dxa"/>
            <w:vMerge w:val="restart"/>
          </w:tcPr>
          <w:p w14:paraId="7ED95038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      </w:r>
          </w:p>
        </w:tc>
      </w:tr>
      <w:tr w:rsidR="00BB6EC2" w:rsidRPr="002F0E86" w14:paraId="0D657767" w14:textId="77777777" w:rsidTr="002F0E86">
        <w:tc>
          <w:tcPr>
            <w:tcW w:w="2547" w:type="dxa"/>
          </w:tcPr>
          <w:p w14:paraId="578BAF50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Двухниточный машинный стежок. Практическая работа. Принцип получения простой и зигзагообразной строчки.</w:t>
            </w:r>
          </w:p>
        </w:tc>
        <w:tc>
          <w:tcPr>
            <w:tcW w:w="992" w:type="dxa"/>
          </w:tcPr>
          <w:p w14:paraId="24D16DA6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11684E20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6989ECC7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получения простой и зигзагообразной строчки.</w:t>
            </w:r>
          </w:p>
        </w:tc>
        <w:tc>
          <w:tcPr>
            <w:tcW w:w="2410" w:type="dxa"/>
            <w:vMerge/>
          </w:tcPr>
          <w:p w14:paraId="6B4D6F3F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14B1C5BE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02FBB543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03112965" w14:textId="77777777" w:rsidTr="002F0E86">
        <w:tc>
          <w:tcPr>
            <w:tcW w:w="2547" w:type="dxa"/>
          </w:tcPr>
          <w:p w14:paraId="08A25668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 отделки, применяемые для юбок. Построение чертежа юбки (прямой, клинки)</w:t>
            </w:r>
          </w:p>
        </w:tc>
        <w:tc>
          <w:tcPr>
            <w:tcW w:w="992" w:type="dxa"/>
          </w:tcPr>
          <w:p w14:paraId="56D98FCC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736E71E7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Открытие нового знания</w:t>
            </w:r>
          </w:p>
        </w:tc>
        <w:tc>
          <w:tcPr>
            <w:tcW w:w="2126" w:type="dxa"/>
          </w:tcPr>
          <w:p w14:paraId="6F14A13A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Построения чертежа в масштабе 1:4. Моделирование чертежа.</w:t>
            </w:r>
          </w:p>
        </w:tc>
        <w:tc>
          <w:tcPr>
            <w:tcW w:w="2410" w:type="dxa"/>
            <w:vMerge w:val="restart"/>
          </w:tcPr>
          <w:p w14:paraId="057A2715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Проявление познавательных интересов и активности в данной области предметной технологической  деятельности; выражение желания учиться и трудиться в промышленном производстве для удовлетворения текущих и перспективных потребностей; осознание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необходимости общественно полезного труда как условия безопасной и эффективной социализации; овладение установками, нормами и правилами научной организации умственного и физического труда; развитие трудолюбия и ответственности за качество своей деятельности.</w:t>
            </w:r>
            <w:proofErr w:type="gramEnd"/>
          </w:p>
        </w:tc>
        <w:tc>
          <w:tcPr>
            <w:tcW w:w="2410" w:type="dxa"/>
            <w:vMerge w:val="restart"/>
          </w:tcPr>
          <w:p w14:paraId="3A3A1198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Проявление инновационного подхода к решению учебных и практических задач в процессе моделирования изделия или технологического процесса; поиск новых решений возни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шей технической или организационной проблемы; самостоятельная организация и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выполнение различных творческих работ по созданию технических изделий; натурное моделирование технических объектов и технологических процессов; выбор для решения познавательных и коммуникативных задач различных источников информации, включая энциклопедии, интернет-ресурсы</w:t>
            </w:r>
          </w:p>
        </w:tc>
        <w:tc>
          <w:tcPr>
            <w:tcW w:w="3402" w:type="dxa"/>
            <w:vMerge w:val="restart"/>
          </w:tcPr>
          <w:p w14:paraId="60C1BA33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Ориентация в имеющихся и возможных средствах и технологиях создания объектов труда; владение способами научной организации труда, формами деятельности,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соо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ветствующими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технологической дисциплины; дизайнерское проектирование изделия или рациональная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эстетическая организация работ; моделирование художественного оформления объекта труда и оптимальное планирование работ; достижение необходимой точности движений при выполнении различных технологических операций</w:t>
            </w:r>
          </w:p>
        </w:tc>
      </w:tr>
      <w:tr w:rsidR="00BB6EC2" w:rsidRPr="002F0E86" w14:paraId="701F2C08" w14:textId="77777777" w:rsidTr="002F0E86">
        <w:tc>
          <w:tcPr>
            <w:tcW w:w="2547" w:type="dxa"/>
          </w:tcPr>
          <w:p w14:paraId="446DCCA0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Конструирование юбок. Моделирование чертежа.</w:t>
            </w:r>
          </w:p>
        </w:tc>
        <w:tc>
          <w:tcPr>
            <w:tcW w:w="992" w:type="dxa"/>
          </w:tcPr>
          <w:p w14:paraId="434FF42A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6D56B829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32E3F2FC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мерок, расчет чертежа и построение чертежа изделия. Моделирование чертежа.</w:t>
            </w:r>
          </w:p>
        </w:tc>
        <w:tc>
          <w:tcPr>
            <w:tcW w:w="2410" w:type="dxa"/>
            <w:vMerge/>
          </w:tcPr>
          <w:p w14:paraId="6DED6B36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836E343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7CB969DD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6A667E1D" w14:textId="77777777" w:rsidTr="002F0E86">
        <w:tc>
          <w:tcPr>
            <w:tcW w:w="2547" w:type="dxa"/>
          </w:tcPr>
          <w:p w14:paraId="76E92CB5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Раскрой швейного изделия. Практическая работа. </w:t>
            </w:r>
          </w:p>
        </w:tc>
        <w:tc>
          <w:tcPr>
            <w:tcW w:w="992" w:type="dxa"/>
          </w:tcPr>
          <w:p w14:paraId="6A651B0E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43CBD94D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7E5C4A6B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Правила и приемы раскроя швейного изделия, правила безопасных приемов работы с булавками, ножницами.</w:t>
            </w:r>
          </w:p>
        </w:tc>
        <w:tc>
          <w:tcPr>
            <w:tcW w:w="2410" w:type="dxa"/>
            <w:vMerge w:val="restart"/>
          </w:tcPr>
          <w:p w14:paraId="359FD6D8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Проявление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потребностей; 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нео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ходимости общественно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полезного труда как условия безопасной и эффективной социализации; бережное отношение к природным и хозяйственным ресурсам; готовность к рациональному ведению домашнего хозяйства, проявление технико-технологического и экономического мышления при организации своей деятельности; планирование образовательной и профессиональной карьеры</w:t>
            </w:r>
          </w:p>
        </w:tc>
        <w:tc>
          <w:tcPr>
            <w:tcW w:w="2410" w:type="dxa"/>
            <w:vMerge w:val="restart"/>
          </w:tcPr>
          <w:p w14:paraId="5001EC91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Самостоятельная организация и выполнение различных творческих работ по созданию технических изделий; согласование и координация совместной познавательн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трудовой деятельности с другими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учасниками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; диагностика результатов познавательно- 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 соблюдение норм и правил культуры труда в соответствии с технологической куль- турой производства;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соблюдение норм и правил безопасности познавательно-трудовой деятельности и созидательного труда.</w:t>
            </w:r>
          </w:p>
        </w:tc>
        <w:tc>
          <w:tcPr>
            <w:tcW w:w="3402" w:type="dxa"/>
            <w:vMerge w:val="restart"/>
          </w:tcPr>
          <w:p w14:paraId="74DD572E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 проектирование последовательности операций и составление операционной карты работ; соблюдение трудовой и технолог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ческой дисциплины; подбор и применение инструментов, приборов и оборудования в технологических процессах с учетом областей их применения; контроль промежуточных и конечных результатов труда по установленным критериям и пок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зателям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зованием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контрольных, измерительных инструментов; выявление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допу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щенных ошибок в процессе труда и обоснование способов их исправления; документирование результатов труда и проектной деятельности; стремление к экономии и 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бережливости в расходовании времени, материалов, денежных средств и труда; развитие моторики и координации движений рук при работе с ручным инструментом и выполнении операций с помощью машин и механизмов.</w:t>
            </w:r>
          </w:p>
        </w:tc>
      </w:tr>
      <w:tr w:rsidR="00BB6EC2" w:rsidRPr="002F0E86" w14:paraId="6D7C11FB" w14:textId="77777777" w:rsidTr="002F0E86">
        <w:tc>
          <w:tcPr>
            <w:tcW w:w="2547" w:type="dxa"/>
          </w:tcPr>
          <w:p w14:paraId="790108DB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Обработка деталей кроя. Подготовка юбки к примерке.</w:t>
            </w:r>
          </w:p>
        </w:tc>
        <w:tc>
          <w:tcPr>
            <w:tcW w:w="992" w:type="dxa"/>
          </w:tcPr>
          <w:p w14:paraId="37BDB019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03197059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01F7C1D4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обработки деталей кроя, правила безопа</w:t>
            </w: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сной работы с ручной иглой, нож</w:t>
            </w: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ницами.</w:t>
            </w:r>
          </w:p>
        </w:tc>
        <w:tc>
          <w:tcPr>
            <w:tcW w:w="2410" w:type="dxa"/>
            <w:vMerge/>
          </w:tcPr>
          <w:p w14:paraId="18D39E0A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09629CB4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272264A7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0BFD47CF" w14:textId="77777777" w:rsidTr="002F0E86">
        <w:tc>
          <w:tcPr>
            <w:tcW w:w="2547" w:type="dxa"/>
          </w:tcPr>
          <w:p w14:paraId="4BCAC477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Примерка и выявление дефектов. Обработка вытачек, кокеток.</w:t>
            </w:r>
          </w:p>
        </w:tc>
        <w:tc>
          <w:tcPr>
            <w:tcW w:w="992" w:type="dxa"/>
          </w:tcPr>
          <w:p w14:paraId="3CDFF3DB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769ADE3D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2E4CC784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обработки вытачек, кокеток.</w:t>
            </w:r>
          </w:p>
        </w:tc>
        <w:tc>
          <w:tcPr>
            <w:tcW w:w="2410" w:type="dxa"/>
            <w:vMerge/>
          </w:tcPr>
          <w:p w14:paraId="528EE872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F7840EB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535F599A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17DC814B" w14:textId="77777777" w:rsidTr="002F0E86">
        <w:tc>
          <w:tcPr>
            <w:tcW w:w="2547" w:type="dxa"/>
          </w:tcPr>
          <w:p w14:paraId="0EB88208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Обработка застежки. Обработка боковых швов.</w:t>
            </w:r>
          </w:p>
        </w:tc>
        <w:tc>
          <w:tcPr>
            <w:tcW w:w="992" w:type="dxa"/>
          </w:tcPr>
          <w:p w14:paraId="5761185D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42F08F1D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21AF1185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обработки </w:t>
            </w: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застежки и боковых швов.</w:t>
            </w:r>
          </w:p>
        </w:tc>
        <w:tc>
          <w:tcPr>
            <w:tcW w:w="2410" w:type="dxa"/>
            <w:vMerge/>
          </w:tcPr>
          <w:p w14:paraId="543FE7D1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32AD2839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37ECF0BE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367A671E" w14:textId="77777777" w:rsidTr="002F0E86">
        <w:tc>
          <w:tcPr>
            <w:tcW w:w="2547" w:type="dxa"/>
          </w:tcPr>
          <w:p w14:paraId="0158CCAD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Обработка верхнего и нижнего срезов юбки.</w:t>
            </w:r>
          </w:p>
        </w:tc>
        <w:tc>
          <w:tcPr>
            <w:tcW w:w="992" w:type="dxa"/>
          </w:tcPr>
          <w:p w14:paraId="46B0C5B0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069CDDAA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4AF070D7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обработки </w:t>
            </w: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верхнего и нижнего срезов юбки.</w:t>
            </w:r>
          </w:p>
        </w:tc>
        <w:tc>
          <w:tcPr>
            <w:tcW w:w="2410" w:type="dxa"/>
            <w:vMerge/>
          </w:tcPr>
          <w:p w14:paraId="0525B6C9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12E1E5DC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7F3BDC2B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3A34A159" w14:textId="77777777" w:rsidTr="002F0E86">
        <w:tc>
          <w:tcPr>
            <w:tcW w:w="2547" w:type="dxa"/>
          </w:tcPr>
          <w:p w14:paraId="10D2A95E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ВТО изделия. Контроль качества.</w:t>
            </w:r>
          </w:p>
        </w:tc>
        <w:tc>
          <w:tcPr>
            <w:tcW w:w="992" w:type="dxa"/>
          </w:tcPr>
          <w:p w14:paraId="7CB828DA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40042BC1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7B0F6EFD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 ВТО. Правила ТБ при работе с утюгом</w:t>
            </w:r>
          </w:p>
        </w:tc>
        <w:tc>
          <w:tcPr>
            <w:tcW w:w="2410" w:type="dxa"/>
            <w:vMerge/>
          </w:tcPr>
          <w:p w14:paraId="1A21E4FC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215A61CE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2366CF8A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544FE596" w14:textId="77777777" w:rsidTr="002F0E86">
        <w:tc>
          <w:tcPr>
            <w:tcW w:w="2547" w:type="dxa"/>
          </w:tcPr>
          <w:p w14:paraId="101EA05D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и защита творческого проекта.</w:t>
            </w:r>
          </w:p>
        </w:tc>
        <w:tc>
          <w:tcPr>
            <w:tcW w:w="992" w:type="dxa"/>
          </w:tcPr>
          <w:p w14:paraId="01FAB8C6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0A8F451F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126" w:type="dxa"/>
          </w:tcPr>
          <w:p w14:paraId="355B6ACA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hAnsi="Times New Roman" w:cs="Times New Roman"/>
                <w:sz w:val="20"/>
                <w:szCs w:val="20"/>
              </w:rPr>
              <w:t>Защита проектов. Рефлексия результатов выполнения практической работы.</w:t>
            </w:r>
          </w:p>
        </w:tc>
        <w:tc>
          <w:tcPr>
            <w:tcW w:w="2410" w:type="dxa"/>
            <w:vMerge/>
          </w:tcPr>
          <w:p w14:paraId="0F1C9E85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57FA020F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2D2DE250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305E0C45" w14:textId="77777777" w:rsidTr="002F0E86">
        <w:tc>
          <w:tcPr>
            <w:tcW w:w="2547" w:type="dxa"/>
          </w:tcPr>
          <w:p w14:paraId="1827931F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Материалы и оборудование для вышивки. Техники вышивания.</w:t>
            </w:r>
          </w:p>
        </w:tc>
        <w:tc>
          <w:tcPr>
            <w:tcW w:w="992" w:type="dxa"/>
          </w:tcPr>
          <w:p w14:paraId="4143C7C1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6053197E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26" w:type="dxa"/>
          </w:tcPr>
          <w:p w14:paraId="6F05E391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Краткие сведения из истории рукоделия.</w:t>
            </w:r>
          </w:p>
        </w:tc>
        <w:tc>
          <w:tcPr>
            <w:tcW w:w="2410" w:type="dxa"/>
            <w:vMerge w:val="restart"/>
          </w:tcPr>
          <w:p w14:paraId="4FF827FD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2410" w:type="dxa"/>
            <w:vMerge w:val="restart"/>
          </w:tcPr>
          <w:p w14:paraId="7E22E78D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Самостоятельная организация и выполнение различных творческих работ по созданию технических изделий; согласование и координация совместной познавательно-трудовой деятельности с другими участниками; поиск новых решений возникшей технической или организационной проблемы; диагностика результатов познавательно-трудовой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</w:t>
            </w: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тельности</w:t>
            </w:r>
            <w:proofErr w:type="spellEnd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принятым критериям.</w:t>
            </w:r>
          </w:p>
        </w:tc>
        <w:tc>
          <w:tcPr>
            <w:tcW w:w="3402" w:type="dxa"/>
            <w:vMerge w:val="restart"/>
          </w:tcPr>
          <w:p w14:paraId="1C1A19D7" w14:textId="77777777" w:rsidR="00BB6EC2" w:rsidRPr="002F0E86" w:rsidRDefault="00BB6EC2" w:rsidP="0041082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 моделирование художественного оформления объекта труда и оптимальное планирование работ; соблюдение трудовой и технологической дисциплины; подбор и применение инструментов, приборов и оборудования в технологических процессах с учетом областей их применения; развитие моторики и координации движений рук при работе с ручным инструментом.</w:t>
            </w:r>
            <w:proofErr w:type="gramEnd"/>
          </w:p>
        </w:tc>
      </w:tr>
      <w:tr w:rsidR="00BB6EC2" w:rsidRPr="002F0E86" w14:paraId="410FE298" w14:textId="77777777" w:rsidTr="002F0E86">
        <w:tc>
          <w:tcPr>
            <w:tcW w:w="2547" w:type="dxa"/>
          </w:tcPr>
          <w:p w14:paraId="230991A1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Практическая работа. Подготовка инструментов и материалов к работе. Техника вышивания швом крест.</w:t>
            </w:r>
          </w:p>
        </w:tc>
        <w:tc>
          <w:tcPr>
            <w:tcW w:w="992" w:type="dxa"/>
          </w:tcPr>
          <w:p w14:paraId="412489CE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31C78625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4E71F8E8" w14:textId="77777777" w:rsidR="00BB6EC2" w:rsidRPr="002F0E86" w:rsidRDefault="00BB6EC2" w:rsidP="0041082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Правила подготовки материалов к работе. Техника вышивания швом крест.</w:t>
            </w:r>
          </w:p>
        </w:tc>
        <w:tc>
          <w:tcPr>
            <w:tcW w:w="2410" w:type="dxa"/>
            <w:vMerge/>
          </w:tcPr>
          <w:p w14:paraId="0566B05B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4F883EE4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38E194A2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79F1877E" w14:textId="77777777" w:rsidTr="002F0E86">
        <w:tc>
          <w:tcPr>
            <w:tcW w:w="2547" w:type="dxa"/>
          </w:tcPr>
          <w:p w14:paraId="1974AF99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Практическая работа. Техника вышивания гладью.</w:t>
            </w:r>
          </w:p>
        </w:tc>
        <w:tc>
          <w:tcPr>
            <w:tcW w:w="992" w:type="dxa"/>
          </w:tcPr>
          <w:p w14:paraId="2C8133E9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73B13560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7059ABDE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Техника вышивания гладью.</w:t>
            </w:r>
          </w:p>
        </w:tc>
        <w:tc>
          <w:tcPr>
            <w:tcW w:w="2410" w:type="dxa"/>
            <w:vMerge/>
          </w:tcPr>
          <w:p w14:paraId="3B235790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55E30927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01E2EED8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B6EC2" w:rsidRPr="002F0E86" w14:paraId="0AD2EF26" w14:textId="77777777" w:rsidTr="002F0E86">
        <w:tc>
          <w:tcPr>
            <w:tcW w:w="2547" w:type="dxa"/>
          </w:tcPr>
          <w:p w14:paraId="41E7E15D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Практическая работа. Вышивка атласными лентами.</w:t>
            </w:r>
          </w:p>
        </w:tc>
        <w:tc>
          <w:tcPr>
            <w:tcW w:w="992" w:type="dxa"/>
          </w:tcPr>
          <w:p w14:paraId="77BD8F9D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247" w:type="dxa"/>
          </w:tcPr>
          <w:p w14:paraId="3E3B6A47" w14:textId="77777777" w:rsidR="00BB6EC2" w:rsidRPr="002F0E86" w:rsidRDefault="00BB6EC2" w:rsidP="00410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6" w:type="dxa"/>
          </w:tcPr>
          <w:p w14:paraId="08690388" w14:textId="77777777" w:rsidR="00BB6EC2" w:rsidRPr="002F0E86" w:rsidRDefault="00BB6EC2" w:rsidP="0041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E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Особенности вышивки атласными лентами.</w:t>
            </w:r>
          </w:p>
        </w:tc>
        <w:tc>
          <w:tcPr>
            <w:tcW w:w="2410" w:type="dxa"/>
            <w:vMerge/>
          </w:tcPr>
          <w:p w14:paraId="3FB934CC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</w:tcPr>
          <w:p w14:paraId="3F2B5F62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</w:tcPr>
          <w:p w14:paraId="7DF7144E" w14:textId="77777777" w:rsidR="00BB6EC2" w:rsidRPr="002F0E86" w:rsidRDefault="00BB6EC2" w:rsidP="0041082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1E5AD96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434136FF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37E7B6DE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4F5F4182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1460F06C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65F40AB1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5E4B0FA0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00A3597A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15AC4376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0CA4CACE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29050403" w14:textId="77777777" w:rsidR="00FB1B00" w:rsidRPr="00746D10" w:rsidRDefault="00FB1B00" w:rsidP="008002ED">
      <w:pPr>
        <w:rPr>
          <w:rFonts w:ascii="Times New Roman" w:hAnsi="Times New Roman" w:cs="Times New Roman"/>
          <w:sz w:val="28"/>
          <w:szCs w:val="28"/>
        </w:rPr>
      </w:pPr>
    </w:p>
    <w:p w14:paraId="4077A7A4" w14:textId="77777777" w:rsidR="00FB1B00" w:rsidRPr="00746D10" w:rsidRDefault="00FB1B00">
      <w:pPr>
        <w:rPr>
          <w:rFonts w:ascii="Times New Roman" w:hAnsi="Times New Roman" w:cs="Times New Roman"/>
          <w:sz w:val="28"/>
          <w:szCs w:val="28"/>
        </w:rPr>
      </w:pPr>
    </w:p>
    <w:sectPr w:rsidR="00FB1B00" w:rsidRPr="00746D10" w:rsidSect="008D17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A0C"/>
    <w:multiLevelType w:val="multilevel"/>
    <w:tmpl w:val="2ED05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B7669"/>
    <w:multiLevelType w:val="multilevel"/>
    <w:tmpl w:val="EC74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5"/>
    <w:rsid w:val="001D209D"/>
    <w:rsid w:val="002F0E86"/>
    <w:rsid w:val="0032349A"/>
    <w:rsid w:val="00361AF2"/>
    <w:rsid w:val="005E2B59"/>
    <w:rsid w:val="00746D10"/>
    <w:rsid w:val="008002ED"/>
    <w:rsid w:val="008141A5"/>
    <w:rsid w:val="008D17DC"/>
    <w:rsid w:val="0095792A"/>
    <w:rsid w:val="00A92D76"/>
    <w:rsid w:val="00BB6EC2"/>
    <w:rsid w:val="00BF0BFF"/>
    <w:rsid w:val="00CA5992"/>
    <w:rsid w:val="00D218BB"/>
    <w:rsid w:val="00D47519"/>
    <w:rsid w:val="00DA2D1C"/>
    <w:rsid w:val="00E815C5"/>
    <w:rsid w:val="00F90D72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 Б.А.</cp:lastModifiedBy>
  <cp:revision>3</cp:revision>
  <dcterms:created xsi:type="dcterms:W3CDTF">2021-11-17T07:13:00Z</dcterms:created>
  <dcterms:modified xsi:type="dcterms:W3CDTF">2022-01-11T08:03:00Z</dcterms:modified>
</cp:coreProperties>
</file>