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04" w:rsidRPr="00843104" w:rsidRDefault="00030A8B" w:rsidP="00030A8B">
      <w:pPr>
        <w:pStyle w:val="a3"/>
        <w:ind w:left="0"/>
        <w:rPr>
          <w:rFonts w:asciiTheme="minorHAnsi" w:hAnsiTheme="minorHAnsi" w:cstheme="minorHAnsi"/>
          <w:b/>
          <w:sz w:val="28"/>
          <w:szCs w:val="28"/>
        </w:rPr>
      </w:pPr>
      <w:r w:rsidRPr="00843104">
        <w:rPr>
          <w:rFonts w:asciiTheme="minorHAnsi" w:hAnsiTheme="minorHAnsi" w:cstheme="minorHAnsi"/>
          <w:b/>
          <w:sz w:val="28"/>
          <w:szCs w:val="28"/>
        </w:rPr>
        <w:t>Резерв управленческих кадров</w:t>
      </w:r>
      <w:r w:rsidR="00843104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43104">
        <w:rPr>
          <w:rFonts w:asciiTheme="minorHAnsi" w:hAnsiTheme="minorHAnsi" w:cstheme="minorHAnsi"/>
          <w:b/>
          <w:sz w:val="28"/>
          <w:szCs w:val="28"/>
        </w:rPr>
        <w:br/>
        <w:t>для муниципальной системы образования</w:t>
      </w:r>
    </w:p>
    <w:p w:rsidR="00843104" w:rsidRPr="00843104" w:rsidRDefault="00843104" w:rsidP="00030A8B">
      <w:pPr>
        <w:pStyle w:val="a3"/>
        <w:ind w:left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4"/>
          <w:szCs w:val="24"/>
        </w:rPr>
        <w:t>(с</w:t>
      </w:r>
      <w:r w:rsidRPr="00843104">
        <w:rPr>
          <w:rFonts w:asciiTheme="minorHAnsi" w:hAnsiTheme="minorHAnsi" w:cstheme="minorHAnsi"/>
          <w:sz w:val="24"/>
          <w:szCs w:val="24"/>
        </w:rPr>
        <w:t xml:space="preserve">огласно ресурсу администрации города Красноярска </w:t>
      </w:r>
      <w:bookmarkStart w:id="0" w:name="_GoBack"/>
      <w:bookmarkEnd w:id="0"/>
      <w:r>
        <w:rPr>
          <w:rFonts w:ascii="Calibri" w:hAnsi="Calibri"/>
          <w:color w:val="444444"/>
          <w:sz w:val="22"/>
          <w:szCs w:val="22"/>
          <w:shd w:val="clear" w:color="auto" w:fill="FFFFFF"/>
        </w:rPr>
        <w:t>http://www.admkrsk.ru/clerk/reserv/pages/default.aspx</w:t>
      </w:r>
      <w:r>
        <w:rPr>
          <w:rFonts w:asciiTheme="minorHAnsi" w:hAnsiTheme="minorHAnsi" w:cstheme="minorHAnsi"/>
          <w:sz w:val="28"/>
          <w:szCs w:val="28"/>
        </w:rPr>
        <w:t>)</w:t>
      </w:r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5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Аверченко Денис Петрович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6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Артамонова Светлана Владимировна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7" w:tgtFrame="_blank" w:history="1">
        <w:proofErr w:type="spellStart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Белошевская</w:t>
        </w:r>
        <w:proofErr w:type="spellEnd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 xml:space="preserve"> Мария Андреевна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8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Бойко Василий Викторович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9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Воднева Надежда Валериевна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0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Готовая Инна Владимировна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1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Иванова Наталья Валерьевна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2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Кашуркина Любовь Владимировна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3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Кугенек Наталия Александровна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4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Ларцева Светлана Вячеславовна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5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Муслимова Оксана Анатольевна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6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Назаренко Тамара Константиновна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7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Окладникова-Кефер Татьяна Александровна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8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Паранкевич Павел Михайлович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19" w:tgtFrame="_blank" w:history="1">
        <w:proofErr w:type="spellStart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Понкратьева</w:t>
        </w:r>
        <w:proofErr w:type="spellEnd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 xml:space="preserve"> Оксана Владимировна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0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Рогова Наталья Александровна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1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Сидорова Людмила Александровна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2" w:tgtFrame="_blank" w:history="1">
        <w:proofErr w:type="spellStart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Сулимова</w:t>
        </w:r>
        <w:proofErr w:type="spellEnd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 xml:space="preserve"> Светлана Николаевна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3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Толстиков Юрий Александрович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4" w:tgtFrame="_blank" w:history="1">
        <w:proofErr w:type="spellStart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Тужик</w:t>
        </w:r>
        <w:proofErr w:type="spellEnd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 xml:space="preserve"> Светлана Васильевна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5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Усенко Наталья Владимировна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6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Фролова Анна Иннокентьевна</w:t>
        </w:r>
      </w:hyperlink>
    </w:p>
    <w:p w:rsidR="0048176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="Segoe UI"/>
          <w:color w:val="444444"/>
          <w:sz w:val="28"/>
          <w:szCs w:val="28"/>
        </w:rPr>
      </w:pPr>
      <w:hyperlink r:id="rId27" w:tgtFrame="_blank" w:history="1">
        <w:proofErr w:type="spellStart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Цветцих</w:t>
        </w:r>
        <w:proofErr w:type="spellEnd"/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 xml:space="preserve"> Анна Владимировна</w:t>
        </w:r>
      </w:hyperlink>
    </w:p>
    <w:p w:rsidR="00030A8B" w:rsidRPr="00843104" w:rsidRDefault="001E3A7D" w:rsidP="0048176B">
      <w:pPr>
        <w:pStyle w:val="a3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hyperlink r:id="rId28" w:tgtFrame="_blank" w:history="1">
        <w:r w:rsidR="0048176B" w:rsidRPr="00843104">
          <w:rPr>
            <w:rFonts w:asciiTheme="minorHAnsi" w:hAnsiTheme="minorHAnsi" w:cs="Segoe UI"/>
            <w:color w:val="0000FF"/>
            <w:sz w:val="28"/>
            <w:szCs w:val="28"/>
            <w:u w:val="single"/>
          </w:rPr>
          <w:t>Шандр Анастасия Александровна</w:t>
        </w:r>
      </w:hyperlink>
    </w:p>
    <w:sectPr w:rsidR="00030A8B" w:rsidRPr="00843104" w:rsidSect="00B34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A3FB9"/>
    <w:multiLevelType w:val="hybridMultilevel"/>
    <w:tmpl w:val="A59E4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A7"/>
    <w:rsid w:val="00030A8B"/>
    <w:rsid w:val="001E3A7D"/>
    <w:rsid w:val="0048176B"/>
    <w:rsid w:val="00843104"/>
    <w:rsid w:val="009C39D1"/>
    <w:rsid w:val="00A112A7"/>
    <w:rsid w:val="00B342F4"/>
    <w:rsid w:val="00D91D8B"/>
    <w:rsid w:val="00E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41FE5-6800-459A-B56A-0C0F1F4D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,List Paragraph"/>
    <w:basedOn w:val="a"/>
    <w:link w:val="a4"/>
    <w:qFormat/>
    <w:rsid w:val="00030A8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Второй абзац списка Знак,List Paragraph Знак"/>
    <w:link w:val="a3"/>
    <w:locked/>
    <w:rsid w:val="00030A8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rsk.ru/clerk/reserv/Pages/reservist.aspx?formid=E76E66B2-9003-4FBD-855E-BA7DDE4C4ADA" TargetMode="External"/><Relationship Id="rId13" Type="http://schemas.openxmlformats.org/officeDocument/2006/relationships/hyperlink" Target="http://www.admkrsk.ru/clerk/reserv/Pages/reservist.aspx?formid=1DC0440F-87E6-408D-BA51-0157ABE2B76A" TargetMode="External"/><Relationship Id="rId18" Type="http://schemas.openxmlformats.org/officeDocument/2006/relationships/hyperlink" Target="http://www.admkrsk.ru/clerk/reserv/Pages/reservist.aspx?formid=025C07C9-7F14-4B91-8A39-92770E7A6256" TargetMode="External"/><Relationship Id="rId26" Type="http://schemas.openxmlformats.org/officeDocument/2006/relationships/hyperlink" Target="http://www.admkrsk.ru/clerk/reserv/Pages/reservist.aspx?formid=680AB4B3-3C8F-4FB0-B200-44289D939F0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krsk.ru/clerk/reserv/Pages/reservist.aspx?formid=B4BCF26D-1A83-4195-A356-185CD05B6837" TargetMode="External"/><Relationship Id="rId7" Type="http://schemas.openxmlformats.org/officeDocument/2006/relationships/hyperlink" Target="http://www.admkrsk.ru/clerk/reserv/Pages/reservist.aspx?formid=6206E0A8-80A3-49F8-8F51-60053D834F98" TargetMode="External"/><Relationship Id="rId12" Type="http://schemas.openxmlformats.org/officeDocument/2006/relationships/hyperlink" Target="http://www.admkrsk.ru/clerk/reserv/Pages/reservist.aspx?formid=730EB559-2BD9-4692-9762-D201817EA484" TargetMode="External"/><Relationship Id="rId17" Type="http://schemas.openxmlformats.org/officeDocument/2006/relationships/hyperlink" Target="http://www.admkrsk.ru/clerk/reserv/Pages/reservist.aspx?formid=8BFB49ED-503D-419F-8C7C-599FCBE1FB5D" TargetMode="External"/><Relationship Id="rId25" Type="http://schemas.openxmlformats.org/officeDocument/2006/relationships/hyperlink" Target="http://www.admkrsk.ru/clerk/reserv/Pages/reservist.aspx?formid=5D46A9BF-17D9-4EDB-BD55-D1DE1C705FB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krsk.ru/clerk/reserv/Pages/reservist.aspx?formid=956AF698-D756-4DF4-9830-1A53D02872B2" TargetMode="External"/><Relationship Id="rId20" Type="http://schemas.openxmlformats.org/officeDocument/2006/relationships/hyperlink" Target="http://www.admkrsk.ru/clerk/reserv/Pages/reservist.aspx?formid=1E6CEA96-EE5D-434C-A32A-55DD8B1F29C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dmkrsk.ru/clerk/reserv/Pages/reservist.aspx?formid=71C57D4C-ECE9-406F-B455-1C2BC39052AF" TargetMode="External"/><Relationship Id="rId11" Type="http://schemas.openxmlformats.org/officeDocument/2006/relationships/hyperlink" Target="http://www.admkrsk.ru/clerk/reserv/Pages/reservist.aspx?formid=1F4E8B57-6FDB-4300-BE27-11EA8E7F8E9B" TargetMode="External"/><Relationship Id="rId24" Type="http://schemas.openxmlformats.org/officeDocument/2006/relationships/hyperlink" Target="http://www.admkrsk.ru/clerk/reserv/Pages/reservist.aspx?formid=3C4F25E1-A3D5-4095-8BCA-99B65A4F8B9C" TargetMode="External"/><Relationship Id="rId5" Type="http://schemas.openxmlformats.org/officeDocument/2006/relationships/hyperlink" Target="http://www.admkrsk.ru/clerk/reserv/Pages/reservist.aspx?formid=C75E2378-49D8-4097-95AA-184EAEA30B33" TargetMode="External"/><Relationship Id="rId15" Type="http://schemas.openxmlformats.org/officeDocument/2006/relationships/hyperlink" Target="http://www.admkrsk.ru/clerk/reserv/Pages/reservist.aspx?formid=9F0B0295-82B2-4E38-81C7-8A8A87126871" TargetMode="External"/><Relationship Id="rId23" Type="http://schemas.openxmlformats.org/officeDocument/2006/relationships/hyperlink" Target="http://www.admkrsk.ru/clerk/reserv/Pages/reservist.aspx?formid=8090D807-621A-44C5-AD22-C2C024E36F84" TargetMode="External"/><Relationship Id="rId28" Type="http://schemas.openxmlformats.org/officeDocument/2006/relationships/hyperlink" Target="http://www.admkrsk.ru/clerk/reserv/Pages/reservist.aspx?formid=AC3433B3-CA88-402A-969B-E304774CB2C4" TargetMode="External"/><Relationship Id="rId10" Type="http://schemas.openxmlformats.org/officeDocument/2006/relationships/hyperlink" Target="http://www.admkrsk.ru/clerk/reserv/Pages/reservist.aspx?formid=476B88CB-6564-454D-ABB5-9007CA19C8DD" TargetMode="External"/><Relationship Id="rId19" Type="http://schemas.openxmlformats.org/officeDocument/2006/relationships/hyperlink" Target="http://www.admkrsk.ru/clerk/reserv/Pages/reservist.aspx?formid=7AAD391A-439C-4A66-B0BE-E3744665880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krsk.ru/clerk/reserv/Pages/reservist.aspx?formid=F36CE75B-02DA-4ABB-9790-25AE25CEEA0D" TargetMode="External"/><Relationship Id="rId14" Type="http://schemas.openxmlformats.org/officeDocument/2006/relationships/hyperlink" Target="http://www.admkrsk.ru/clerk/reserv/Pages/reservist.aspx?formid=FBC57120-8853-4D97-94C2-4E8C451AB92B" TargetMode="External"/><Relationship Id="rId22" Type="http://schemas.openxmlformats.org/officeDocument/2006/relationships/hyperlink" Target="http://www.admkrsk.ru/clerk/reserv/Pages/reservist.aspx?formid=285FA0A3-4A25-4D88-9070-A888A5A2C4A5" TargetMode="External"/><Relationship Id="rId27" Type="http://schemas.openxmlformats.org/officeDocument/2006/relationships/hyperlink" Target="http://www.admkrsk.ru/clerk/reserv/Pages/reservist.aspx?formid=9FA668FB-87DB-4C66-80AC-3D0497E8FD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Горностаев Александр Октавьевич</cp:lastModifiedBy>
  <cp:revision>2</cp:revision>
  <dcterms:created xsi:type="dcterms:W3CDTF">2021-06-17T10:38:00Z</dcterms:created>
  <dcterms:modified xsi:type="dcterms:W3CDTF">2021-06-17T10:38:00Z</dcterms:modified>
</cp:coreProperties>
</file>