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12D9" w:rsidRDefault="007412D9" w:rsidP="00AB21B2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</w:p>
    <w:p w:rsidR="007412D9" w:rsidRDefault="007412D9" w:rsidP="00AB21B2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</w:p>
    <w:p w:rsidR="007412D9" w:rsidRDefault="007412D9" w:rsidP="00AB21B2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>
            <wp:extent cx="8229317" cy="2607733"/>
            <wp:effectExtent l="19050" t="0" r="283" b="0"/>
            <wp:docPr id="1" name="Рисунок 1" descr="шапка без приказ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шапка без приказа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35474" cy="26096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12D9" w:rsidRDefault="007412D9" w:rsidP="00411B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1B75">
        <w:rPr>
          <w:rFonts w:ascii="Times New Roman" w:hAnsi="Times New Roman" w:cs="Times New Roman"/>
          <w:sz w:val="28"/>
          <w:szCs w:val="28"/>
        </w:rPr>
        <w:t>КЕЙС</w:t>
      </w:r>
    </w:p>
    <w:p w:rsidR="001A15A4" w:rsidRPr="00411B75" w:rsidRDefault="001A15A4" w:rsidP="001A15A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1B75">
        <w:rPr>
          <w:rFonts w:ascii="Times New Roman" w:hAnsi="Times New Roman" w:cs="Times New Roman"/>
          <w:sz w:val="28"/>
          <w:szCs w:val="28"/>
        </w:rPr>
        <w:t>(краткое описание заявленного направления)</w:t>
      </w:r>
    </w:p>
    <w:p w:rsidR="007412D9" w:rsidRPr="00411B75" w:rsidRDefault="007412D9" w:rsidP="00411B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1B75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="00B33368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B33368" w:rsidRPr="00B33368">
        <w:rPr>
          <w:rFonts w:ascii="Times New Roman" w:hAnsi="Times New Roman" w:cs="Times New Roman"/>
          <w:sz w:val="28"/>
          <w:szCs w:val="28"/>
        </w:rPr>
        <w:t xml:space="preserve"> </w:t>
      </w:r>
      <w:r w:rsidR="00B33368">
        <w:rPr>
          <w:rFonts w:ascii="Times New Roman" w:hAnsi="Times New Roman" w:cs="Times New Roman"/>
          <w:sz w:val="28"/>
          <w:szCs w:val="28"/>
        </w:rPr>
        <w:t>г</w:t>
      </w:r>
      <w:r w:rsidRPr="00411B75">
        <w:rPr>
          <w:rFonts w:ascii="Times New Roman" w:hAnsi="Times New Roman" w:cs="Times New Roman"/>
          <w:sz w:val="28"/>
          <w:szCs w:val="28"/>
        </w:rPr>
        <w:t>ородском фестивале инфраструктурных решений</w:t>
      </w:r>
    </w:p>
    <w:p w:rsidR="007412D9" w:rsidRPr="0070061A" w:rsidRDefault="007412D9" w:rsidP="007006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1B75">
        <w:rPr>
          <w:rFonts w:ascii="Times New Roman" w:hAnsi="Times New Roman" w:cs="Times New Roman"/>
          <w:sz w:val="28"/>
          <w:szCs w:val="28"/>
        </w:rPr>
        <w:t xml:space="preserve">образовательных организаций </w:t>
      </w:r>
      <w:proofErr w:type="spellStart"/>
      <w:r w:rsidRPr="00411B75">
        <w:rPr>
          <w:rFonts w:ascii="Times New Roman" w:hAnsi="Times New Roman" w:cs="Times New Roman"/>
          <w:sz w:val="28"/>
          <w:szCs w:val="28"/>
        </w:rPr>
        <w:t>г.Красноярска</w:t>
      </w:r>
      <w:proofErr w:type="spellEnd"/>
    </w:p>
    <w:p w:rsidR="005A47C2" w:rsidRDefault="005C5B44" w:rsidP="005A47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8B6845">
        <w:rPr>
          <w:rFonts w:ascii="Times New Roman" w:hAnsi="Times New Roman" w:cs="Times New Roman"/>
          <w:b/>
          <w:sz w:val="28"/>
          <w:szCs w:val="28"/>
        </w:rPr>
        <w:t>Создание ситуации успеха для детей в рамках реализации онлайн проекта</w:t>
      </w:r>
      <w:r w:rsidR="005A47C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C5B44" w:rsidRPr="00411B75" w:rsidRDefault="008B6845" w:rsidP="005A47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«Новостной портал «Как дела? Как живешь?»</w:t>
      </w:r>
    </w:p>
    <w:p w:rsidR="00797127" w:rsidRDefault="00797127" w:rsidP="00411B7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A47C2" w:rsidRDefault="005A47C2" w:rsidP="00411B7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0061A" w:rsidRDefault="0070061A" w:rsidP="001A15A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B21B2" w:rsidRPr="007C1C93" w:rsidRDefault="00DE7A9D" w:rsidP="00411B7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Красноярск, 2020</w:t>
      </w:r>
    </w:p>
    <w:p w:rsidR="00AB21B2" w:rsidRPr="007C1C93" w:rsidRDefault="00AB21B2" w:rsidP="00AB21B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B21B2" w:rsidRPr="007C1C93" w:rsidRDefault="00AB21B2" w:rsidP="00AB21B2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4786" w:type="dxa"/>
        <w:tblCellMar>
          <w:left w:w="88" w:type="dxa"/>
        </w:tblCellMar>
        <w:tblLook w:val="04A0" w:firstRow="1" w:lastRow="0" w:firstColumn="1" w:lastColumn="0" w:noHBand="0" w:noVBand="1"/>
      </w:tblPr>
      <w:tblGrid>
        <w:gridCol w:w="4065"/>
        <w:gridCol w:w="10721"/>
      </w:tblGrid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AB21B2">
            <w:pPr>
              <w:tabs>
                <w:tab w:val="left" w:pos="851"/>
                <w:tab w:val="left" w:pos="113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1C9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Краткое название образовательной организации (согласно Уставу)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7412D9" w:rsidP="0079712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C1C93">
              <w:rPr>
                <w:rFonts w:ascii="Times New Roman" w:hAnsi="Times New Roman" w:cs="Times New Roman"/>
                <w:sz w:val="28"/>
                <w:szCs w:val="28"/>
              </w:rPr>
              <w:t>МАОУ СШ «Комплекс Покровский»</w:t>
            </w:r>
            <w:r w:rsidR="005D5E59" w:rsidRPr="007C1C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33368">
              <w:rPr>
                <w:rFonts w:ascii="Times New Roman" w:hAnsi="Times New Roman" w:cs="Times New Roman"/>
                <w:sz w:val="28"/>
                <w:szCs w:val="28"/>
              </w:rPr>
              <w:t>по адресу: ул.</w:t>
            </w:r>
            <w:r w:rsidR="00797127">
              <w:rPr>
                <w:rFonts w:ascii="Times New Roman" w:hAnsi="Times New Roman" w:cs="Times New Roman"/>
                <w:sz w:val="28"/>
                <w:szCs w:val="28"/>
              </w:rPr>
              <w:t xml:space="preserve"> Линейная</w:t>
            </w:r>
            <w:r w:rsidR="00B33368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797127">
              <w:rPr>
                <w:rFonts w:ascii="Times New Roman" w:hAnsi="Times New Roman" w:cs="Times New Roman"/>
                <w:sz w:val="28"/>
                <w:szCs w:val="28"/>
              </w:rPr>
              <w:t>76</w:t>
            </w:r>
            <w:r w:rsidR="00B33368">
              <w:rPr>
                <w:rFonts w:ascii="Times New Roman" w:hAnsi="Times New Roman" w:cs="Times New Roman"/>
                <w:sz w:val="28"/>
                <w:szCs w:val="28"/>
              </w:rPr>
              <w:t xml:space="preserve">д </w:t>
            </w:r>
            <w:r w:rsidR="005D5E59" w:rsidRPr="007C1C93">
              <w:rPr>
                <w:rFonts w:ascii="Times New Roman" w:hAnsi="Times New Roman" w:cs="Times New Roman"/>
                <w:sz w:val="28"/>
                <w:szCs w:val="28"/>
              </w:rPr>
              <w:t>(далее по тексту – Комплекс)</w:t>
            </w: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36255A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1C9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Заявляемое направление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1B2" w:rsidRPr="007C1C93" w:rsidRDefault="00797127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Развитие способностей и талантов у детей (Образовательно-творческая среда онлайн)</w:t>
            </w:r>
          </w:p>
          <w:p w:rsidR="00AB21B2" w:rsidRPr="007C1C93" w:rsidRDefault="00AB21B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AB21B2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1C9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Предназначение инфраструктурного решения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7AB" w:rsidRPr="007C1C93" w:rsidRDefault="0022498D" w:rsidP="003A7C84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 настоящее время активно </w:t>
            </w:r>
            <w:proofErr w:type="gramStart"/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проходит  процесс</w:t>
            </w:r>
            <w:proofErr w:type="gramEnd"/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проектирования современного образовательного ландшафта, основанного на представлении о свободном личностном выборе деятельности, определяющей индивидуальное развитие растущего человека, вариативности содержания и форм организации образовательного процесса.  На передний план выходят активность ребенка как полноценного участника образовательных отношений, </w:t>
            </w:r>
            <w:proofErr w:type="gramStart"/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создание  условий</w:t>
            </w:r>
            <w:proofErr w:type="gramEnd"/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для индивидуализации его развития, поддержки его инициативы, обогащения образовательного процесса за счет  активного включения в него семьи, образовательных ресурсов окружения. Сегодня </w:t>
            </w:r>
            <w:r w:rsid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основным</w:t>
            </w:r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результатом явля</w:t>
            </w:r>
            <w:r w:rsid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е</w:t>
            </w:r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тся качество условий и процессов, в которых каждый ребенок получает максимум возможностей</w:t>
            </w:r>
            <w:r w:rsid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</w:t>
            </w:r>
            <w:r w:rsidR="00A85D43">
              <w:t xml:space="preserve"> </w:t>
            </w:r>
            <w:r w:rsidR="00A85D43" w:rsidRP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позитивного опыта и стимулов</w:t>
            </w:r>
            <w:r w:rsidRPr="0022498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для своего развития. </w:t>
            </w:r>
            <w:r w:rsid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   </w:t>
            </w:r>
            <w:proofErr w:type="gramStart"/>
            <w:r w:rsid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 </w:t>
            </w:r>
            <w:r w:rsidR="00A85D43" w:rsidRP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условиях</w:t>
            </w:r>
            <w:proofErr w:type="gramEnd"/>
            <w:r w:rsidR="00A85D43" w:rsidRP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угрозы распространения </w:t>
            </w:r>
            <w:proofErr w:type="spellStart"/>
            <w:r w:rsidR="00A85D43" w:rsidRP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коронавируса</w:t>
            </w:r>
            <w:proofErr w:type="spellEnd"/>
            <w:r w:rsid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 во время режима самоизоляции</w:t>
            </w:r>
            <w:r w:rsidR="00A85D43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эффективным решением организации образовательно-творческой среды стал онлайн формат, позволяющий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вовлечь в </w:t>
            </w:r>
            <w:r w:rsid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совместную творческую деятельность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всех участников образовательных отношений в полном объеме. </w:t>
            </w:r>
            <w:r w:rsid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Новостной портал на сайте Комплекса «Как дела? Как живешь</w:t>
            </w:r>
            <w:r w:rsid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?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» </w:t>
            </w:r>
            <w:r w:rsidR="008B57AB" w:rsidRPr="008B57A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открыва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ет новые</w:t>
            </w:r>
            <w:r w:rsidR="008B57AB" w:rsidRPr="008B57A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возможност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</w:t>
            </w:r>
            <w:r w:rsidR="008B57AB" w:rsidRPr="008B57A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для позитивной социализации, личностного развития ребенка, развития его инициативы и творческих способностей в 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различных видах деятельности</w:t>
            </w:r>
            <w:r w:rsidR="008B57AB" w:rsidRPr="008B57AB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основе сотрудничества с взрослыми</w:t>
            </w:r>
            <w:r w:rsidR="007F3031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  <w:r w:rsidR="003A7C84">
              <w:t xml:space="preserve"> </w:t>
            </w:r>
            <w:r w:rsidR="003A7C84" w:rsidRP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На современном этапе развития </w:t>
            </w:r>
            <w:proofErr w:type="spellStart"/>
            <w:r w:rsidR="003A7C84" w:rsidRP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субъектность</w:t>
            </w:r>
            <w:proofErr w:type="spellEnd"/>
            <w:r w:rsidR="003A7C84" w:rsidRP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ребенка запускает процессы изменения позиции всех участников образовательных отношений-</w:t>
            </w:r>
            <w:r w:rsidR="003A7C84" w:rsidRPr="003A7C8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педагогов, родителей, организации.</w:t>
            </w: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AB21B2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1C9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Описание и визуальное представление инфраструктурного решения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47C2" w:rsidRDefault="003A7C84" w:rsidP="008D40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Проект «</w:t>
            </w:r>
            <w:r w:rsidRPr="003A7C8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Новостной портал «Как дела? Как живешь?»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был разработан творческой группой педагогов с</w:t>
            </w:r>
            <w:r w:rsidRPr="003A7C8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целью позитивной поддержки воспитанников и их семей в условиях самоизоляции. Педагогами 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всем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родителям  по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социальным сетям был</w:t>
            </w:r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предложен</w:t>
            </w:r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формат взаимодействия, предложены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темы и формы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представлен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ия ежедневных новостей: события, занятия,</w:t>
            </w:r>
            <w:r w:rsidR="00F4797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игры,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интересы ребенка и всей семьи в формате презентации, фото и видео сообщения. Родители присылали </w:t>
            </w:r>
            <w:r w:rsidR="005C464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готовые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материалы воспитателям. Если возникала </w:t>
            </w:r>
            <w:proofErr w:type="gramStart"/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необходимость,  воспитатель</w:t>
            </w:r>
            <w:proofErr w:type="gramEnd"/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делал общую презентацию по </w:t>
            </w:r>
            <w:r w:rsidR="005C464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возрастной 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группе.</w:t>
            </w:r>
            <w:r w:rsidR="005C464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Материалы, присланные </w:t>
            </w:r>
            <w:r w:rsidR="005A47C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родителями,</w:t>
            </w:r>
            <w:r w:rsidR="005C464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не ко</w:t>
            </w:r>
            <w:r w:rsidR="00EA0B1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</w:t>
            </w:r>
            <w:r w:rsidR="005C464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ректировались.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Старший воспитатель отправлял информацию администратору сайта Комплекса, и все материалы размещались на сайте.</w:t>
            </w:r>
            <w:r w:rsidR="008618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                                                     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Новостной портал стал очень</w:t>
            </w:r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востребованным и популярным!</w:t>
            </w:r>
            <w:r w:rsidR="00861809">
              <w:t xml:space="preserve"> </w:t>
            </w:r>
            <w:r w:rsidR="00861809" w:rsidRPr="008618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Сообщения поступали ежедневно! </w:t>
            </w:r>
            <w:r w:rsidR="00981E6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За 4 месяца на портале было размещено более 140 презентаций и видео сообщений.</w:t>
            </w:r>
            <w:r w:rsidR="005A47C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</w:p>
          <w:p w:rsidR="008D40C2" w:rsidRPr="008D40C2" w:rsidRDefault="00F05935" w:rsidP="008D40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</w:t>
            </w:r>
            <w:r w:rsidR="006E197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остепенно новостной портал трансформировался </w:t>
            </w:r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 эффективную площадку, основным моментом которой стала</w:t>
            </w:r>
            <w:r w:rsidR="003A7C8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созданная </w:t>
            </w:r>
            <w:r w:rsidR="00FD57EF" w:rsidRPr="00FD57E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ситуаци</w:t>
            </w:r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я</w:t>
            </w:r>
            <w:r w:rsidR="00FD57EF" w:rsidRPr="00FD57E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proofErr w:type="gramStart"/>
            <w:r w:rsidR="00FD57EF" w:rsidRPr="00FD57E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успеха </w:t>
            </w:r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для</w:t>
            </w:r>
            <w:proofErr w:type="gramEnd"/>
            <w:r w:rsidR="00CC434F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каждого ребенка</w:t>
            </w:r>
            <w:r w:rsidR="008D40C2">
              <w:t xml:space="preserve"> </w:t>
            </w:r>
            <w:r w:rsidR="000B747B">
              <w:t>-</w:t>
            </w:r>
            <w:r w:rsidR="00861809">
              <w:t xml:space="preserve"> </w:t>
            </w:r>
            <w:r w:rsidR="000B747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</w:t>
            </w:r>
            <w:r w:rsidR="008D40C2" w:rsidRPr="008D40C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огда деятельность для дошкольника становится желанной</w:t>
            </w:r>
            <w:r w:rsidR="00981E6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и </w:t>
            </w:r>
            <w:r w:rsidR="008D40C2" w:rsidRPr="008D40C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радост</w:t>
            </w:r>
            <w:r w:rsidR="0082170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ной, у него</w:t>
            </w:r>
            <w:r w:rsidR="008D40C2" w:rsidRPr="008D40C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формируются устойчивые чувства удовлетворения, меняется у</w:t>
            </w:r>
            <w:r w:rsidR="0082170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ровень самооценки, самоуважения, </w:t>
            </w:r>
            <w:r w:rsidR="008D40C2" w:rsidRPr="008D40C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активизируется его внутренний потенциал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, его способности</w:t>
            </w:r>
            <w:r w:rsidR="008D40C2" w:rsidRPr="008D40C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  <w:r w:rsidR="00462F78">
              <w:t xml:space="preserve"> </w:t>
            </w:r>
            <w:r w:rsidR="00462F78" w:rsidRPr="00462F7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Созданные условия да</w:t>
            </w:r>
            <w:r w:rsidR="0086180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ли</w:t>
            </w:r>
            <w:r w:rsidR="00462F78" w:rsidRPr="00462F7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реальную возможность для каждого ребенка пережить замечательное чувство успеха, преодолеть робость и смущение, самоутвердиться в собственных глазах, глазах сверстников и взрослых – педагогов, родителей, окружающих.</w:t>
            </w:r>
            <w:r w:rsidR="006D1CF3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</w:p>
          <w:p w:rsidR="008B57AB" w:rsidRDefault="00462F78" w:rsidP="009769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Необходимым условием </w:t>
            </w:r>
            <w:r w:rsidR="00921369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этого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проекта является обязательное участие родителей</w:t>
            </w:r>
            <w:r w:rsidR="0078316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– и в совместной деятельности с детьми, и в техническом сопровождении процесса.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Взаимодействие родителей и детей в совместной </w:t>
            </w:r>
            <w:r w:rsidR="0082170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творческой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деятельности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связано 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 взаимным преобразованием и достраиванием друг друга как целостных личностей. Каждый участник становится катализатором для развития другого.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Pr="00462F78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Совместное творчество является созидательной формой активности ребенка и взрослого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когда 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каждый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выявл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яет у себя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собственны</w:t>
            </w:r>
            <w:r w:rsidR="0078316C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творчески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способности.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</w:p>
          <w:p w:rsidR="00120C7D" w:rsidRDefault="00120C7D" w:rsidP="0097698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Интересными формами презентации </w:t>
            </w:r>
            <w:r w:rsidR="0096252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стали детские мастер-классы, где каждый ребенок мог поделиться со всеми своими творческими находками</w:t>
            </w:r>
            <w:r w:rsidR="00023BFE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в рисовании, лепке, аппликации, конструировании</w:t>
            </w:r>
            <w:r w:rsidR="0096252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  <w:p w:rsidR="008B57AB" w:rsidRDefault="001A15A4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</w:pPr>
            <w:hyperlink r:id="rId5" w:history="1">
              <w:r w:rsidR="00962526" w:rsidRPr="00962526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</w:t>
              </w:r>
            </w:hyperlink>
            <w:r w:rsidR="00962526" w:rsidRPr="00962526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hyperlink r:id="rId6" w:history="1">
              <w:r w:rsidR="00962526" w:rsidRPr="00962526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мастер-класс1</w:t>
              </w:r>
            </w:hyperlink>
            <w:r w:rsidR="00962526" w:rsidRPr="00962526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</w:t>
            </w:r>
            <w:hyperlink r:id="rId7" w:history="1">
              <w:r w:rsidR="00962526" w:rsidRPr="00962526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2</w:t>
              </w:r>
            </w:hyperlink>
            <w:r w:rsidR="00962526" w:rsidRPr="00962526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        </w:t>
            </w:r>
            <w:hyperlink r:id="rId8" w:history="1">
              <w:r w:rsidR="00962526" w:rsidRPr="00962526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3</w:t>
              </w:r>
            </w:hyperlink>
            <w:r w:rsidR="00962526" w:rsidRPr="00962526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hyperlink r:id="rId9" w:history="1">
              <w:r w:rsidR="00962526" w:rsidRPr="00962526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4</w:t>
              </w:r>
            </w:hyperlink>
          </w:p>
          <w:p w:rsidR="00962526" w:rsidRDefault="001A15A4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</w:pPr>
            <w:hyperlink r:id="rId10" w:history="1">
              <w:r w:rsidR="00962526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5</w:t>
              </w:r>
            </w:hyperlink>
            <w:r w:rsidR="00962526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hyperlink r:id="rId11" w:history="1">
              <w:r w:rsidR="00962526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6</w:t>
              </w:r>
            </w:hyperlink>
            <w:r w:rsidR="00962526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hyperlink r:id="rId12" w:history="1">
              <w:r w:rsidR="00962526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мастер-класс7</w:t>
              </w:r>
            </w:hyperlink>
            <w:r w:rsidR="00962526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hyperlink r:id="rId13" w:history="1">
              <w:r w:rsidR="00962526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8</w:t>
              </w:r>
            </w:hyperlink>
            <w:r w:rsidR="00962526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023BFE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962526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14" w:history="1">
              <w:r w:rsidR="00962526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9</w:t>
              </w:r>
            </w:hyperlink>
            <w:r w:rsidR="00023BFE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15" w:history="1">
              <w:r w:rsidR="00023BFE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 10</w:t>
              </w:r>
            </w:hyperlink>
            <w:r w:rsidR="00023BFE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        </w:t>
            </w:r>
            <w:hyperlink r:id="rId16" w:history="1">
              <w:r w:rsidR="00023BFE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мастер-класс11</w:t>
              </w:r>
            </w:hyperlink>
            <w:r w:rsidR="00023BFE" w:rsidRPr="00023BFE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hyperlink r:id="rId17" w:history="1">
              <w:r w:rsidR="00023BFE"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мастер-класс12</w:t>
              </w:r>
            </w:hyperlink>
          </w:p>
          <w:p w:rsidR="00170833" w:rsidRPr="00170833" w:rsidRDefault="00170833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17083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Свои художественные таланты дети представили на мероприятиях библиотеки им.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К.Г. </w:t>
            </w:r>
            <w:r w:rsidRPr="0017083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Паустовского   </w:t>
            </w:r>
            <w:hyperlink r:id="rId18" w:history="1">
              <w:r w:rsidRPr="00170833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библиотека</w:t>
              </w:r>
            </w:hyperlink>
            <w:r w:rsidRPr="00170833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r w:rsidRPr="00170833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19" w:history="1">
              <w:r w:rsidRPr="00170833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библиотека1</w:t>
              </w:r>
            </w:hyperlink>
          </w:p>
          <w:p w:rsidR="00023BFE" w:rsidRDefault="00023BFE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Воспитанники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с </w:t>
            </w:r>
            <w:proofErr w:type="gramStart"/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удовольствием </w:t>
            </w:r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читали</w:t>
            </w:r>
            <w:proofErr w:type="gramEnd"/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стихи, участвовали в интервью, </w:t>
            </w:r>
            <w:r w:rsidR="00B66195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делали мини репортажи  о</w:t>
            </w:r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своих занятиях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.</w:t>
            </w:r>
          </w:p>
          <w:p w:rsidR="00B66195" w:rsidRPr="00B66195" w:rsidRDefault="001A15A4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hyperlink r:id="rId20" w:history="1">
              <w:r w:rsidR="00023BFE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</w:t>
              </w:r>
            </w:hyperlink>
            <w:r w:rsidR="00023BFE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</w:t>
            </w:r>
            <w:hyperlink r:id="rId21" w:history="1">
              <w:r w:rsidR="00023BFE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1</w:t>
              </w:r>
            </w:hyperlink>
            <w:r w:rsidR="00023BFE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</w:t>
            </w:r>
            <w:hyperlink r:id="rId22" w:history="1">
              <w:r w:rsidR="00023BFE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2</w:t>
              </w:r>
            </w:hyperlink>
            <w:r w:rsidR="00023BFE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hyperlink r:id="rId23" w:history="1">
              <w:r w:rsidR="00023BFE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3</w:t>
              </w:r>
            </w:hyperlink>
            <w:r w:rsidR="00023BFE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             </w:t>
            </w:r>
            <w:hyperlink r:id="rId24" w:history="1">
              <w:r w:rsidR="00023BFE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4</w:t>
              </w:r>
            </w:hyperlink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hyperlink r:id="rId25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5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</w:t>
            </w:r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26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6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27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7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28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8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29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9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30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10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31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11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          </w:t>
            </w:r>
            <w:hyperlink r:id="rId32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12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33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13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34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14</w:t>
              </w:r>
            </w:hyperlink>
            <w:r w:rsidR="00B66195" w:rsidRP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619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hyperlink r:id="rId35" w:history="1">
              <w:r w:rsidR="00B66195" w:rsidRPr="00B66195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мы рассказываем 15</w:t>
              </w:r>
            </w:hyperlink>
          </w:p>
          <w:p w:rsidR="00023BFE" w:rsidRPr="00023BFE" w:rsidRDefault="00023BFE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</w:p>
          <w:p w:rsidR="00023BFE" w:rsidRDefault="00023BFE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</w:pPr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Воспитанники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подготовительной </w:t>
            </w:r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группы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«</w:t>
            </w:r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Задоринки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»</w:t>
            </w:r>
            <w:r w:rsidRPr="00023BFE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с большим успехом выступили на своем дистанционном Выпускном!   </w:t>
            </w:r>
            <w:hyperlink r:id="rId36" w:history="1">
              <w:r w:rsidRPr="00023BFE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выпускной</w:t>
              </w:r>
            </w:hyperlink>
          </w:p>
          <w:p w:rsidR="00170833" w:rsidRDefault="00170833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</w:pPr>
            <w:r w:rsidRPr="0017083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На портале появилась новая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детская </w:t>
            </w:r>
            <w:r w:rsidRPr="00170833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рубрика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«Готовим вместе!», где ребята </w:t>
            </w:r>
            <w:proofErr w:type="gramStart"/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развивают  способности</w:t>
            </w:r>
            <w:proofErr w:type="gramEnd"/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в кулинарном искусстве  и делятся своими  успехами. </w:t>
            </w:r>
            <w:hyperlink r:id="rId37" w:history="1">
              <w:r w:rsidRPr="00170833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готовим вместе</w:t>
              </w:r>
            </w:hyperlink>
          </w:p>
          <w:p w:rsidR="008D11D4" w:rsidRDefault="008D11D4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8D11D4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За это время ребята узнали много нового, интересного! Они наблюдали, изучали, экспериментировали.</w:t>
            </w:r>
          </w:p>
          <w:p w:rsidR="008D11D4" w:rsidRPr="008D11D4" w:rsidRDefault="008D11D4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8D11D4">
              <w:rPr>
                <w:rFonts w:ascii="Calibri" w:eastAsia="Calibri" w:hAnsi="Calibri" w:cs="Times New Roman"/>
                <w:color w:val="auto"/>
                <w:sz w:val="22"/>
              </w:rPr>
              <w:t xml:space="preserve"> </w:t>
            </w:r>
            <w:hyperlink r:id="rId38" w:history="1">
              <w:r w:rsidRPr="008D11D4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познавательное</w:t>
              </w:r>
            </w:hyperlink>
            <w:r w:rsidRPr="008D11D4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</w:t>
            </w:r>
            <w:hyperlink r:id="rId39" w:history="1">
              <w:proofErr w:type="spellStart"/>
              <w:r w:rsidRPr="008D11D4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познавательное</w:t>
              </w:r>
              <w:proofErr w:type="spellEnd"/>
              <w:r w:rsidRPr="008D11D4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 xml:space="preserve"> 1i</w:t>
              </w:r>
            </w:hyperlink>
            <w:r w:rsidRPr="008D11D4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hyperlink r:id="rId40" w:history="1">
              <w:r w:rsidRPr="008D11D4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 xml:space="preserve"> познавательное 2</w:t>
              </w:r>
            </w:hyperlink>
            <w:r w:rsidRPr="008D11D4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41" w:history="1">
              <w:r w:rsidRPr="008D11D4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познавательное 3</w:t>
              </w:r>
            </w:hyperlink>
            <w:r w:rsidRPr="008D11D4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hyperlink r:id="rId42" w:history="1">
              <w:r w:rsidRPr="008D11D4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познавательное 4</w:t>
              </w:r>
            </w:hyperlink>
          </w:p>
          <w:p w:rsidR="00170833" w:rsidRDefault="008D11D4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</w:pP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Был реализован мини проект «Дома с мамой», где самые маленькие рассказывали всем, сколько интересного можно </w:t>
            </w:r>
            <w:r w:rsidRPr="008D11D4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сделать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с мамой! </w:t>
            </w:r>
            <w:hyperlink r:id="rId43" w:history="1">
              <w:r w:rsidRPr="0069129B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проект мини</w:t>
              </w:r>
            </w:hyperlink>
            <w:r w:rsidR="0069129B" w:rsidRPr="0069129B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69129B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9C647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  </w:t>
            </w:r>
            <w:r w:rsidR="0069129B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 w:rsidR="0069129B" w:rsidRPr="0069129B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44" w:history="1">
              <w:r w:rsidR="0069129B" w:rsidRPr="0069129B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проект мини</w:t>
              </w:r>
            </w:hyperlink>
          </w:p>
          <w:p w:rsidR="001A1730" w:rsidRDefault="001A1730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</w:pPr>
            <w:r w:rsidRPr="001A1730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Педагоги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также </w:t>
            </w:r>
            <w:r w:rsidRPr="001A1730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презентовали свои творческие разработки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интересных занятий для детей по изобразительной деятельности и конструированию.</w:t>
            </w:r>
            <w:r w:rsidR="00B63AEA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</w:t>
            </w:r>
          </w:p>
          <w:p w:rsidR="00B63AEA" w:rsidRDefault="001A15A4" w:rsidP="00462F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</w:pPr>
            <w:hyperlink r:id="rId45" w:history="1">
              <w:r w:rsidR="00B63AEA"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воспитатели</w:t>
              </w:r>
            </w:hyperlink>
            <w:r w:rsidR="00B63AEA"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9C647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r w:rsid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 w:rsidR="00B63AEA"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46" w:history="1">
              <w:r w:rsidR="00B63AEA"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воспитатели1</w:t>
              </w:r>
            </w:hyperlink>
            <w:r w:rsidR="00B63AEA"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9C647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r w:rsid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 w:rsidR="00B63AEA"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47" w:history="1">
              <w:r w:rsidR="00B63AEA"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воспитатели3</w:t>
              </w:r>
            </w:hyperlink>
            <w:r w:rsidR="00B63AEA"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9C647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r w:rsid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 w:rsidR="00B63AEA"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48" w:history="1">
              <w:r w:rsidR="00B63AEA"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воспитатели 2</w:t>
              </w:r>
            </w:hyperlink>
          </w:p>
          <w:p w:rsidR="00962526" w:rsidRPr="00962526" w:rsidRDefault="00B63AEA" w:rsidP="004249A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63AEA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Очень нужными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и </w:t>
            </w:r>
            <w:proofErr w:type="gramStart"/>
            <w:r w:rsidRPr="00B63AEA"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для </w:t>
            </w:r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>детей</w:t>
            </w:r>
            <w:proofErr w:type="gramEnd"/>
            <w:r>
              <w:rPr>
                <w:rFonts w:ascii="Times New Roman" w:eastAsia="Calibri" w:hAnsi="Times New Roman" w:cs="Times New Roman"/>
                <w:color w:val="auto"/>
                <w:sz w:val="28"/>
                <w:szCs w:val="28"/>
              </w:rPr>
              <w:t xml:space="preserve"> и для взрослых были простые дружеские послания, улыбки, объединяющие всех!  </w:t>
            </w:r>
            <w:hyperlink r:id="rId49" w:history="1">
              <w:r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друзьям</w:t>
              </w:r>
            </w:hyperlink>
            <w:r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 w:rsidR="009C647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r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</w:t>
            </w:r>
            <w:hyperlink r:id="rId50" w:history="1">
              <w:r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от нас</w:t>
              </w:r>
            </w:hyperlink>
            <w:r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 w:rsidR="009C6475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</w:t>
            </w:r>
            <w:hyperlink r:id="rId51" w:history="1">
              <w:r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от нас 1</w:t>
              </w:r>
            </w:hyperlink>
            <w:r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     </w:t>
            </w:r>
            <w:r w:rsidRPr="00B63AEA">
              <w:rPr>
                <w:rFonts w:ascii="Times New Roman" w:eastAsia="Calibri" w:hAnsi="Times New Roman" w:cs="Times New Roman"/>
                <w:color w:val="0000FF"/>
                <w:sz w:val="28"/>
                <w:szCs w:val="28"/>
                <w:u w:val="single"/>
              </w:rPr>
              <w:t xml:space="preserve"> </w:t>
            </w:r>
            <w:hyperlink r:id="rId52" w:history="1">
              <w:r w:rsidRPr="00B63AEA">
                <w:rPr>
                  <w:rFonts w:ascii="Times New Roman" w:eastAsia="Calibri" w:hAnsi="Times New Roman" w:cs="Times New Roman"/>
                  <w:color w:val="0000FF"/>
                  <w:sz w:val="28"/>
                  <w:szCs w:val="28"/>
                  <w:u w:val="single"/>
                </w:rPr>
                <w:t>как живем</w:t>
              </w:r>
            </w:hyperlink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AB21B2">
            <w:pPr>
              <w:spacing w:after="0" w:line="25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C1C9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целевая группа (категория/состав/</w:t>
            </w:r>
            <w:r w:rsidR="009D46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возраст, охват/доля/количество)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5E59" w:rsidRPr="003E6171" w:rsidRDefault="00AA059D">
            <w:pPr>
              <w:pStyle w:val="a3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6171">
              <w:rPr>
                <w:rFonts w:ascii="Times New Roman" w:hAnsi="Times New Roman" w:cs="Times New Roman"/>
                <w:b/>
                <w:sz w:val="28"/>
                <w:szCs w:val="28"/>
              </w:rPr>
              <w:t>Участники проекта:</w:t>
            </w:r>
          </w:p>
          <w:p w:rsidR="00176E9B" w:rsidRDefault="00176E9B" w:rsidP="00176E9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204 в</w:t>
            </w:r>
            <w:r w:rsidR="00AA059D">
              <w:rPr>
                <w:rFonts w:ascii="Times New Roman" w:hAnsi="Times New Roman" w:cs="Times New Roman"/>
                <w:sz w:val="28"/>
                <w:szCs w:val="28"/>
              </w:rPr>
              <w:t>оспитанник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AA05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образовательной площадки в </w:t>
            </w:r>
            <w:r w:rsidRPr="00176E9B">
              <w:rPr>
                <w:rFonts w:ascii="Times New Roman" w:hAnsi="Times New Roman" w:cs="Times New Roman"/>
                <w:sz w:val="28"/>
                <w:szCs w:val="28"/>
              </w:rPr>
              <w:t>возрасте от 2 до 7 лет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AA059D">
              <w:rPr>
                <w:rFonts w:ascii="Times New Roman" w:hAnsi="Times New Roman" w:cs="Times New Roman"/>
                <w:sz w:val="28"/>
                <w:szCs w:val="28"/>
              </w:rPr>
              <w:t xml:space="preserve"> общеразвивающих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групп, группа компенсирующей направленности, группа кратковременного пребывания детей)</w:t>
            </w:r>
          </w:p>
          <w:p w:rsidR="00176E9B" w:rsidRDefault="00176E9B" w:rsidP="00176E9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Родители воспитанников</w:t>
            </w:r>
            <w:r w:rsidR="00120C7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76E9B" w:rsidRDefault="00176E9B" w:rsidP="00176E9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Педагоги </w:t>
            </w:r>
            <w:r w:rsidR="003E6171">
              <w:rPr>
                <w:rFonts w:ascii="Times New Roman" w:hAnsi="Times New Roman" w:cs="Times New Roman"/>
                <w:sz w:val="28"/>
                <w:szCs w:val="28"/>
              </w:rPr>
              <w:t xml:space="preserve">образовательной площадки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 человек.</w:t>
            </w:r>
          </w:p>
          <w:p w:rsidR="00427DA5" w:rsidRDefault="00427DA5" w:rsidP="00176E9B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Администратор сайта Комплекса.</w:t>
            </w:r>
          </w:p>
          <w:p w:rsidR="00AA059D" w:rsidRPr="00427DA5" w:rsidRDefault="00176E9B" w:rsidP="00427DA5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176E9B">
              <w:rPr>
                <w:rFonts w:ascii="Times New Roman" w:hAnsi="Times New Roman" w:cs="Times New Roman"/>
                <w:sz w:val="28"/>
                <w:szCs w:val="28"/>
              </w:rPr>
              <w:t xml:space="preserve">ля всех желающих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проект в открытом доступе представлен на </w:t>
            </w:r>
            <w:r w:rsidR="00427DA5">
              <w:rPr>
                <w:rFonts w:ascii="Times New Roman" w:hAnsi="Times New Roman" w:cs="Times New Roman"/>
                <w:sz w:val="28"/>
                <w:szCs w:val="28"/>
              </w:rPr>
              <w:t xml:space="preserve">официальном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сайте Комплекса</w:t>
            </w:r>
            <w:r w:rsidR="00AA05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27DA5" w:rsidRPr="00427DA5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hyperlink r:id="rId53" w:history="1">
              <w:r w:rsidR="00427DA5" w:rsidRPr="00427DA5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https://www.pl5.153krsk.ru/news</w:t>
              </w:r>
            </w:hyperlink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1B2" w:rsidRPr="007C1C93" w:rsidRDefault="00AB21B2">
            <w:pPr>
              <w:spacing w:after="160" w:line="25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C1C9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описание образовательной деятель</w:t>
            </w:r>
            <w:r w:rsidR="009D4622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ности обучающихся/воспитанников</w:t>
            </w:r>
          </w:p>
          <w:p w:rsidR="00AB21B2" w:rsidRPr="007C1C93" w:rsidRDefault="00AB21B2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730" w:rsidRPr="007C1C93" w:rsidRDefault="0069129B" w:rsidP="001A173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рамках проекта б</w:t>
            </w:r>
            <w:r w:rsidR="00120C7D" w:rsidRPr="00120C7D">
              <w:rPr>
                <w:rFonts w:ascii="Times New Roman" w:hAnsi="Times New Roman" w:cs="Times New Roman"/>
                <w:sz w:val="28"/>
                <w:szCs w:val="28"/>
              </w:rPr>
              <w:t>ыли представлены все виды</w:t>
            </w:r>
            <w:r w:rsidR="001A1730">
              <w:rPr>
                <w:rFonts w:ascii="Times New Roman" w:hAnsi="Times New Roman" w:cs="Times New Roman"/>
                <w:sz w:val="28"/>
                <w:szCs w:val="28"/>
              </w:rPr>
              <w:t xml:space="preserve"> детской</w:t>
            </w:r>
            <w:r w:rsidR="00120C7D" w:rsidRPr="00120C7D">
              <w:rPr>
                <w:rFonts w:ascii="Times New Roman" w:hAnsi="Times New Roman" w:cs="Times New Roman"/>
                <w:sz w:val="28"/>
                <w:szCs w:val="28"/>
              </w:rPr>
              <w:t xml:space="preserve"> деят</w:t>
            </w:r>
            <w:r w:rsidR="00120C7D">
              <w:rPr>
                <w:rFonts w:ascii="Times New Roman" w:hAnsi="Times New Roman" w:cs="Times New Roman"/>
                <w:sz w:val="28"/>
                <w:szCs w:val="28"/>
              </w:rPr>
              <w:t>ельности: игровая, познавательно</w:t>
            </w:r>
            <w:r w:rsidR="00B6619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20C7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20C7D" w:rsidRPr="00120C7D">
              <w:rPr>
                <w:rFonts w:ascii="Times New Roman" w:hAnsi="Times New Roman" w:cs="Times New Roman"/>
                <w:sz w:val="28"/>
                <w:szCs w:val="28"/>
              </w:rPr>
              <w:t xml:space="preserve"> исследовательская, музыкальная, театрализованная, продуктивная</w:t>
            </w:r>
            <w:r w:rsidR="00120C7D">
              <w:rPr>
                <w:rFonts w:ascii="Times New Roman" w:hAnsi="Times New Roman" w:cs="Times New Roman"/>
                <w:sz w:val="28"/>
                <w:szCs w:val="28"/>
              </w:rPr>
              <w:t>, двигательная и коммуникативная</w:t>
            </w:r>
            <w:r w:rsidR="00120C7D" w:rsidRPr="00120C7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311A00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</w:t>
            </w:r>
            <w:r w:rsidR="00120C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62526" w:rsidRPr="00962526">
              <w:rPr>
                <w:rFonts w:ascii="Times New Roman" w:hAnsi="Times New Roman" w:cs="Times New Roman"/>
                <w:sz w:val="28"/>
                <w:szCs w:val="28"/>
              </w:rPr>
              <w:t xml:space="preserve">Интересными формами стали детские мастер-классы, где каждый ребенок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– мастер </w:t>
            </w:r>
            <w:r w:rsidR="00962526" w:rsidRPr="00962526">
              <w:rPr>
                <w:rFonts w:ascii="Times New Roman" w:hAnsi="Times New Roman" w:cs="Times New Roman"/>
                <w:sz w:val="28"/>
                <w:szCs w:val="28"/>
              </w:rPr>
              <w:t>мог поделиться со всеми своими творческими находками</w:t>
            </w:r>
            <w:r w:rsidR="00B66195">
              <w:t xml:space="preserve"> </w:t>
            </w:r>
            <w:r w:rsidR="00B66195" w:rsidRPr="00B66195">
              <w:rPr>
                <w:rFonts w:ascii="Times New Roman" w:hAnsi="Times New Roman" w:cs="Times New Roman"/>
                <w:sz w:val="28"/>
                <w:szCs w:val="28"/>
              </w:rPr>
              <w:t>в рисовании, леп</w:t>
            </w:r>
            <w:r w:rsidR="00B66195">
              <w:rPr>
                <w:rFonts w:ascii="Times New Roman" w:hAnsi="Times New Roman" w:cs="Times New Roman"/>
                <w:sz w:val="28"/>
                <w:szCs w:val="28"/>
              </w:rPr>
              <w:t>ке, аппликации, конструировании. Свои творческие работы дети представили в онлайн фестивале детского творчества, посвященном 9 мая</w:t>
            </w:r>
            <w:r w:rsidR="00311A00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8D11D4" w:rsidRPr="008D11D4">
              <w:rPr>
                <w:rFonts w:ascii="Times New Roman" w:hAnsi="Times New Roman" w:cs="Times New Roman"/>
                <w:sz w:val="28"/>
                <w:szCs w:val="28"/>
              </w:rPr>
              <w:t xml:space="preserve"> на мероприятиях библиотеки им. К.Г. Паустовского   </w:t>
            </w:r>
            <w:r w:rsidR="00B66195" w:rsidRPr="008D11D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</w:t>
            </w:r>
            <w:r w:rsidR="00B66195" w:rsidRPr="00B66195">
              <w:rPr>
                <w:rFonts w:ascii="Times New Roman" w:hAnsi="Times New Roman" w:cs="Times New Roman"/>
                <w:sz w:val="28"/>
                <w:szCs w:val="28"/>
              </w:rPr>
              <w:t>Воспитанники с удовольствием  читали стихи, участвовали в интервью, делали мини репортажи  о своих занятиях</w:t>
            </w:r>
            <w:r w:rsidR="00B66195">
              <w:rPr>
                <w:rFonts w:ascii="Times New Roman" w:hAnsi="Times New Roman" w:cs="Times New Roman"/>
                <w:sz w:val="28"/>
                <w:szCs w:val="28"/>
              </w:rPr>
              <w:t>, приняли участие в литературном фестивале ко Дню Победы</w:t>
            </w:r>
            <w:r w:rsidR="00B66195" w:rsidRPr="00B6619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D11D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</w:t>
            </w:r>
            <w:r w:rsidR="00B66195" w:rsidRPr="00B66195">
              <w:rPr>
                <w:rFonts w:ascii="Times New Roman" w:hAnsi="Times New Roman" w:cs="Times New Roman"/>
                <w:sz w:val="28"/>
                <w:szCs w:val="28"/>
              </w:rPr>
              <w:t xml:space="preserve">Воспитанники подготовительной группы «Задоринки» с большим успехом выступили на своем дистанционном Выпускном! </w:t>
            </w:r>
            <w:r w:rsidR="008D11D4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</w:t>
            </w:r>
            <w:r w:rsidR="00170833">
              <w:rPr>
                <w:rFonts w:ascii="Times New Roman" w:hAnsi="Times New Roman" w:cs="Times New Roman"/>
                <w:sz w:val="28"/>
                <w:szCs w:val="28"/>
              </w:rPr>
              <w:t xml:space="preserve">Воспитанники </w:t>
            </w:r>
            <w:proofErr w:type="gramStart"/>
            <w:r w:rsidR="00170833">
              <w:rPr>
                <w:rFonts w:ascii="Times New Roman" w:hAnsi="Times New Roman" w:cs="Times New Roman"/>
                <w:sz w:val="28"/>
                <w:szCs w:val="28"/>
              </w:rPr>
              <w:t>смогли  развить</w:t>
            </w:r>
            <w:proofErr w:type="gramEnd"/>
            <w:r w:rsidR="00170833">
              <w:rPr>
                <w:rFonts w:ascii="Times New Roman" w:hAnsi="Times New Roman" w:cs="Times New Roman"/>
                <w:sz w:val="28"/>
                <w:szCs w:val="28"/>
              </w:rPr>
              <w:t xml:space="preserve"> свои способности </w:t>
            </w:r>
            <w:r w:rsidRPr="0069129B">
              <w:rPr>
                <w:rFonts w:ascii="Times New Roman" w:hAnsi="Times New Roman" w:cs="Times New Roman"/>
                <w:sz w:val="28"/>
                <w:szCs w:val="28"/>
              </w:rPr>
              <w:t>в кулинарном искусстве</w:t>
            </w:r>
            <w:r w:rsidR="00170833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17083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представить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результаты </w:t>
            </w:r>
            <w:r w:rsidR="00170833">
              <w:rPr>
                <w:rFonts w:ascii="Times New Roman" w:hAnsi="Times New Roman" w:cs="Times New Roman"/>
                <w:sz w:val="28"/>
                <w:szCs w:val="28"/>
              </w:rPr>
              <w:t xml:space="preserve"> в детской рубрике «Готовим вместе!»</w:t>
            </w:r>
            <w:r w:rsidR="008D11D4">
              <w:t xml:space="preserve">                                                                                                                     </w:t>
            </w:r>
            <w:r w:rsidR="008D11D4" w:rsidRPr="008D11D4">
              <w:rPr>
                <w:rFonts w:ascii="Times New Roman" w:hAnsi="Times New Roman" w:cs="Times New Roman"/>
                <w:sz w:val="28"/>
                <w:szCs w:val="28"/>
              </w:rPr>
              <w:t xml:space="preserve">За это время ребята узнали много нового, интересного! Они </w:t>
            </w:r>
            <w:r w:rsidR="001A1730">
              <w:rPr>
                <w:rFonts w:ascii="Times New Roman" w:hAnsi="Times New Roman" w:cs="Times New Roman"/>
                <w:sz w:val="28"/>
                <w:szCs w:val="28"/>
              </w:rPr>
              <w:t xml:space="preserve">читали, </w:t>
            </w:r>
            <w:r w:rsidR="008D11D4" w:rsidRPr="008D11D4">
              <w:rPr>
                <w:rFonts w:ascii="Times New Roman" w:hAnsi="Times New Roman" w:cs="Times New Roman"/>
                <w:sz w:val="28"/>
                <w:szCs w:val="28"/>
              </w:rPr>
              <w:t>наблюдали, изучали, экспериментировали</w:t>
            </w:r>
            <w:r w:rsidR="008D11D4">
              <w:rPr>
                <w:rFonts w:ascii="Times New Roman" w:hAnsi="Times New Roman" w:cs="Times New Roman"/>
                <w:sz w:val="28"/>
                <w:szCs w:val="28"/>
              </w:rPr>
              <w:t>, проводили опыты</w:t>
            </w:r>
            <w:r w:rsidR="008D11D4" w:rsidRPr="008D11D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A1730">
              <w:t xml:space="preserve">                                                                                         </w:t>
            </w:r>
            <w:r w:rsidR="001A1730" w:rsidRPr="001A1730">
              <w:rPr>
                <w:rFonts w:ascii="Times New Roman" w:hAnsi="Times New Roman" w:cs="Times New Roman"/>
                <w:sz w:val="28"/>
                <w:szCs w:val="28"/>
              </w:rPr>
              <w:t>Воспитанники  проявили активность, инициативу, оригинальные идеи в самостоятельной</w:t>
            </w:r>
            <w:r w:rsidR="00B677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A1730" w:rsidRPr="001A1730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 w:rsidR="00B677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A1730" w:rsidRPr="001A1730">
              <w:rPr>
                <w:rFonts w:ascii="Times New Roman" w:hAnsi="Times New Roman" w:cs="Times New Roman"/>
                <w:sz w:val="28"/>
                <w:szCs w:val="28"/>
              </w:rPr>
              <w:t>совместной с родителями творческой д</w:t>
            </w:r>
            <w:r w:rsidR="001A1730">
              <w:rPr>
                <w:rFonts w:ascii="Times New Roman" w:hAnsi="Times New Roman" w:cs="Times New Roman"/>
                <w:sz w:val="28"/>
                <w:szCs w:val="28"/>
              </w:rPr>
              <w:t>еятельности, в выборе того, что и как они будут делать.</w:t>
            </w: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AB21B2">
            <w:pPr>
              <w:spacing w:after="0" w:line="25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C1C9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описание действий организаторов (педагогов/воспитателей) образовательной деятель</w:t>
            </w:r>
            <w:r w:rsidR="00457A4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ности обучающихся/воспитанников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7260" w:rsidRDefault="006D1CF3" w:rsidP="00B333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63562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E63562" w:rsidRPr="00E63562">
              <w:rPr>
                <w:rFonts w:ascii="Times New Roman" w:hAnsi="Times New Roman" w:cs="Times New Roman"/>
                <w:sz w:val="28"/>
                <w:szCs w:val="28"/>
              </w:rPr>
              <w:t>ворческой группой педагогов с целью позитивной поддержки воспитанников и их семей в условиях самоизоляции</w:t>
            </w:r>
            <w:r w:rsidR="00E63562">
              <w:rPr>
                <w:rFonts w:ascii="Times New Roman" w:hAnsi="Times New Roman" w:cs="Times New Roman"/>
                <w:sz w:val="28"/>
                <w:szCs w:val="28"/>
              </w:rPr>
              <w:t xml:space="preserve"> был разработан п</w:t>
            </w:r>
            <w:r w:rsidR="004249AA" w:rsidRPr="004249AA">
              <w:rPr>
                <w:rFonts w:ascii="Times New Roman" w:hAnsi="Times New Roman" w:cs="Times New Roman"/>
                <w:sz w:val="28"/>
                <w:szCs w:val="28"/>
              </w:rPr>
              <w:t>роект «Новостной портал «Как д</w:t>
            </w:r>
            <w:r w:rsidR="00E63562">
              <w:rPr>
                <w:rFonts w:ascii="Times New Roman" w:hAnsi="Times New Roman" w:cs="Times New Roman"/>
                <w:sz w:val="28"/>
                <w:szCs w:val="28"/>
              </w:rPr>
              <w:t xml:space="preserve">ела? Как живешь?» </w:t>
            </w:r>
            <w:r w:rsidR="004249AA" w:rsidRPr="004249AA">
              <w:rPr>
                <w:rFonts w:ascii="Times New Roman" w:hAnsi="Times New Roman" w:cs="Times New Roman"/>
                <w:sz w:val="28"/>
                <w:szCs w:val="28"/>
              </w:rPr>
              <w:t xml:space="preserve"> Педагогами всем </w:t>
            </w:r>
            <w:proofErr w:type="gramStart"/>
            <w:r w:rsidR="004249AA" w:rsidRPr="004249AA">
              <w:rPr>
                <w:rFonts w:ascii="Times New Roman" w:hAnsi="Times New Roman" w:cs="Times New Roman"/>
                <w:sz w:val="28"/>
                <w:szCs w:val="28"/>
              </w:rPr>
              <w:t>родителям  по</w:t>
            </w:r>
            <w:proofErr w:type="gramEnd"/>
            <w:r w:rsidR="004249AA" w:rsidRPr="004249AA">
              <w:rPr>
                <w:rFonts w:ascii="Times New Roman" w:hAnsi="Times New Roman" w:cs="Times New Roman"/>
                <w:sz w:val="28"/>
                <w:szCs w:val="28"/>
              </w:rPr>
              <w:t xml:space="preserve"> социальным сетям был  предложен формат взаимодействия, предложены темы и формы  представления ежедневных новостей: события, занятия, игры, интересы ребенка и всей семьи в формате презентации, фото и видео сообщения.</w:t>
            </w:r>
            <w:r w:rsidR="004249AA">
              <w:rPr>
                <w:rFonts w:ascii="Times New Roman" w:hAnsi="Times New Roman" w:cs="Times New Roman"/>
                <w:sz w:val="28"/>
                <w:szCs w:val="28"/>
              </w:rPr>
              <w:t xml:space="preserve">  Данный проект позволил </w:t>
            </w:r>
            <w:r w:rsidR="00FE72D2" w:rsidRPr="00FE72D2">
              <w:rPr>
                <w:rFonts w:ascii="Times New Roman" w:hAnsi="Times New Roman" w:cs="Times New Roman"/>
                <w:sz w:val="28"/>
                <w:szCs w:val="28"/>
              </w:rPr>
              <w:t>воспитател</w:t>
            </w:r>
            <w:r w:rsidR="004249AA">
              <w:rPr>
                <w:rFonts w:ascii="Times New Roman" w:hAnsi="Times New Roman" w:cs="Times New Roman"/>
                <w:sz w:val="28"/>
                <w:szCs w:val="28"/>
              </w:rPr>
              <w:t xml:space="preserve">ям </w:t>
            </w:r>
            <w:r w:rsidR="00FE72D2" w:rsidRPr="00FE72D2">
              <w:rPr>
                <w:rFonts w:ascii="Times New Roman" w:hAnsi="Times New Roman" w:cs="Times New Roman"/>
                <w:sz w:val="28"/>
                <w:szCs w:val="28"/>
              </w:rPr>
              <w:t xml:space="preserve">освоить метод проекта при проектировании содержания образования; </w:t>
            </w:r>
            <w:proofErr w:type="gramStart"/>
            <w:r w:rsidR="00FE72D2" w:rsidRPr="00FE72D2">
              <w:rPr>
                <w:rFonts w:ascii="Times New Roman" w:hAnsi="Times New Roman" w:cs="Times New Roman"/>
                <w:sz w:val="28"/>
                <w:szCs w:val="28"/>
              </w:rPr>
              <w:t>моделирова</w:t>
            </w:r>
            <w:r w:rsidR="00E63562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r w:rsidR="00FE72D2" w:rsidRPr="00FE72D2">
              <w:rPr>
                <w:rFonts w:ascii="Times New Roman" w:hAnsi="Times New Roman" w:cs="Times New Roman"/>
                <w:sz w:val="28"/>
                <w:szCs w:val="28"/>
              </w:rPr>
              <w:t xml:space="preserve">  содержани</w:t>
            </w:r>
            <w:r w:rsidR="00E63562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proofErr w:type="gramEnd"/>
            <w:r w:rsidR="00FE72D2" w:rsidRPr="00FE72D2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 при помощи различных материалов и реальных социальных ситуаций, </w:t>
            </w:r>
            <w:r w:rsidR="004249AA">
              <w:rPr>
                <w:rFonts w:ascii="Times New Roman" w:hAnsi="Times New Roman" w:cs="Times New Roman"/>
                <w:sz w:val="28"/>
                <w:szCs w:val="28"/>
              </w:rPr>
              <w:t xml:space="preserve">развить </w:t>
            </w:r>
            <w:r w:rsidR="00FE72D2" w:rsidRPr="00FE72D2">
              <w:rPr>
                <w:rFonts w:ascii="Times New Roman" w:hAnsi="Times New Roman" w:cs="Times New Roman"/>
                <w:sz w:val="28"/>
                <w:szCs w:val="28"/>
              </w:rPr>
              <w:t>способность к творческому сотрудничеству в образовательном процессе и социальном взаимодействии</w:t>
            </w:r>
            <w:r w:rsidR="004249AA">
              <w:rPr>
                <w:rFonts w:ascii="Times New Roman" w:hAnsi="Times New Roman" w:cs="Times New Roman"/>
                <w:sz w:val="28"/>
                <w:szCs w:val="28"/>
              </w:rPr>
              <w:t xml:space="preserve"> с семьей</w:t>
            </w:r>
            <w:r w:rsidR="00FE72D2" w:rsidRPr="00FE72D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63562" w:rsidRDefault="00E63562" w:rsidP="00B33368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Новостной </w:t>
            </w:r>
            <w:r w:rsidRPr="00E63562">
              <w:rPr>
                <w:rFonts w:ascii="Times New Roman" w:hAnsi="Times New Roman" w:cs="Times New Roman"/>
                <w:sz w:val="28"/>
                <w:szCs w:val="28"/>
              </w:rPr>
              <w:t xml:space="preserve"> портал</w:t>
            </w:r>
            <w:proofErr w:type="gramEnd"/>
            <w:r w:rsidRPr="00E63562">
              <w:rPr>
                <w:rFonts w:ascii="Times New Roman" w:hAnsi="Times New Roman" w:cs="Times New Roman"/>
                <w:sz w:val="28"/>
                <w:szCs w:val="28"/>
              </w:rPr>
              <w:t xml:space="preserve"> трансформировался в эффективную площадку, основным моментом которой стала созданная ситуация успеха  для каждого ребенка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D1CF3" w:rsidRPr="006D1CF3" w:rsidRDefault="006D1CF3" w:rsidP="006D1CF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>Создание</w:t>
            </w:r>
            <w:r w:rsidR="004249A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4249AA">
              <w:rPr>
                <w:rFonts w:ascii="Times New Roman" w:hAnsi="Times New Roman" w:cs="Times New Roman"/>
                <w:sz w:val="28"/>
                <w:szCs w:val="28"/>
              </w:rPr>
              <w:t xml:space="preserve">педагогами </w:t>
            </w: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 xml:space="preserve"> ситуации</w:t>
            </w:r>
            <w:proofErr w:type="gramEnd"/>
            <w:r w:rsidRPr="006D1CF3">
              <w:rPr>
                <w:rFonts w:ascii="Times New Roman" w:hAnsi="Times New Roman" w:cs="Times New Roman"/>
                <w:sz w:val="28"/>
                <w:szCs w:val="28"/>
              </w:rPr>
              <w:t xml:space="preserve"> успеха каждому ребенку предполагает:</w:t>
            </w:r>
          </w:p>
          <w:p w:rsidR="006D1CF3" w:rsidRPr="006D1CF3" w:rsidRDefault="006D1CF3" w:rsidP="006D1CF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>создание комфортных психолого-педагогических условий:</w:t>
            </w:r>
          </w:p>
          <w:p w:rsidR="006D1CF3" w:rsidRPr="006D1CF3" w:rsidRDefault="006D1CF3" w:rsidP="006D1CF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>•</w:t>
            </w: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ab/>
              <w:t>мотивация благополучия через создание ситуаций успеха в целях самоутверждения ребенка и высвобождения скрытых, потенциальных возможностей;</w:t>
            </w:r>
          </w:p>
          <w:p w:rsidR="006D1CF3" w:rsidRPr="006D1CF3" w:rsidRDefault="006D1CF3" w:rsidP="006D1CF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>•</w:t>
            </w: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ab/>
              <w:t>положительная оценка достижений ребенка без сравнения, подкрепляемая публичной презентацией;</w:t>
            </w:r>
          </w:p>
          <w:p w:rsidR="006D1CF3" w:rsidRPr="006D1CF3" w:rsidRDefault="006D1CF3" w:rsidP="006D1CF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>•</w:t>
            </w:r>
            <w:r w:rsidRPr="006D1CF3">
              <w:rPr>
                <w:rFonts w:ascii="Times New Roman" w:hAnsi="Times New Roman" w:cs="Times New Roman"/>
                <w:sz w:val="28"/>
                <w:szCs w:val="28"/>
              </w:rPr>
              <w:tab/>
              <w:t>уважение к идеям и мыслям ребенка.</w:t>
            </w:r>
          </w:p>
          <w:p w:rsidR="008B57AB" w:rsidRDefault="004249AA" w:rsidP="00FE72D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>роектная деятельность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 xml:space="preserve"> в режиме онлайн позволяет решать следующие образовательные задачи: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>поддерживать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интересы ребенка, 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>его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уникальное видение 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мира, стимулир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>овать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его познавательн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>ую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активность, повыша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>ть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креативность за счет расширения пространства возможностей в момент 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>самостоятельного выбора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различных вариантов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8B57AB" w:rsidRPr="008B57A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81687" w:rsidRPr="00E81687" w:rsidRDefault="00E81687" w:rsidP="00E8168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>Педагоги обеспечивают условия необходимые для создания социальной ситуации развития детей, соответствующей специфике дошкольного возраста:</w:t>
            </w:r>
          </w:p>
          <w:p w:rsidR="00E81687" w:rsidRPr="00E81687" w:rsidRDefault="00E81687" w:rsidP="00E8168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>1)</w:t>
            </w: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ab/>
              <w:t>Обеспечение эмоционального благополучия.</w:t>
            </w:r>
          </w:p>
          <w:p w:rsidR="00E81687" w:rsidRPr="00E81687" w:rsidRDefault="00E81687" w:rsidP="00E8168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>2)</w:t>
            </w: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ab/>
              <w:t>Поддержка инди</w:t>
            </w:r>
            <w:r w:rsidR="00EA7E52">
              <w:rPr>
                <w:rFonts w:ascii="Times New Roman" w:hAnsi="Times New Roman" w:cs="Times New Roman"/>
                <w:sz w:val="28"/>
                <w:szCs w:val="28"/>
              </w:rPr>
              <w:t>видуальности и инициативы детей.</w:t>
            </w:r>
          </w:p>
          <w:p w:rsidR="00E81687" w:rsidRPr="00E81687" w:rsidRDefault="00E81687" w:rsidP="00E8168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 xml:space="preserve">3) </w:t>
            </w: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ab/>
              <w:t>Построение вариативного развивающего образования, через:</w:t>
            </w:r>
          </w:p>
          <w:p w:rsidR="00E81687" w:rsidRPr="00E81687" w:rsidRDefault="00E81687" w:rsidP="00E8168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>- создание условий для овладения культурными средствами деятельности;</w:t>
            </w:r>
          </w:p>
          <w:p w:rsidR="00E81687" w:rsidRPr="00E81687" w:rsidRDefault="00E81687" w:rsidP="00E8168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1687">
              <w:rPr>
                <w:rFonts w:ascii="Times New Roman" w:hAnsi="Times New Roman" w:cs="Times New Roman"/>
                <w:sz w:val="28"/>
                <w:szCs w:val="28"/>
              </w:rPr>
              <w:t>-организацию видов деятельности, способствующих развитию мышления, речи, общения, воображения и детского творчества, личностного, физического и художественно-эстетического развития детей;</w:t>
            </w:r>
          </w:p>
          <w:p w:rsidR="00E81687" w:rsidRDefault="00EA7E52" w:rsidP="00EA7E5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81687" w:rsidRPr="00E81687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E81687" w:rsidRPr="00E81687">
              <w:rPr>
                <w:rFonts w:ascii="Times New Roman" w:hAnsi="Times New Roman" w:cs="Times New Roman"/>
                <w:sz w:val="28"/>
                <w:szCs w:val="28"/>
              </w:rPr>
              <w:tab/>
              <w:t>Взаимодействие с родителями по вопрос</w:t>
            </w:r>
            <w:r w:rsidR="009160D0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81687" w:rsidRPr="00E81687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 ребенка, непосредственного вовлечения их в образовательную деятельность, в том числе посредством создания образовательных проектов совместно с семьей на основе выявления потребностей и поддержки образовательных инициатив семьи.</w:t>
            </w:r>
          </w:p>
          <w:p w:rsidR="00E63562" w:rsidRDefault="00E63562" w:rsidP="00E63562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63562">
              <w:rPr>
                <w:rFonts w:ascii="Times New Roman" w:hAnsi="Times New Roman" w:cs="Times New Roman"/>
                <w:sz w:val="28"/>
                <w:szCs w:val="28"/>
              </w:rPr>
              <w:t xml:space="preserve">Педагоги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разработали и </w:t>
            </w:r>
            <w:proofErr w:type="gramStart"/>
            <w:r w:rsidRPr="00E63562">
              <w:rPr>
                <w:rFonts w:ascii="Times New Roman" w:hAnsi="Times New Roman" w:cs="Times New Roman"/>
                <w:sz w:val="28"/>
                <w:szCs w:val="28"/>
              </w:rPr>
              <w:t>презентовали  творческие</w:t>
            </w:r>
            <w:proofErr w:type="gramEnd"/>
            <w:r w:rsidRPr="00E63562">
              <w:rPr>
                <w:rFonts w:ascii="Times New Roman" w:hAnsi="Times New Roman" w:cs="Times New Roman"/>
                <w:sz w:val="28"/>
                <w:szCs w:val="28"/>
              </w:rPr>
              <w:t xml:space="preserve"> заняти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E63562">
              <w:rPr>
                <w:rFonts w:ascii="Times New Roman" w:hAnsi="Times New Roman" w:cs="Times New Roman"/>
                <w:sz w:val="28"/>
                <w:szCs w:val="28"/>
              </w:rPr>
              <w:t xml:space="preserve"> для детей по изобразительной деятельности и конструированию.</w:t>
            </w:r>
          </w:p>
          <w:p w:rsidR="00C56587" w:rsidRPr="007C1C93" w:rsidRDefault="00C56587" w:rsidP="00C56587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мероприятиях  библиотеки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им.К.Г.Паустовского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AB21B2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7C1C9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ожидаемые образовательные результаты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EAB" w:rsidRPr="006B5EAB" w:rsidRDefault="006B5EAB" w:rsidP="006B5E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Ребенок овладевает основными культурными способами деятельности, проявляет инициативу и самостоятельность в разных видах деятельности;</w:t>
            </w:r>
          </w:p>
          <w:p w:rsidR="006B5EAB" w:rsidRPr="006B5EAB" w:rsidRDefault="006B5EAB" w:rsidP="006B5E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-способен выбирать себе род занятий, участников по совместной деятельности;</w:t>
            </w:r>
          </w:p>
          <w:p w:rsidR="006B5EAB" w:rsidRPr="006B5EAB" w:rsidRDefault="006B5EAB" w:rsidP="006B5E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 ребенок обладает установкой положительного отношения к миру, другим людям и самому себе; активно взаимодействует с взрослыми</w:t>
            </w:r>
            <w:r w:rsidR="00B677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Способен договариваться, учитывать интересы и чувства других, сопереживать неудачам и радоваться интересам других, адекватно проявляет свои чувства, в том числе чувство веры в себя;</w:t>
            </w:r>
          </w:p>
          <w:p w:rsidR="006B5EAB" w:rsidRDefault="006B5EAB" w:rsidP="000B74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ребенок способен к волевым усилиям, может следовать социальным нормам поведения правилам в разных видах деятельности, во взаимоотношениях с взрослыми, </w:t>
            </w:r>
            <w:r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может соблюдать правила безопасного поведения и личной гигиены; ребёнок проявляет </w:t>
            </w:r>
            <w:r w:rsidR="005A47C2"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любознатель</w:t>
            </w:r>
            <w:r w:rsidR="005A47C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ность;</w:t>
            </w:r>
            <w:r w:rsidR="00B6778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задает вопросы взрослым,</w:t>
            </w:r>
            <w:r w:rsidRPr="006B5EA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интересуется причинно-следственными связями, пытается самостоятельно придумывать объяснения явлениям природы и поступкам людей; склонен наблюдать, экспериментировать. Обладает начальными знаниями о себе, о природном и социальном мире, в котором он живет, знаком с произведениями детской литературы, обладает элементарными представлениями из области живой природы, естествознания, математики, истории и т.п.; ребенок способен к принятию собственных решений, опираясь на свои знания и умения в различных видах деятельности.</w:t>
            </w:r>
          </w:p>
          <w:p w:rsidR="009A500F" w:rsidRDefault="009A500F" w:rsidP="000B74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A500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общих способностей детей – познавательных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A500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(творческих, интеллектуальных и сенсорных), коммуникативных и регуляторных, а также практических (конструктивно-технических и организаторских).</w:t>
            </w:r>
          </w:p>
          <w:p w:rsidR="009A500F" w:rsidRPr="009A500F" w:rsidRDefault="009A500F" w:rsidP="009A50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9A500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 проектных</w:t>
            </w:r>
            <w:proofErr w:type="gramEnd"/>
            <w:r w:rsidRPr="009A500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способностей  детей:</w:t>
            </w:r>
          </w:p>
          <w:p w:rsidR="009A500F" w:rsidRPr="007C1C93" w:rsidRDefault="009A500F" w:rsidP="009A50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A500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-способность самоопределения к познавательной, трудовой, продуктивной деятельности; умение анализировать события и принимать адекватные решения в проблемных ситуациях; самостоятельно организовать свою деятельность в соответствии с поставленными целями; выражать инициативу и проявлять самостоятельную активность.</w:t>
            </w:r>
          </w:p>
        </w:tc>
      </w:tr>
      <w:tr w:rsidR="00152C1C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C1C" w:rsidRPr="007C1C93" w:rsidRDefault="00976983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Привлекаемые для образовательной деятельности ресурсы (кадровые, материально – технические, организационно – административные) по использованию инфраструктурного решения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C1C" w:rsidRDefault="003E6171" w:rsidP="00B333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Кадровые ресурсы:</w:t>
            </w:r>
          </w:p>
          <w:p w:rsidR="003E6171" w:rsidRDefault="003E6171" w:rsidP="003E61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 педагогов образовательной площадки (старший воспитатель, воспитатели)</w:t>
            </w:r>
          </w:p>
          <w:p w:rsidR="003E6171" w:rsidRDefault="003E6171" w:rsidP="003E61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Администратор сайта Комплекса.</w:t>
            </w:r>
          </w:p>
          <w:p w:rsidR="003E6171" w:rsidRDefault="003E6171" w:rsidP="003E617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Материально-технические ресурсы (</w:t>
            </w:r>
            <w:r w:rsidR="00EB44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 компьютер Комплекса;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видео</w:t>
            </w:r>
            <w:r w:rsidR="00EB44D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, телефоны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 компьютерная техника педагогов и родителей)</w:t>
            </w:r>
          </w:p>
          <w:p w:rsidR="00EB44DE" w:rsidRPr="007C1C93" w:rsidRDefault="00EB44DE" w:rsidP="00EB44D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Организационно – административные ресурсы (создание и деятельность творческой группы по разработке проекта; реализация проекта педагогами образовательной площадки)</w:t>
            </w: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36255A" w:rsidP="0036255A">
            <w:pPr>
              <w:spacing w:after="0" w:line="25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C1C9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Эффекты</w:t>
            </w:r>
            <w:r w:rsidRPr="007C1C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инфраструктурного решения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1B2" w:rsidRDefault="007E1024" w:rsidP="00B3336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</w:t>
            </w:r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ебенок  получ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ает</w:t>
            </w:r>
            <w:proofErr w:type="gramEnd"/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позитивный социальный опыт реализации собственных замыслов. Уникальность личности проявляется не в ее внешности, а в том, что вносит человек в </w:t>
            </w:r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>свое социальное окружение. Если то, что кажется ему наиболее значимым, представляет интерес и для других людей, он оказывается в ситуации социального принятия, которая стимулирует его личностный рост и самореализацию.</w:t>
            </w:r>
          </w:p>
          <w:p w:rsidR="00021815" w:rsidRDefault="00021815" w:rsidP="008B57AB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Открытость о</w:t>
            </w:r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бразовательн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ой площадки</w:t>
            </w:r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proofErr w:type="gramStart"/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для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максимально</w:t>
            </w:r>
            <w:proofErr w:type="gramEnd"/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активного участия родителей.</w:t>
            </w:r>
            <w:r w:rsidR="00FE72D2">
              <w:t xml:space="preserve"> </w:t>
            </w:r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Изменился стиль общения взрослого с ребенком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, </w:t>
            </w:r>
            <w:r w:rsidR="00EF282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для родителей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показана</w:t>
            </w:r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значимость совместной деятельности, которая позволяет </w:t>
            </w:r>
            <w:proofErr w:type="gramStart"/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установить  доверительные</w:t>
            </w:r>
            <w:proofErr w:type="gramEnd"/>
            <w:r w:rsidR="00FE72D2" w:rsidRPr="00FE72D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отношения, лучше понять друг друга детям и родителям. </w:t>
            </w:r>
            <w:r w:rsidR="00D671F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ети оказались интересны родителям, поскольку выдвига</w:t>
            </w:r>
            <w:r w:rsidR="00EF2822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ют</w:t>
            </w:r>
            <w:r w:rsidR="008B57AB" w:rsidRPr="008B57A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различные идеи, открывая новое в уже знакомых ситуациях. Жизнь детей и родителей наполнилась богатым содержанием, укрепились детско-родительские отношения.</w:t>
            </w:r>
            <w:r w:rsidR="00FD57EF">
              <w:t xml:space="preserve"> </w:t>
            </w:r>
          </w:p>
          <w:p w:rsidR="00D671F6" w:rsidRPr="00D671F6" w:rsidRDefault="00D671F6" w:rsidP="008B57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71F6">
              <w:rPr>
                <w:rFonts w:ascii="Times New Roman" w:hAnsi="Times New Roman" w:cs="Times New Roman"/>
                <w:sz w:val="28"/>
                <w:szCs w:val="28"/>
              </w:rPr>
              <w:t>Открытия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индивидуальностей. Совершенно незаметный и очень скромный ребенок в онлайн формате удивил всех своими обширными способностями и огромным творческим потенциалом.</w:t>
            </w:r>
          </w:p>
          <w:p w:rsidR="000B747B" w:rsidRDefault="00021815" w:rsidP="008B57A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</w:t>
            </w:r>
            <w:r w:rsidR="000B747B" w:rsidRPr="000B747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асширение образовательных возможностей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онлайн </w:t>
            </w:r>
            <w:r w:rsidR="000B747B" w:rsidRPr="000B747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пространства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  <w:p w:rsidR="000B747B" w:rsidRPr="000B747B" w:rsidRDefault="00021815" w:rsidP="000B74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У</w:t>
            </w:r>
            <w:r w:rsidR="000B747B" w:rsidRPr="000B747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довлетворенность родителей деятельностью дошкольной организации.</w:t>
            </w:r>
          </w:p>
          <w:p w:rsidR="000B747B" w:rsidRPr="007C1C93" w:rsidRDefault="000B747B" w:rsidP="000B74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0B747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Повышение профессиональной компетентности педагогов.</w:t>
            </w: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B21B2" w:rsidRPr="007C1C93" w:rsidRDefault="00AB21B2">
            <w:pPr>
              <w:pStyle w:val="a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1C9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lastRenderedPageBreak/>
              <w:t>Перспектива применения, возможное развитие</w:t>
            </w: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1B2" w:rsidRPr="007C1C93" w:rsidRDefault="004260CA" w:rsidP="004260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В перспективе предполагается </w:t>
            </w:r>
            <w:r w:rsidR="003A7C8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дальнейшая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разработка и реализация онлайн проектов, проведение и презентация на сайте онлайн мероприятий </w:t>
            </w:r>
            <w:r w:rsidRPr="004260CA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различной тематики</w:t>
            </w:r>
            <w:r w:rsidR="003A7C84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.</w:t>
            </w:r>
          </w:p>
        </w:tc>
      </w:tr>
      <w:tr w:rsidR="00AB21B2" w:rsidRPr="007C1C93" w:rsidTr="00805350"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21B2" w:rsidRPr="007C1C93" w:rsidRDefault="00AB21B2">
            <w:pPr>
              <w:tabs>
                <w:tab w:val="left" w:pos="851"/>
                <w:tab w:val="left" w:pos="1134"/>
              </w:tabs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1C93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Состав авторской/творческой группы, контактные данные руководителя.</w:t>
            </w:r>
          </w:p>
          <w:p w:rsidR="00AB21B2" w:rsidRPr="007C1C93" w:rsidRDefault="00AB21B2">
            <w:pPr>
              <w:pStyle w:val="a3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255A" w:rsidRDefault="00EB44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 образовательной площадки, старший воспитатель</w:t>
            </w:r>
          </w:p>
          <w:p w:rsidR="00EB44DE" w:rsidRDefault="00EB44D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Ясинская Лилия Леонидовна,</w:t>
            </w:r>
            <w:r w:rsidR="00E81687">
              <w:rPr>
                <w:rFonts w:ascii="Times New Roman" w:hAnsi="Times New Roman" w:cs="Times New Roman"/>
                <w:sz w:val="28"/>
                <w:szCs w:val="28"/>
              </w:rPr>
              <w:t xml:space="preserve">  тел.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8(391)222-08-78</w:t>
            </w:r>
            <w:r w:rsidR="00B704D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E81687">
              <w:t xml:space="preserve"> </w:t>
            </w:r>
            <w:hyperlink r:id="rId54" w:history="1">
              <w:r w:rsidR="00E81687" w:rsidRPr="00B704D4">
                <w:rPr>
                  <w:rStyle w:val="a7"/>
                  <w:rFonts w:ascii="Times New Roman" w:hAnsi="Times New Roman" w:cs="Times New Roman"/>
                  <w:sz w:val="28"/>
                  <w:szCs w:val="28"/>
                </w:rPr>
                <w:t>yasinskaya@153krsk.ru</w:t>
              </w:r>
            </w:hyperlink>
          </w:p>
          <w:p w:rsidR="00EB44DE" w:rsidRDefault="004260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Колод</w:t>
            </w:r>
            <w:r w:rsidR="00EB44DE">
              <w:rPr>
                <w:rFonts w:ascii="Times New Roman" w:hAnsi="Times New Roman" w:cs="Times New Roman"/>
                <w:sz w:val="28"/>
                <w:szCs w:val="28"/>
              </w:rPr>
              <w:t>езная Юлия Геннадьевна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воспитатель</w:t>
            </w:r>
          </w:p>
          <w:p w:rsidR="004260CA" w:rsidRDefault="004260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Энрот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Надежда Анатольевна, воспитатель</w:t>
            </w:r>
          </w:p>
          <w:p w:rsidR="00EB44DE" w:rsidRDefault="004260CA" w:rsidP="004260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Суляренко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Марина Викторовна, воспитатель</w:t>
            </w:r>
          </w:p>
          <w:p w:rsidR="00E81687" w:rsidRPr="007C1C93" w:rsidRDefault="00E81687" w:rsidP="004260C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Бергер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Ольга Викторовна, воспитатель</w:t>
            </w:r>
          </w:p>
        </w:tc>
      </w:tr>
    </w:tbl>
    <w:p w:rsidR="00AB21B2" w:rsidRPr="007C1C93" w:rsidRDefault="00AB21B2" w:rsidP="00AB21B2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AB21B2" w:rsidRPr="007C1C93" w:rsidSect="00AB21B2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B21B2"/>
    <w:rsid w:val="00021815"/>
    <w:rsid w:val="00023BFE"/>
    <w:rsid w:val="000B747B"/>
    <w:rsid w:val="00120C7D"/>
    <w:rsid w:val="00152C1C"/>
    <w:rsid w:val="00164B42"/>
    <w:rsid w:val="00170833"/>
    <w:rsid w:val="00176E9B"/>
    <w:rsid w:val="00177566"/>
    <w:rsid w:val="0019037C"/>
    <w:rsid w:val="001A15A4"/>
    <w:rsid w:val="001A1730"/>
    <w:rsid w:val="0022498D"/>
    <w:rsid w:val="00303243"/>
    <w:rsid w:val="00311A00"/>
    <w:rsid w:val="0036255A"/>
    <w:rsid w:val="003A7C84"/>
    <w:rsid w:val="003C6D4F"/>
    <w:rsid w:val="003E6171"/>
    <w:rsid w:val="00403DD2"/>
    <w:rsid w:val="00411B75"/>
    <w:rsid w:val="004249AA"/>
    <w:rsid w:val="004260CA"/>
    <w:rsid w:val="00427DA5"/>
    <w:rsid w:val="00457A49"/>
    <w:rsid w:val="00462F78"/>
    <w:rsid w:val="0048290F"/>
    <w:rsid w:val="00515628"/>
    <w:rsid w:val="005A47C2"/>
    <w:rsid w:val="005C4643"/>
    <w:rsid w:val="005C5B44"/>
    <w:rsid w:val="005D5E59"/>
    <w:rsid w:val="005E2C3C"/>
    <w:rsid w:val="006608B5"/>
    <w:rsid w:val="0069129B"/>
    <w:rsid w:val="006B5EAB"/>
    <w:rsid w:val="006D1CF3"/>
    <w:rsid w:val="006E197A"/>
    <w:rsid w:val="006E75CA"/>
    <w:rsid w:val="0070061A"/>
    <w:rsid w:val="007412D9"/>
    <w:rsid w:val="00766D6C"/>
    <w:rsid w:val="0078316C"/>
    <w:rsid w:val="00797127"/>
    <w:rsid w:val="007C1C93"/>
    <w:rsid w:val="007E1024"/>
    <w:rsid w:val="007F3031"/>
    <w:rsid w:val="00805350"/>
    <w:rsid w:val="00821702"/>
    <w:rsid w:val="008331A2"/>
    <w:rsid w:val="00861809"/>
    <w:rsid w:val="008B42F7"/>
    <w:rsid w:val="008B57AB"/>
    <w:rsid w:val="008B6845"/>
    <w:rsid w:val="008D11D4"/>
    <w:rsid w:val="008D40C2"/>
    <w:rsid w:val="009160D0"/>
    <w:rsid w:val="00921369"/>
    <w:rsid w:val="00931494"/>
    <w:rsid w:val="00945FE1"/>
    <w:rsid w:val="00962526"/>
    <w:rsid w:val="00976983"/>
    <w:rsid w:val="00981E65"/>
    <w:rsid w:val="009A500F"/>
    <w:rsid w:val="009C6475"/>
    <w:rsid w:val="009D4622"/>
    <w:rsid w:val="00A06EB8"/>
    <w:rsid w:val="00A20E7F"/>
    <w:rsid w:val="00A42683"/>
    <w:rsid w:val="00A5504E"/>
    <w:rsid w:val="00A85D43"/>
    <w:rsid w:val="00AA059D"/>
    <w:rsid w:val="00AB21B2"/>
    <w:rsid w:val="00AD43BC"/>
    <w:rsid w:val="00B33368"/>
    <w:rsid w:val="00B63AEA"/>
    <w:rsid w:val="00B66195"/>
    <w:rsid w:val="00B67787"/>
    <w:rsid w:val="00B704D4"/>
    <w:rsid w:val="00B85CAB"/>
    <w:rsid w:val="00B92879"/>
    <w:rsid w:val="00BC7FB9"/>
    <w:rsid w:val="00BF5CD8"/>
    <w:rsid w:val="00C56587"/>
    <w:rsid w:val="00C67260"/>
    <w:rsid w:val="00CC434F"/>
    <w:rsid w:val="00CE795E"/>
    <w:rsid w:val="00CF3BA3"/>
    <w:rsid w:val="00D671F6"/>
    <w:rsid w:val="00DE7A9D"/>
    <w:rsid w:val="00E21859"/>
    <w:rsid w:val="00E63562"/>
    <w:rsid w:val="00E81687"/>
    <w:rsid w:val="00EA0B18"/>
    <w:rsid w:val="00EA7E52"/>
    <w:rsid w:val="00EB0F0F"/>
    <w:rsid w:val="00EB44DE"/>
    <w:rsid w:val="00EF2822"/>
    <w:rsid w:val="00F05935"/>
    <w:rsid w:val="00F47976"/>
    <w:rsid w:val="00FC70B7"/>
    <w:rsid w:val="00FD57EF"/>
    <w:rsid w:val="00FE72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3E4EF"/>
  <w15:docId w15:val="{B860223E-82B2-4C22-B894-1B5794A67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21B2"/>
    <w:pPr>
      <w:spacing w:after="200" w:line="276" w:lineRule="auto"/>
      <w:jc w:val="left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B21B2"/>
    <w:pPr>
      <w:jc w:val="left"/>
    </w:pPr>
    <w:rPr>
      <w:color w:val="00000A"/>
    </w:rPr>
  </w:style>
  <w:style w:type="table" w:styleId="a4">
    <w:name w:val="Table Grid"/>
    <w:basedOn w:val="a1"/>
    <w:uiPriority w:val="59"/>
    <w:rsid w:val="00AB21B2"/>
    <w:pPr>
      <w:jc w:val="left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412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412D9"/>
    <w:rPr>
      <w:rFonts w:ascii="Tahoma" w:hAnsi="Tahoma" w:cs="Tahoma"/>
      <w:color w:val="00000A"/>
      <w:sz w:val="16"/>
      <w:szCs w:val="16"/>
    </w:rPr>
  </w:style>
  <w:style w:type="character" w:styleId="a7">
    <w:name w:val="Hyperlink"/>
    <w:basedOn w:val="a0"/>
    <w:uiPriority w:val="99"/>
    <w:unhideWhenUsed/>
    <w:rsid w:val="00427D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294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pl5.153krsk.ru/images/18-19/news/2020-04-16/%D0%A6%D0%92%D0%95%D0%A2%D0%9E%D0%A7%D0%9A%D0%98.pdf" TargetMode="External"/><Relationship Id="rId18" Type="http://schemas.openxmlformats.org/officeDocument/2006/relationships/hyperlink" Target="https://www.pl5.153krsk.ru/news/1149-po-tropinkam-lukomorya" TargetMode="External"/><Relationship Id="rId26" Type="http://schemas.openxmlformats.org/officeDocument/2006/relationships/hyperlink" Target="https://www.pl5.153krsk.ru/news/1121-den-pobedy" TargetMode="External"/><Relationship Id="rId39" Type="http://schemas.openxmlformats.org/officeDocument/2006/relationships/hyperlink" Target="https://www.pl5.153krsk.ru/news/1133-master-klass-ot-nasti-eksperimenty-doma-gr-kraski" TargetMode="External"/><Relationship Id="rId21" Type="http://schemas.openxmlformats.org/officeDocument/2006/relationships/hyperlink" Target="https://www.pl5.153krsk.ru/news/1152-vsem-moim-druz-yam-privet-gruppa-kraski" TargetMode="External"/><Relationship Id="rId34" Type="http://schemas.openxmlformats.org/officeDocument/2006/relationships/hyperlink" Target="https://drive.google.com/file/d/1bB8_NwysR3nLoPw2aZO6FOK1Rasf1SUV/view" TargetMode="External"/><Relationship Id="rId42" Type="http://schemas.openxmlformats.org/officeDocument/2006/relationships/hyperlink" Target="https://drive.google.com/file/d/1FKCVQHjfB3Xtetn1ultAaPx6LGr-7Tcu/view" TargetMode="External"/><Relationship Id="rId47" Type="http://schemas.openxmlformats.org/officeDocument/2006/relationships/hyperlink" Target="https://www.pl5.153krsk.ru/news/1106-interesnye-zanyatiya" TargetMode="External"/><Relationship Id="rId50" Type="http://schemas.openxmlformats.org/officeDocument/2006/relationships/hyperlink" Target="https://www.pl5.153krsk.ru/news/1104-sidim-my-doma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www.pl5.153krsk.ru/news/1155-master-klassy-gr-pogremushki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pl5.153krsk.ru/images/18-19/news/2020-04-16/%D0%91%D0%A3%D0%9A%D0%95%D0%A2%20%D0%A6%D0%92%D0%95%D0%A2%D0%9E%D0%92.pdf" TargetMode="External"/><Relationship Id="rId29" Type="http://schemas.openxmlformats.org/officeDocument/2006/relationships/hyperlink" Target="https://drive.google.com/drive/folders/10VPtwRcoMeoVaYFtGUK2vFZYRp2zID3u" TargetMode="External"/><Relationship Id="rId11" Type="http://schemas.openxmlformats.org/officeDocument/2006/relationships/hyperlink" Target="https://drive.google.com/drive/folders/1fLmv08U_NVv2owA-TbsKKmvIEAYpla_V" TargetMode="External"/><Relationship Id="rId24" Type="http://schemas.openxmlformats.org/officeDocument/2006/relationships/hyperlink" Target="https://www.pl5.153krsk.ru/news/1146-suroveshkin-andrej-pro-leto-gruppa-kraski" TargetMode="External"/><Relationship Id="rId32" Type="http://schemas.openxmlformats.org/officeDocument/2006/relationships/hyperlink" Target="https://drive.google.com/drive/folders/1ABYvd_0nldM-ZNW286h76Y9qz11aldNN" TargetMode="External"/><Relationship Id="rId37" Type="http://schemas.openxmlformats.org/officeDocument/2006/relationships/hyperlink" Target="https://www.pl5.153krsk.ru/news/1109-gruppa-kraski-detskaya-rubrika-gotovim-vmeste-vypusk-2" TargetMode="External"/><Relationship Id="rId40" Type="http://schemas.openxmlformats.org/officeDocument/2006/relationships/hyperlink" Target="https://www.pl5.153krsk.ru/news/1112-a-vot-i-my-gruppa-pogremushki" TargetMode="External"/><Relationship Id="rId45" Type="http://schemas.openxmlformats.org/officeDocument/2006/relationships/hyperlink" Target="https://drive.google.com/drive/folders/1XX0EsXHLyX6wEhwqIyqSkgiP7blj0tIY" TargetMode="External"/><Relationship Id="rId53" Type="http://schemas.openxmlformats.org/officeDocument/2006/relationships/hyperlink" Target="https://www.pl5.153krsk.ru/news" TargetMode="External"/><Relationship Id="rId5" Type="http://schemas.openxmlformats.org/officeDocument/2006/relationships/hyperlink" Target="https://www.pl5.153krsk.ru/news/1161-gr-kraski-master-klass-ot-lizy-zhuravlik-krasavka" TargetMode="External"/><Relationship Id="rId10" Type="http://schemas.openxmlformats.org/officeDocument/2006/relationships/hyperlink" Target="https://www.pl5.153krsk.ru/news/1136-master-klassy-ot-gruppy-pogremushki" TargetMode="External"/><Relationship Id="rId19" Type="http://schemas.openxmlformats.org/officeDocument/2006/relationships/hyperlink" Target="https://www.pl5.153krsk.ru/news/1141-1-iyunya-den-zashchity-detej-gruppa-samodelkiny" TargetMode="External"/><Relationship Id="rId31" Type="http://schemas.openxmlformats.org/officeDocument/2006/relationships/hyperlink" Target="https://drive.google.com/drive/folders/1IqdCj29QZ-v0tv3hqsdk4Mju1nFx4g6d" TargetMode="External"/><Relationship Id="rId44" Type="http://schemas.openxmlformats.org/officeDocument/2006/relationships/hyperlink" Target="https://www.pl5.153krsk.ru/news/1126-doma-s-mamoj-gruppa-pogremushki" TargetMode="External"/><Relationship Id="rId52" Type="http://schemas.openxmlformats.org/officeDocument/2006/relationships/hyperlink" Target="https://drive.google.com/drive/folders/1gPKDcFfNhFigVtUMnsiRetTJZu-JBB8h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www.pl5.153krsk.ru/news/1150-master-klass-ot-valerii-vetochka-verby" TargetMode="External"/><Relationship Id="rId14" Type="http://schemas.openxmlformats.org/officeDocument/2006/relationships/hyperlink" Target="https://www.pl5.153krsk.ru/images/18-19/news/2020-04-16/%D0%9F%D0%A3%D0%9F%D0%A1%D0%98%D0%9A.pdf" TargetMode="External"/><Relationship Id="rId22" Type="http://schemas.openxmlformats.org/officeDocument/2006/relationships/hyperlink" Target="https://drive.google.com/drive/folders/1MfvjZSh26GOMGqQikUqCiTTpL44y8V0A" TargetMode="External"/><Relationship Id="rId27" Type="http://schemas.openxmlformats.org/officeDocument/2006/relationships/hyperlink" Target="https://www.pl5.153krsk.ru/news/1115-s-dnem-velikoj-pobedy" TargetMode="External"/><Relationship Id="rId30" Type="http://schemas.openxmlformats.org/officeDocument/2006/relationships/hyperlink" Target="https://drive.google.com/drive/folders/1iqnO909xmzGI4ouy5GW1tbOlPP-iTbLR" TargetMode="External"/><Relationship Id="rId35" Type="http://schemas.openxmlformats.org/officeDocument/2006/relationships/hyperlink" Target="https://drive.google.com/file/d/1O1Z6s3bhSY_WuA2j8AFewcd3f4O33RJ8/view" TargetMode="External"/><Relationship Id="rId43" Type="http://schemas.openxmlformats.org/officeDocument/2006/relationships/hyperlink" Target="https://drive.google.com/drive/folders/1f2k-xomd6bdMfgJ5LcOMPAOXQCBUyNic" TargetMode="External"/><Relationship Id="rId48" Type="http://schemas.openxmlformats.org/officeDocument/2006/relationships/hyperlink" Target="https://www.pl5.153krsk.ru/images/18-19/news/2020-04-28/%D0%93%D1%80%D1%83%D0%BF%D0%BF%D0%B0%20%D0%A1%D0%BE%D0%BB%D0%BE%D0%B2%D1%83%D1%88%D0%BA%D0%B8.pdf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www.pl5.153krsk.ru/news/1151-master-klass-knizhka-malyshka-puteshestvie-po-pushkinskim-skazkam-gruppa-kraski" TargetMode="External"/><Relationship Id="rId51" Type="http://schemas.openxmlformats.org/officeDocument/2006/relationships/hyperlink" Target="https://www.pl5.153krsk.ru/news/1105-do-skoroj-vstrechi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www.pl5.153krsk.ru/images/18-19/news/2020-04-20/%D0%94%D0%B5%D0%BD%D1%8C%20%D0%BF%D0%BE%D0%B4%D1%81%D0%BD%D0%B5%D0%B6%D0%BD%D0%B8%D0%BA%D0%B0.pdf" TargetMode="External"/><Relationship Id="rId17" Type="http://schemas.openxmlformats.org/officeDocument/2006/relationships/hyperlink" Target="https://www.pl5.153krsk.ru/news/1072-izuchaem-kosmos" TargetMode="External"/><Relationship Id="rId25" Type="http://schemas.openxmlformats.org/officeDocument/2006/relationships/hyperlink" Target="https://www.pl5.153krsk.ru/news/1145-ya-risuyu-leto-kirill-karasjov-gruppa-kraski" TargetMode="External"/><Relationship Id="rId33" Type="http://schemas.openxmlformats.org/officeDocument/2006/relationships/hyperlink" Target="https://drive.google.com/drive/folders/16OjjQAqci2r9BEDop_cExsNuS6FcGmyO" TargetMode="External"/><Relationship Id="rId38" Type="http://schemas.openxmlformats.org/officeDocument/2006/relationships/hyperlink" Target="https://www.pl5.153krsk.ru/news/1157-16-iyunya-den-myl-nykh-puzyrej-gruppa-kraski" TargetMode="External"/><Relationship Id="rId46" Type="http://schemas.openxmlformats.org/officeDocument/2006/relationships/hyperlink" Target="https://www.pl5.153krsk.ru/news/1122-igrushki-svoimi-rukami-sulyarenko-m-v" TargetMode="External"/><Relationship Id="rId20" Type="http://schemas.openxmlformats.org/officeDocument/2006/relationships/hyperlink" Target="https://www.pl5.153krsk.ru/news/1156-vypusk-2020-gruppa-kraski-interv-yu" TargetMode="External"/><Relationship Id="rId41" Type="http://schemas.openxmlformats.org/officeDocument/2006/relationships/hyperlink" Target="https://www.pl5.153krsk.ru/news/1108-gruppa-kraski-vyrastajte-ovoshchi-i-tsvety" TargetMode="External"/><Relationship Id="rId54" Type="http://schemas.openxmlformats.org/officeDocument/2006/relationships/hyperlink" Target="yasinskaya@153krsk.ru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pl5.153krsk.ru/news/1158-zanyatie-lavanda-risovanie-pogremushki" TargetMode="External"/><Relationship Id="rId15" Type="http://schemas.openxmlformats.org/officeDocument/2006/relationships/hyperlink" Target="https://www.pl5.153krsk.ru/images/18-19/news/2020-04-16/%D0%9B%D0%95%D0%92.pdf" TargetMode="External"/><Relationship Id="rId23" Type="http://schemas.openxmlformats.org/officeDocument/2006/relationships/hyperlink" Target="https://www.pl5.153krsk.ru/news/1147-leto-v-gorakh-shakhbanova-ajsha-gr-teatraly" TargetMode="External"/><Relationship Id="rId28" Type="http://schemas.openxmlformats.org/officeDocument/2006/relationships/hyperlink" Target="https://drive.google.com/drive/folders/1lL3Ar6OoHNBgmGugdzKPHc69DrJj455X" TargetMode="External"/><Relationship Id="rId36" Type="http://schemas.openxmlformats.org/officeDocument/2006/relationships/hyperlink" Target="https://www.pl5.153krsk.ru/news/1140-nash-distantsionnyj-vypusknoj-gruppa-zadorinki" TargetMode="External"/><Relationship Id="rId49" Type="http://schemas.openxmlformats.org/officeDocument/2006/relationships/hyperlink" Target="https://www.pl5.153krsk.ru/news/1138-ura-leto-gruppa-teatral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750</TotalTime>
  <Pages>9</Pages>
  <Words>3048</Words>
  <Characters>17374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Татьяна Александровна Алныкина</cp:lastModifiedBy>
  <cp:revision>69</cp:revision>
  <dcterms:created xsi:type="dcterms:W3CDTF">2019-04-04T10:49:00Z</dcterms:created>
  <dcterms:modified xsi:type="dcterms:W3CDTF">2020-08-03T05:48:00Z</dcterms:modified>
</cp:coreProperties>
</file>