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EB2" w:rsidRDefault="004D2EB2" w:rsidP="004D2EB2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Конференция учителей английского языка в рамках краевого педагогического марафона</w:t>
      </w:r>
    </w:p>
    <w:p w:rsidR="004D2EB2" w:rsidRPr="0035213E" w:rsidRDefault="004D2EB2" w:rsidP="004D2EB2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eastAsia="Calibri" w:hAnsi="Times New Roman" w:cs="Times New Roman"/>
          <w:b/>
          <w:sz w:val="28"/>
          <w:szCs w:val="28"/>
        </w:rPr>
        <w:t>Подходы к оцениванию в обучении иностранному языку с учетом требований ФГОС</w:t>
      </w:r>
      <w:r w:rsidRPr="0035213E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4D2EB2" w:rsidRPr="0035213E" w:rsidRDefault="004D2EB2" w:rsidP="004D2EB2">
      <w:pPr>
        <w:rPr>
          <w:rFonts w:ascii="Times New Roman" w:eastAsia="Calibri" w:hAnsi="Times New Roman" w:cs="Times New Roman"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 xml:space="preserve">Дата: </w:t>
      </w:r>
      <w:r>
        <w:rPr>
          <w:rFonts w:ascii="Times New Roman" w:eastAsia="Calibri" w:hAnsi="Times New Roman" w:cs="Times New Roman"/>
          <w:sz w:val="28"/>
          <w:szCs w:val="28"/>
        </w:rPr>
        <w:t>14.12.16</w:t>
      </w:r>
    </w:p>
    <w:p w:rsidR="004D2EB2" w:rsidRPr="0035213E" w:rsidRDefault="004D2EB2" w:rsidP="004D2EB2">
      <w:pPr>
        <w:rPr>
          <w:rFonts w:ascii="Times New Roman" w:eastAsia="Calibri" w:hAnsi="Times New Roman" w:cs="Times New Roman"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>Место проведения:</w:t>
      </w:r>
      <w:r w:rsidRPr="0035213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МАОУ «КУГ № 1-Универс»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.К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расноярск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ул.Корнеева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50/1</w:t>
      </w:r>
    </w:p>
    <w:p w:rsidR="004D2EB2" w:rsidRPr="0035213E" w:rsidRDefault="004D2EB2" w:rsidP="001315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>Участники</w:t>
      </w:r>
      <w:r w:rsidRPr="0035213E">
        <w:rPr>
          <w:rFonts w:ascii="Times New Roman" w:eastAsia="Calibri" w:hAnsi="Times New Roman" w:cs="Times New Roman"/>
          <w:sz w:val="28"/>
          <w:szCs w:val="28"/>
        </w:rPr>
        <w:t xml:space="preserve">: учителя </w:t>
      </w:r>
      <w:proofErr w:type="spellStart"/>
      <w:r w:rsidRPr="0035213E">
        <w:rPr>
          <w:rFonts w:ascii="Times New Roman" w:eastAsia="Calibri" w:hAnsi="Times New Roman" w:cs="Times New Roman"/>
          <w:sz w:val="28"/>
          <w:szCs w:val="28"/>
        </w:rPr>
        <w:t>англ</w:t>
      </w:r>
      <w:proofErr w:type="gramStart"/>
      <w:r w:rsidRPr="0035213E">
        <w:rPr>
          <w:rFonts w:ascii="Times New Roman" w:eastAsia="Calibri" w:hAnsi="Times New Roman" w:cs="Times New Roman"/>
          <w:sz w:val="28"/>
          <w:szCs w:val="28"/>
        </w:rPr>
        <w:t>.я</w:t>
      </w:r>
      <w:proofErr w:type="gramEnd"/>
      <w:r w:rsidRPr="0035213E">
        <w:rPr>
          <w:rFonts w:ascii="Times New Roman" w:eastAsia="Calibri" w:hAnsi="Times New Roman" w:cs="Times New Roman"/>
          <w:sz w:val="28"/>
          <w:szCs w:val="28"/>
        </w:rPr>
        <w:t>зыка</w:t>
      </w:r>
      <w:proofErr w:type="spellEnd"/>
      <w:r w:rsidRPr="0035213E">
        <w:rPr>
          <w:rFonts w:ascii="Times New Roman" w:eastAsia="Calibri" w:hAnsi="Times New Roman" w:cs="Times New Roman"/>
          <w:sz w:val="28"/>
          <w:szCs w:val="28"/>
        </w:rPr>
        <w:t xml:space="preserve"> общеобразовательных учреждений,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35213E">
        <w:rPr>
          <w:rFonts w:ascii="Times New Roman" w:eastAsia="Calibri" w:hAnsi="Times New Roman" w:cs="Times New Roman"/>
          <w:sz w:val="28"/>
          <w:szCs w:val="28"/>
        </w:rPr>
        <w:t>руководители муниципальных методических объединений учителей английского языка, члены Ассоциации преподавателей иностранных языков учебных заведений Краснояр</w:t>
      </w:r>
      <w:bookmarkStart w:id="0" w:name="_GoBack"/>
      <w:bookmarkEnd w:id="0"/>
      <w:r w:rsidRPr="0035213E">
        <w:rPr>
          <w:rFonts w:ascii="Times New Roman" w:eastAsia="Calibri" w:hAnsi="Times New Roman" w:cs="Times New Roman"/>
          <w:sz w:val="28"/>
          <w:szCs w:val="28"/>
        </w:rPr>
        <w:t>ского края KELTA, специалисты муниципальных управлений о</w:t>
      </w:r>
      <w:r>
        <w:rPr>
          <w:rFonts w:ascii="Times New Roman" w:eastAsia="Calibri" w:hAnsi="Times New Roman" w:cs="Times New Roman"/>
          <w:sz w:val="28"/>
          <w:szCs w:val="28"/>
        </w:rPr>
        <w:t>бразования, курирующих предмет «Иностранный язык»</w:t>
      </w:r>
    </w:p>
    <w:p w:rsidR="004D2EB2" w:rsidRPr="0035213E" w:rsidRDefault="004D2EB2" w:rsidP="004D2EB2">
      <w:pPr>
        <w:rPr>
          <w:rFonts w:ascii="Times New Roman" w:eastAsia="Calibri" w:hAnsi="Times New Roman" w:cs="Times New Roman"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>Организатор</w:t>
      </w:r>
      <w:r>
        <w:rPr>
          <w:rFonts w:ascii="Times New Roman" w:eastAsia="Calibri" w:hAnsi="Times New Roman" w:cs="Times New Roman"/>
          <w:b/>
          <w:sz w:val="28"/>
          <w:szCs w:val="28"/>
        </w:rPr>
        <w:t>ы:</w:t>
      </w:r>
      <w:r w:rsidRPr="0035213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МАОУ «КУГ № 1-Универс»</w:t>
      </w:r>
      <w:r>
        <w:rPr>
          <w:rFonts w:ascii="Times New Roman" w:eastAsia="Calibri" w:hAnsi="Times New Roman" w:cs="Times New Roman"/>
          <w:sz w:val="28"/>
          <w:szCs w:val="28"/>
        </w:rPr>
        <w:br/>
        <w:t xml:space="preserve">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35213E">
        <w:rPr>
          <w:rFonts w:ascii="Times New Roman" w:eastAsia="Calibri" w:hAnsi="Times New Roman" w:cs="Times New Roman"/>
          <w:sz w:val="28"/>
          <w:szCs w:val="28"/>
        </w:rPr>
        <w:t xml:space="preserve">Центр иноязычного образования КК ИПК </w:t>
      </w:r>
    </w:p>
    <w:p w:rsidR="004D2EB2" w:rsidRPr="0035213E" w:rsidRDefault="004D2EB2" w:rsidP="001315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>Партнеры</w:t>
      </w:r>
      <w:r w:rsidR="0013150C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35213E">
        <w:rPr>
          <w:rFonts w:ascii="Times New Roman" w:eastAsia="Calibri" w:hAnsi="Times New Roman" w:cs="Times New Roman"/>
          <w:sz w:val="28"/>
          <w:szCs w:val="28"/>
        </w:rPr>
        <w:t xml:space="preserve"> Министерство образования и науки Красноярского края, Ассоциация учителей английского языка КЕЛТА, издательство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Вентана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-Граф», краевой центр оценки качества образования</w:t>
      </w:r>
    </w:p>
    <w:p w:rsidR="004D2EB2" w:rsidRPr="003C5356" w:rsidRDefault="004D2EB2" w:rsidP="0013150C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5356">
        <w:rPr>
          <w:rFonts w:ascii="Times New Roman" w:eastAsia="Calibri" w:hAnsi="Times New Roman" w:cs="Times New Roman"/>
          <w:b/>
          <w:sz w:val="28"/>
          <w:szCs w:val="28"/>
        </w:rPr>
        <w:t>Цель</w:t>
      </w:r>
      <w:r w:rsidR="0013150C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3C5356">
        <w:rPr>
          <w:rFonts w:ascii="Times New Roman" w:eastAsia="Calibri" w:hAnsi="Times New Roman" w:cs="Times New Roman"/>
          <w:sz w:val="28"/>
          <w:szCs w:val="28"/>
        </w:rPr>
        <w:t xml:space="preserve">  Обсуждение  значения </w:t>
      </w:r>
      <w:proofErr w:type="gramStart"/>
      <w:r w:rsidRPr="003C5356">
        <w:rPr>
          <w:rFonts w:ascii="Times New Roman" w:eastAsia="Calibri" w:hAnsi="Times New Roman" w:cs="Times New Roman"/>
          <w:sz w:val="28"/>
          <w:szCs w:val="28"/>
        </w:rPr>
        <w:t>системы</w:t>
      </w:r>
      <w:proofErr w:type="gramEnd"/>
      <w:r w:rsidRPr="003C5356">
        <w:rPr>
          <w:rFonts w:ascii="Times New Roman" w:eastAsia="Calibri" w:hAnsi="Times New Roman" w:cs="Times New Roman"/>
          <w:sz w:val="28"/>
          <w:szCs w:val="28"/>
        </w:rPr>
        <w:t xml:space="preserve">  оценивая для достижения образовательных результатов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соответствии с требованиями ФГОС</w:t>
      </w:r>
    </w:p>
    <w:p w:rsidR="004D2EB2" w:rsidRPr="0035213E" w:rsidRDefault="004D2EB2" w:rsidP="004D2EB2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35213E">
        <w:rPr>
          <w:rFonts w:ascii="Times New Roman" w:eastAsia="Calibri" w:hAnsi="Times New Roman" w:cs="Times New Roman"/>
          <w:b/>
          <w:sz w:val="28"/>
          <w:szCs w:val="28"/>
        </w:rPr>
        <w:t>Задачи:</w:t>
      </w:r>
    </w:p>
    <w:p w:rsidR="004D2EB2" w:rsidRPr="003C5356" w:rsidRDefault="004D2EB2" w:rsidP="004D2EB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Познакомить участников с особенностями оценки качества иноязычного образования</w:t>
      </w:r>
    </w:p>
    <w:p w:rsidR="004D2EB2" w:rsidRPr="003C5356" w:rsidRDefault="004D2EB2" w:rsidP="004D2EB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4D2EB2">
        <w:rPr>
          <w:rFonts w:ascii="Times New Roman" w:eastAsia="Calibri" w:hAnsi="Times New Roman" w:cs="Times New Roman"/>
          <w:sz w:val="28"/>
          <w:szCs w:val="28"/>
        </w:rPr>
        <w:t>Обсудить проблемы</w:t>
      </w:r>
      <w:r>
        <w:rPr>
          <w:rFonts w:ascii="Times New Roman" w:eastAsia="Calibri" w:hAnsi="Times New Roman" w:cs="Times New Roman"/>
          <w:sz w:val="28"/>
          <w:szCs w:val="28"/>
        </w:rPr>
        <w:t xml:space="preserve">, связанные с применением </w:t>
      </w:r>
      <w:r w:rsidRPr="003C5356">
        <w:rPr>
          <w:rFonts w:ascii="Times New Roman" w:eastAsia="Calibri" w:hAnsi="Times New Roman" w:cs="Times New Roman"/>
          <w:sz w:val="28"/>
          <w:szCs w:val="28"/>
        </w:rPr>
        <w:t xml:space="preserve">новых </w:t>
      </w:r>
      <w:r>
        <w:rPr>
          <w:rFonts w:ascii="Times New Roman" w:eastAsia="Calibri" w:hAnsi="Times New Roman" w:cs="Times New Roman"/>
          <w:sz w:val="28"/>
          <w:szCs w:val="28"/>
        </w:rPr>
        <w:t>видов</w:t>
      </w:r>
      <w:r w:rsidRPr="003C5356">
        <w:rPr>
          <w:rFonts w:ascii="Times New Roman" w:eastAsia="Calibri" w:hAnsi="Times New Roman" w:cs="Times New Roman"/>
          <w:sz w:val="28"/>
          <w:szCs w:val="28"/>
        </w:rPr>
        <w:t xml:space="preserve"> оц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енивания и выявить </w:t>
      </w:r>
      <w:r w:rsidRPr="004D2EB2">
        <w:rPr>
          <w:rFonts w:ascii="Times New Roman" w:eastAsia="Calibri" w:hAnsi="Times New Roman" w:cs="Times New Roman"/>
          <w:sz w:val="28"/>
          <w:szCs w:val="28"/>
        </w:rPr>
        <w:t>способы их решения</w:t>
      </w:r>
    </w:p>
    <w:p w:rsidR="004D2EB2" w:rsidRPr="004D2EB2" w:rsidRDefault="004D2EB2" w:rsidP="004D2EB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4D2EB2">
        <w:rPr>
          <w:rFonts w:ascii="Times New Roman" w:eastAsia="Calibri" w:hAnsi="Times New Roman" w:cs="Times New Roman"/>
          <w:sz w:val="28"/>
          <w:szCs w:val="28"/>
        </w:rPr>
        <w:t>Представить  успешный опыт использования системы оценивания в соответствии с требованиями ФГОС</w:t>
      </w:r>
    </w:p>
    <w:p w:rsidR="004D2EB2" w:rsidRPr="0035213E" w:rsidRDefault="004D2EB2" w:rsidP="004D2EB2">
      <w:pPr>
        <w:ind w:left="360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13150C" w:rsidRDefault="0013150C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13150C" w:rsidRDefault="0013150C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795D7A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Программа конференции</w:t>
      </w:r>
    </w:p>
    <w:p w:rsidR="004D2EB2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843"/>
        <w:gridCol w:w="7052"/>
      </w:tblGrid>
      <w:tr w:rsidR="004D2EB2" w:rsidRPr="0003759D" w:rsidTr="0013150C">
        <w:tc>
          <w:tcPr>
            <w:tcW w:w="1418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1843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</w:t>
            </w:r>
          </w:p>
        </w:tc>
        <w:tc>
          <w:tcPr>
            <w:tcW w:w="7052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Мероприятие /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ведущие</w:t>
            </w:r>
          </w:p>
        </w:tc>
      </w:tr>
      <w:tr w:rsidR="004D2EB2" w:rsidRPr="0003759D" w:rsidTr="008732FF">
        <w:trPr>
          <w:trHeight w:val="156"/>
        </w:trPr>
        <w:tc>
          <w:tcPr>
            <w:tcW w:w="103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EB2" w:rsidRPr="0003759D" w:rsidRDefault="00A44C49" w:rsidP="00A44C49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8:3</w:t>
            </w:r>
            <w:r w:rsidR="004D2EB2"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–</w:t>
            </w:r>
            <w:r w:rsidR="004D2EB2"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9:30</w:t>
            </w:r>
            <w:r w:rsidR="004D2EB2" w:rsidRPr="000375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Регистрация участников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</w:t>
            </w:r>
            <w:r w:rsidRPr="00A44C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холл первого этажа</w:t>
            </w:r>
          </w:p>
        </w:tc>
      </w:tr>
      <w:tr w:rsidR="00A94AD6" w:rsidRPr="0003759D" w:rsidTr="00C51C70">
        <w:trPr>
          <w:trHeight w:val="5145"/>
        </w:trPr>
        <w:tc>
          <w:tcPr>
            <w:tcW w:w="1418" w:type="dxa"/>
          </w:tcPr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9:30 -11.00</w:t>
            </w:r>
          </w:p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4A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Актовый зал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052" w:type="dxa"/>
          </w:tcPr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Открытие конференции</w:t>
            </w:r>
          </w:p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Приветственное слово участникам</w:t>
            </w:r>
          </w:p>
          <w:p w:rsidR="00A94AD6" w:rsidRDefault="0013150C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Елена Ивановна Крохмаль</w:t>
            </w:r>
            <w:r w:rsidR="00A94AD6" w:rsidRPr="000375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начальник отдела </w:t>
            </w:r>
            <w:r w:rsidR="001B495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дополнительного </w:t>
            </w:r>
            <w:r w:rsidR="00A94AD6" w:rsidRPr="000375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образования</w:t>
            </w:r>
            <w:r w:rsidR="001B495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и работы с педагогическими кадрами Министерства </w:t>
            </w:r>
            <w:r w:rsidR="00A94AD6" w:rsidRPr="000375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образования Красноярского края</w:t>
            </w:r>
          </w:p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Лариса Ивановна Игумнова, первый проректор КК ИПК</w:t>
            </w:r>
          </w:p>
          <w:p w:rsidR="00A94AD6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Пленарные доклады и выступления</w:t>
            </w:r>
          </w:p>
          <w:p w:rsidR="00A94AD6" w:rsidRPr="00932F4E" w:rsidRDefault="00A94AD6" w:rsidP="0087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F4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Любовь Анатольевна Рябинина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з</w:t>
            </w:r>
            <w:r w:rsidRPr="00932F4E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аместитель директора по аналитико-методической работе</w:t>
            </w:r>
            <w:r w:rsidRPr="00932F4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 </w:t>
            </w:r>
            <w:r w:rsidR="00772241" w:rsidRPr="002343AC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ЦОКО</w:t>
            </w:r>
            <w:r w:rsidRPr="00932F4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Современные изменения в оценке качества образования» </w:t>
            </w:r>
            <w:r w:rsidR="00BA2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B49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мин</w:t>
            </w:r>
            <w:r w:rsidR="001B49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A94AD6" w:rsidRPr="0003759D" w:rsidRDefault="00A94AD6" w:rsidP="0087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5B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Мария Валерьевна Вербицкая, </w:t>
            </w:r>
            <w:proofErr w:type="spellStart"/>
            <w:r w:rsidRPr="00425B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д.ф</w:t>
            </w:r>
            <w:proofErr w:type="gramStart"/>
            <w:r w:rsidRPr="00425B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.н</w:t>
            </w:r>
            <w:proofErr w:type="spellEnd"/>
            <w:proofErr w:type="gramEnd"/>
            <w:r w:rsidRPr="00425B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профессор МГУ им. М.В. Ломоносова, </w:t>
            </w:r>
            <w:r w:rsidRPr="00425B2A">
              <w:rPr>
                <w:rStyle w:val="apple-converted-space"/>
                <w:rFonts w:ascii="Arial" w:hAnsi="Arial" w:cs="Arial"/>
                <w:b/>
                <w:bCs/>
                <w:i/>
                <w:color w:val="333333"/>
                <w:shd w:val="clear" w:color="auto" w:fill="FFFFFF"/>
              </w:rPr>
              <w:t> </w:t>
            </w:r>
            <w:r w:rsidRPr="00425B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руководитель Федеральной комиссии разработчиков КИМ по иностранным языкам</w:t>
            </w:r>
            <w:r w:rsidRPr="00425B2A">
              <w:rPr>
                <w:rStyle w:val="apple-converted-space"/>
                <w:rFonts w:ascii="Arial" w:hAnsi="Arial" w:cs="Arial"/>
                <w:b/>
                <w:bCs/>
                <w:i/>
                <w:color w:val="333333"/>
                <w:shd w:val="clear" w:color="auto" w:fill="FFFFFF"/>
              </w:rPr>
              <w:t> </w:t>
            </w:r>
            <w:r w:rsidRPr="00425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25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Перспективы развития системы оценивания в предметной области 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BA2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B49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мин</w:t>
            </w:r>
            <w:r w:rsidR="001B49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4D2EB2" w:rsidRPr="0003759D" w:rsidTr="00C51C70">
        <w:trPr>
          <w:trHeight w:val="248"/>
        </w:trPr>
        <w:tc>
          <w:tcPr>
            <w:tcW w:w="1418" w:type="dxa"/>
          </w:tcPr>
          <w:p w:rsidR="004D2EB2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 – 11.20</w:t>
            </w:r>
          </w:p>
        </w:tc>
        <w:tc>
          <w:tcPr>
            <w:tcW w:w="1843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2" w:type="dxa"/>
          </w:tcPr>
          <w:p w:rsidR="004D2EB2" w:rsidRPr="0003759D" w:rsidRDefault="00A94AD6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перерыв</w:t>
            </w:r>
          </w:p>
        </w:tc>
      </w:tr>
      <w:tr w:rsidR="004D2EB2" w:rsidRPr="0003759D" w:rsidTr="00C51C70">
        <w:trPr>
          <w:trHeight w:val="927"/>
        </w:trPr>
        <w:tc>
          <w:tcPr>
            <w:tcW w:w="1418" w:type="dxa"/>
          </w:tcPr>
          <w:p w:rsidR="004D2EB2" w:rsidRPr="0003759D" w:rsidRDefault="00A94AD6" w:rsidP="008A0390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11.20 – 12.10</w:t>
            </w:r>
          </w:p>
        </w:tc>
        <w:tc>
          <w:tcPr>
            <w:tcW w:w="1843" w:type="dxa"/>
          </w:tcPr>
          <w:p w:rsidR="004D2EB2" w:rsidRDefault="00AE031C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Классы </w:t>
            </w:r>
          </w:p>
          <w:p w:rsidR="008A039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 отдельному расписанию</w:t>
            </w:r>
          </w:p>
          <w:p w:rsidR="008A0390" w:rsidRDefault="008A039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A0390" w:rsidRPr="0003759D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Конференц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8A0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spellEnd"/>
            <w:r w:rsidR="008A0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библиотеки</w:t>
            </w:r>
          </w:p>
        </w:tc>
        <w:tc>
          <w:tcPr>
            <w:tcW w:w="7052" w:type="dxa"/>
          </w:tcPr>
          <w:p w:rsidR="004D2EB2" w:rsidRDefault="004D2EB2" w:rsidP="0087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Открытые уроки:</w:t>
            </w:r>
          </w:p>
          <w:p w:rsidR="002343AC" w:rsidRDefault="008A659C" w:rsidP="008A659C">
            <w:pPr>
              <w:numPr>
                <w:ilvl w:val="0"/>
                <w:numId w:val="3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«Рефлексия собственной деятельности  на уроке АЯ» 5 кл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</w:t>
            </w:r>
          </w:p>
          <w:p w:rsidR="008A659C" w:rsidRPr="002343AC" w:rsidRDefault="008A659C" w:rsidP="002343AC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343A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Трегубова Г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алина </w:t>
            </w:r>
            <w:r w:rsidR="002343A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орисовна</w:t>
            </w:r>
          </w:p>
          <w:p w:rsidR="008A659C" w:rsidRPr="002343AC" w:rsidRDefault="008A659C" w:rsidP="008A659C">
            <w:pPr>
              <w:numPr>
                <w:ilvl w:val="0"/>
                <w:numId w:val="3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«Изучение порядковых числительных  посредством онлайн-урока» 4 класс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343A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Ефименко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Михайловна</w:t>
            </w:r>
          </w:p>
          <w:p w:rsidR="002343AC" w:rsidRDefault="002343AC" w:rsidP="008A659C">
            <w:pPr>
              <w:numPr>
                <w:ilvl w:val="0"/>
                <w:numId w:val="3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«Возможности само</w:t>
            </w:r>
            <w:r w:rsidR="008A659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="008A659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взаимооценивания</w:t>
            </w:r>
            <w:proofErr w:type="spellEnd"/>
            <w:r w:rsidR="008A659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уроке А</w:t>
            </w:r>
            <w:r w:rsidR="001B4956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8A659C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  <w:p w:rsidR="008A659C" w:rsidRPr="002343AC" w:rsidRDefault="008A659C" w:rsidP="002343AC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11 класс</w:t>
            </w:r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Скуратович</w:t>
            </w:r>
            <w:proofErr w:type="spellEnd"/>
            <w:r w:rsid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Евгения Евгеньевна</w:t>
            </w:r>
          </w:p>
          <w:p w:rsidR="008A659C" w:rsidRDefault="007F2CAD" w:rsidP="008A659C">
            <w:pPr>
              <w:numPr>
                <w:ilvl w:val="0"/>
                <w:numId w:val="3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8E3A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Портфолио как инструмент для оценивания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3 класс Меркулова Анна Ивановна</w:t>
            </w:r>
          </w:p>
          <w:p w:rsidR="007F2CAD" w:rsidRDefault="007F2CAD" w:rsidP="008A659C">
            <w:pPr>
              <w:numPr>
                <w:ilvl w:val="0"/>
                <w:numId w:val="3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Sport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for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wealthy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people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10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Кошкина</w:t>
            </w: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Екатерина Викторовна</w:t>
            </w:r>
          </w:p>
          <w:p w:rsidR="00C51C70" w:rsidRDefault="00C51C70" w:rsidP="00C51C70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D2EB2" w:rsidRPr="00C51C70" w:rsidRDefault="00C51C70" w:rsidP="00C51C70">
            <w:pPr>
              <w:pStyle w:val="a3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1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Семинар Марии Валерьевны Вербицкой </w:t>
            </w:r>
          </w:p>
        </w:tc>
      </w:tr>
      <w:tr w:rsidR="004D2EB2" w:rsidRPr="0003759D" w:rsidTr="00C51C70">
        <w:trPr>
          <w:trHeight w:val="587"/>
        </w:trPr>
        <w:tc>
          <w:tcPr>
            <w:tcW w:w="1418" w:type="dxa"/>
          </w:tcPr>
          <w:p w:rsidR="004D2EB2" w:rsidRPr="0003759D" w:rsidRDefault="008A039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12.15 – 13.10 </w:t>
            </w:r>
          </w:p>
        </w:tc>
        <w:tc>
          <w:tcPr>
            <w:tcW w:w="1843" w:type="dxa"/>
          </w:tcPr>
          <w:p w:rsidR="004D2EB2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1C70" w:rsidRPr="0003759D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Конференц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библиотеки</w:t>
            </w:r>
          </w:p>
        </w:tc>
        <w:tc>
          <w:tcPr>
            <w:tcW w:w="7052" w:type="dxa"/>
          </w:tcPr>
          <w:p w:rsidR="008A659C" w:rsidRDefault="008A659C" w:rsidP="008A659C">
            <w:pPr>
              <w:numPr>
                <w:ilvl w:val="0"/>
                <w:numId w:val="4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«Оценивание монологической речи на уроке АЯ»  10 класс</w:t>
            </w:r>
          </w:p>
          <w:p w:rsidR="00DC517B" w:rsidRPr="002343AC" w:rsidRDefault="00DC517B" w:rsidP="00DC517B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Чебан 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лена Петровна</w:t>
            </w:r>
          </w:p>
          <w:p w:rsidR="008A659C" w:rsidRDefault="008A659C" w:rsidP="008A659C">
            <w:pPr>
              <w:numPr>
                <w:ilvl w:val="0"/>
                <w:numId w:val="4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«Оценивание диалогической речи на уроке АЯ» 7 класс</w:t>
            </w:r>
          </w:p>
          <w:p w:rsidR="00DC517B" w:rsidRPr="002343AC" w:rsidRDefault="00DC517B" w:rsidP="00DC517B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Проходский</w:t>
            </w:r>
            <w:proofErr w:type="spellEnd"/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ркадий Николаевич</w:t>
            </w:r>
          </w:p>
          <w:p w:rsidR="008A659C" w:rsidRPr="002343AC" w:rsidRDefault="008A659C" w:rsidP="008A659C">
            <w:pPr>
              <w:numPr>
                <w:ilvl w:val="0"/>
                <w:numId w:val="4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«Изучение порядковых числительных  посредством </w:t>
            </w:r>
            <w:r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онлайн-урока» 4 класс</w:t>
            </w:r>
            <w:r w:rsidR="00DC51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Жидкова Надежда Львовн</w:t>
            </w:r>
            <w:r w:rsidR="00DC51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  <w:p w:rsidR="008A0390" w:rsidRDefault="007F2CAD" w:rsidP="008A0390">
            <w:pPr>
              <w:numPr>
                <w:ilvl w:val="0"/>
                <w:numId w:val="4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2C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Inventions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8 класс Баранова Галина Николаевна</w:t>
            </w:r>
          </w:p>
          <w:p w:rsidR="007F2CAD" w:rsidRPr="007F2CAD" w:rsidRDefault="007F2CAD" w:rsidP="00C27892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D2EB2" w:rsidRPr="00C51C70" w:rsidRDefault="00C51C70" w:rsidP="00C51C70">
            <w:pPr>
              <w:pStyle w:val="a3"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1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 Марии Валерьевны Вербицкой  (</w:t>
            </w:r>
            <w:r w:rsidR="008A0390" w:rsidRPr="00C51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продолжение</w:t>
            </w:r>
            <w:proofErr w:type="gramStart"/>
            <w:r w:rsidR="008A0390" w:rsidRPr="00C51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51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</w:tc>
      </w:tr>
      <w:tr w:rsidR="00AE031C" w:rsidRPr="0003759D" w:rsidTr="00C51C70">
        <w:trPr>
          <w:trHeight w:val="587"/>
        </w:trPr>
        <w:tc>
          <w:tcPr>
            <w:tcW w:w="1418" w:type="dxa"/>
          </w:tcPr>
          <w:p w:rsidR="00AE031C" w:rsidRDefault="00AE031C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13.10 – 14.00</w:t>
            </w:r>
          </w:p>
        </w:tc>
        <w:tc>
          <w:tcPr>
            <w:tcW w:w="1843" w:type="dxa"/>
          </w:tcPr>
          <w:p w:rsidR="00AE031C" w:rsidRPr="0003759D" w:rsidRDefault="00AE031C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столовая</w:t>
            </w:r>
          </w:p>
        </w:tc>
        <w:tc>
          <w:tcPr>
            <w:tcW w:w="7052" w:type="dxa"/>
          </w:tcPr>
          <w:p w:rsidR="00AE031C" w:rsidRPr="00AE031C" w:rsidRDefault="00AE031C" w:rsidP="00AE031C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Обед</w:t>
            </w:r>
          </w:p>
        </w:tc>
      </w:tr>
      <w:tr w:rsidR="004D2EB2" w:rsidRPr="0003759D" w:rsidTr="00C51C70">
        <w:trPr>
          <w:trHeight w:val="739"/>
        </w:trPr>
        <w:tc>
          <w:tcPr>
            <w:tcW w:w="1418" w:type="dxa"/>
          </w:tcPr>
          <w:p w:rsidR="004D2EB2" w:rsidRPr="007F2CA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D2EB2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E031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</w:t>
            </w:r>
            <w:r w:rsidR="00AE031C" w:rsidRPr="00AE031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лассы</w:t>
            </w:r>
          </w:p>
          <w:p w:rsidR="00C51C70" w:rsidRPr="00AE031C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 отдельному расписанию</w:t>
            </w:r>
          </w:p>
        </w:tc>
        <w:tc>
          <w:tcPr>
            <w:tcW w:w="7052" w:type="dxa"/>
          </w:tcPr>
          <w:p w:rsidR="00AE031C" w:rsidRPr="00C454C0" w:rsidRDefault="00AE031C" w:rsidP="00AE031C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54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 классы и презентации (идут параллельно)</w:t>
            </w:r>
          </w:p>
          <w:p w:rsidR="008A659C" w:rsidRPr="008A659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1.Дискуссия «Формирование потребностей изучения английского языка  у старшекласснико</w:t>
            </w:r>
            <w:r w:rsidR="001B4956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="00DC517B">
              <w:rPr>
                <w:rFonts w:ascii="Times New Roman" w:eastAsia="Times New Roman" w:hAnsi="Times New Roman" w:cs="Times New Roman"/>
                <w:lang w:eastAsia="ru-RU"/>
              </w:rPr>
              <w:t>: действия учителя» Трегубова Галина Борисовна/Яценко Ирина Александровна</w:t>
            </w:r>
          </w:p>
          <w:p w:rsidR="008A659C" w:rsidRPr="008A659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2.Круглый стол «Как оценить прогресс уче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>ника в изучении АЯ?» Тришина Елена Владиславовна/Дегтярева Алёна Николаевна</w:t>
            </w:r>
          </w:p>
          <w:p w:rsidR="008A659C" w:rsidRDefault="008A659C" w:rsidP="008A659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3. Презентация «Организация внеурочной деятельности  по английскому языку в началь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>ной школе» Ефименко  Юлия Михайловна</w:t>
            </w: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Жидкова Надежда Львовна</w:t>
            </w:r>
          </w:p>
          <w:p w:rsidR="00A72897" w:rsidRPr="007F2CAD" w:rsidRDefault="007F2CAD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Внеурочная проектная деятельность учащихся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–в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>олонтеров «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Info</w:t>
            </w:r>
            <w:r w:rsidRPr="007F2CA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team</w:t>
            </w:r>
            <w:r w:rsidRPr="007F2CA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ru-RU"/>
              </w:rPr>
              <w:t>Universiade</w:t>
            </w:r>
            <w:proofErr w:type="spellEnd"/>
            <w:r w:rsidRPr="007F2CAD">
              <w:rPr>
                <w:rFonts w:ascii="Times New Roman" w:eastAsia="Times New Roman" w:hAnsi="Times New Roman" w:cs="Times New Roman"/>
                <w:lang w:eastAsia="ru-RU"/>
              </w:rPr>
              <w:t xml:space="preserve"> – 2019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 Лопатина Людмила Генриховна</w:t>
            </w:r>
          </w:p>
          <w:p w:rsidR="008A659C" w:rsidRPr="00C454C0" w:rsidRDefault="007F2CAD" w:rsidP="00DE1EF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8A659C">
              <w:rPr>
                <w:rFonts w:ascii="Times New Roman" w:eastAsia="Times New Roman" w:hAnsi="Times New Roman" w:cs="Times New Roman"/>
                <w:lang w:eastAsia="ru-RU"/>
              </w:rPr>
              <w:t>. Мастер класс</w:t>
            </w:r>
            <w:r w:rsidR="00DE1EFB">
              <w:rPr>
                <w:rFonts w:ascii="Times New Roman" w:eastAsia="Times New Roman" w:hAnsi="Times New Roman" w:cs="Times New Roman"/>
                <w:lang w:eastAsia="ru-RU"/>
              </w:rPr>
              <w:t xml:space="preserve"> «Поддерживающее оценивание: зачем, когда и как» 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>Толстова Екатерина Петровна</w:t>
            </w:r>
            <w:r w:rsidR="00DE1EFB">
              <w:rPr>
                <w:rFonts w:ascii="Times New Roman" w:eastAsia="Times New Roman" w:hAnsi="Times New Roman" w:cs="Times New Roman"/>
                <w:lang w:eastAsia="ru-RU"/>
              </w:rPr>
              <w:t>, методист центра иноязычного образования КК ИП</w:t>
            </w:r>
          </w:p>
        </w:tc>
      </w:tr>
      <w:tr w:rsidR="00AE031C" w:rsidRPr="0003759D" w:rsidTr="00C51C70">
        <w:trPr>
          <w:trHeight w:val="739"/>
        </w:trPr>
        <w:tc>
          <w:tcPr>
            <w:tcW w:w="1418" w:type="dxa"/>
          </w:tcPr>
          <w:p w:rsidR="00AE031C" w:rsidRDefault="00AE031C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15.25 – 16.30</w:t>
            </w:r>
          </w:p>
        </w:tc>
        <w:tc>
          <w:tcPr>
            <w:tcW w:w="1843" w:type="dxa"/>
          </w:tcPr>
          <w:p w:rsidR="00AE031C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E031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</w:t>
            </w:r>
            <w:r w:rsidR="00AE031C" w:rsidRPr="00AE031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лассы</w:t>
            </w:r>
          </w:p>
          <w:p w:rsidR="00C51C70" w:rsidRPr="0003759D" w:rsidRDefault="00C51C70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 отдельному расписанию</w:t>
            </w:r>
          </w:p>
        </w:tc>
        <w:tc>
          <w:tcPr>
            <w:tcW w:w="7052" w:type="dxa"/>
          </w:tcPr>
          <w:p w:rsidR="008A659C" w:rsidRPr="008A659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1.Мастер-класс «</w:t>
            </w:r>
            <w:proofErr w:type="spellStart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Критериальное</w:t>
            </w:r>
            <w:proofErr w:type="spellEnd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  оценивание на уроках АЯ» Яценко 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>Ирина Александровна</w:t>
            </w:r>
            <w:r w:rsidR="00E935E1"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Трегубова </w:t>
            </w:r>
            <w:r w:rsidR="00E935E1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алина </w:t>
            </w:r>
            <w:r w:rsidR="00E935E1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орисовна</w:t>
            </w:r>
          </w:p>
          <w:p w:rsidR="008A659C" w:rsidRPr="008A659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2.Презентация «Рождественский экзамен как вид промежуточного контроля старшеклассников» </w:t>
            </w:r>
            <w:proofErr w:type="spellStart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Скуратович</w:t>
            </w:r>
            <w:proofErr w:type="spellEnd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Евгения Евгеньевна</w:t>
            </w:r>
          </w:p>
          <w:p w:rsidR="008A659C" w:rsidRPr="008A659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3.Презентация «Организация внеурочной деятельности по английскому языку  в подростковой школе » </w:t>
            </w:r>
            <w:proofErr w:type="spellStart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>Проходский</w:t>
            </w:r>
            <w:proofErr w:type="spellEnd"/>
            <w:r w:rsidRPr="008A659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935E1" w:rsidRPr="00234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E935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ркадий Николаевич</w:t>
            </w:r>
          </w:p>
          <w:p w:rsidR="00AE031C" w:rsidRDefault="008A659C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 xml:space="preserve"> Мастер класс</w:t>
            </w:r>
            <w:r w:rsidR="00E935E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 xml:space="preserve"> «Мониторинг развития УУД в предмете «Английский язык» </w:t>
            </w:r>
            <w:proofErr w:type="spellStart"/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>Шендрик</w:t>
            </w:r>
            <w:proofErr w:type="spellEnd"/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 xml:space="preserve"> Екатерина Анатольевна, учитель английского языка гимназии № 14 </w:t>
            </w:r>
            <w:proofErr w:type="spellStart"/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Start"/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>.К</w:t>
            </w:r>
            <w:proofErr w:type="gramEnd"/>
            <w:r w:rsidR="00C454C0" w:rsidRPr="00C454C0">
              <w:rPr>
                <w:rFonts w:ascii="Times New Roman" w:eastAsia="Times New Roman" w:hAnsi="Times New Roman" w:cs="Times New Roman"/>
                <w:lang w:eastAsia="ru-RU"/>
              </w:rPr>
              <w:t>расноярск</w:t>
            </w:r>
            <w:proofErr w:type="spellEnd"/>
          </w:p>
          <w:p w:rsidR="00C27892" w:rsidRPr="0013150C" w:rsidRDefault="00C27892" w:rsidP="008A65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  <w:r w:rsidRPr="00C27892">
              <w:rPr>
                <w:rFonts w:ascii="Calibri" w:eastAsia="Calibri" w:hAnsi="Calibri" w:cs="Times New Roman"/>
                <w:szCs w:val="2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Мастер-класс «О</w:t>
            </w:r>
            <w:r w:rsidRPr="00C27892">
              <w:rPr>
                <w:rFonts w:ascii="Times New Roman" w:eastAsia="Times New Roman" w:hAnsi="Times New Roman" w:cs="Times New Roman"/>
                <w:lang w:eastAsia="ru-RU"/>
              </w:rPr>
              <w:t xml:space="preserve">ценивания результатов внеурочной деятельности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через проведение к</w:t>
            </w:r>
            <w:r w:rsidRPr="00C27892">
              <w:rPr>
                <w:rFonts w:ascii="Times New Roman" w:eastAsia="Times New Roman" w:hAnsi="Times New Roman" w:cs="Times New Roman"/>
                <w:lang w:eastAsia="ru-RU"/>
              </w:rPr>
              <w:t>алендарны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х праздников</w:t>
            </w:r>
            <w:r w:rsidRPr="00C27892">
              <w:rPr>
                <w:rFonts w:ascii="Times New Roman" w:eastAsia="Times New Roman" w:hAnsi="Times New Roman" w:cs="Times New Roman"/>
                <w:lang w:eastAsia="ru-RU"/>
              </w:rPr>
              <w:t xml:space="preserve"> стран изучаемого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языка </w:t>
            </w:r>
            <w:r w:rsidRPr="00C27892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Недашковская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Татьяна Геннадьевна, учитель английского языка гимназии № 3</w:t>
            </w:r>
            <w:r w:rsidRPr="00C454C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454C0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Start"/>
            <w:r w:rsidRPr="00C454C0">
              <w:rPr>
                <w:rFonts w:ascii="Times New Roman" w:eastAsia="Times New Roman" w:hAnsi="Times New Roman" w:cs="Times New Roman"/>
                <w:lang w:eastAsia="ru-RU"/>
              </w:rPr>
              <w:t>.К</w:t>
            </w:r>
            <w:proofErr w:type="gramEnd"/>
            <w:r w:rsidRPr="00C454C0">
              <w:rPr>
                <w:rFonts w:ascii="Times New Roman" w:eastAsia="Times New Roman" w:hAnsi="Times New Roman" w:cs="Times New Roman"/>
                <w:lang w:eastAsia="ru-RU"/>
              </w:rPr>
              <w:t>расноярск</w:t>
            </w:r>
            <w:proofErr w:type="spellEnd"/>
          </w:p>
        </w:tc>
      </w:tr>
      <w:tr w:rsidR="004D2EB2" w:rsidRPr="0003759D" w:rsidTr="00C51C70">
        <w:trPr>
          <w:trHeight w:val="927"/>
        </w:trPr>
        <w:tc>
          <w:tcPr>
            <w:tcW w:w="1418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BA2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:30</w:t>
            </w:r>
            <w:r w:rsidRPr="000375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375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</w:tc>
        <w:tc>
          <w:tcPr>
            <w:tcW w:w="1843" w:type="dxa"/>
          </w:tcPr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Актовый зал</w:t>
            </w:r>
          </w:p>
        </w:tc>
        <w:tc>
          <w:tcPr>
            <w:tcW w:w="7052" w:type="dxa"/>
          </w:tcPr>
          <w:p w:rsidR="00BA2CD4" w:rsidRPr="00BA2CD4" w:rsidRDefault="00BA2CD4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Подведение итогов. Рефлексия</w:t>
            </w:r>
          </w:p>
          <w:p w:rsidR="004D2EB2" w:rsidRPr="0003759D" w:rsidRDefault="004D2EB2" w:rsidP="008732FF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A659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Выдача сертификатов</w:t>
            </w:r>
            <w:r w:rsidR="008A659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</w:p>
          <w:p w:rsidR="004D2EB2" w:rsidRPr="0003759D" w:rsidRDefault="004D2EB2" w:rsidP="00BA2CD4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Анкетирование участников </w:t>
            </w:r>
          </w:p>
        </w:tc>
      </w:tr>
    </w:tbl>
    <w:p w:rsidR="004D2EB2" w:rsidRPr="00795D7A" w:rsidRDefault="004D2EB2" w:rsidP="004D2EB2">
      <w:pPr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B37831" w:rsidRPr="0013150C" w:rsidRDefault="007B51D3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B51D3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Внимание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!  </w:t>
      </w:r>
      <w:r w:rsidR="00C51C70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</w:t>
      </w:r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ри регистрации </w:t>
      </w:r>
      <w:r w:rsidR="00C51C70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необходимо </w:t>
      </w:r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записаться </w:t>
      </w:r>
      <w:proofErr w:type="gramStart"/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</w:t>
      </w:r>
      <w:proofErr w:type="gramEnd"/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proofErr w:type="gramStart"/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мастер</w:t>
      </w:r>
      <w:proofErr w:type="gramEnd"/>
      <w:r w:rsidR="004D2EB2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классы и пр</w:t>
      </w:r>
      <w:r w:rsidR="000F189C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езентации, </w:t>
      </w:r>
      <w:r w:rsidR="00C51C70" w:rsidRPr="00C51C7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которые Вы хотите посетить</w:t>
      </w:r>
    </w:p>
    <w:sectPr w:rsidR="00B37831" w:rsidRPr="0013150C" w:rsidSect="0013150C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317A6"/>
    <w:multiLevelType w:val="hybridMultilevel"/>
    <w:tmpl w:val="27149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6C5FFA"/>
    <w:multiLevelType w:val="hybridMultilevel"/>
    <w:tmpl w:val="9D30D1E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BA8007E"/>
    <w:multiLevelType w:val="hybridMultilevel"/>
    <w:tmpl w:val="026E9F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25488"/>
    <w:multiLevelType w:val="hybridMultilevel"/>
    <w:tmpl w:val="27149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523F02"/>
    <w:multiLevelType w:val="hybridMultilevel"/>
    <w:tmpl w:val="F322E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FD73C3"/>
    <w:multiLevelType w:val="hybridMultilevel"/>
    <w:tmpl w:val="853A72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BCD"/>
    <w:rsid w:val="000F189C"/>
    <w:rsid w:val="0013150C"/>
    <w:rsid w:val="00147BA8"/>
    <w:rsid w:val="001B4956"/>
    <w:rsid w:val="002343AC"/>
    <w:rsid w:val="00422F81"/>
    <w:rsid w:val="004D2EB2"/>
    <w:rsid w:val="00743C4B"/>
    <w:rsid w:val="00772241"/>
    <w:rsid w:val="00774BCD"/>
    <w:rsid w:val="007B51D3"/>
    <w:rsid w:val="007F2CAD"/>
    <w:rsid w:val="008A0390"/>
    <w:rsid w:val="008A659C"/>
    <w:rsid w:val="008E3AC7"/>
    <w:rsid w:val="0091619C"/>
    <w:rsid w:val="00A44C49"/>
    <w:rsid w:val="00A72897"/>
    <w:rsid w:val="00A94AD6"/>
    <w:rsid w:val="00AE031C"/>
    <w:rsid w:val="00B37831"/>
    <w:rsid w:val="00BA2CD4"/>
    <w:rsid w:val="00C27892"/>
    <w:rsid w:val="00C454C0"/>
    <w:rsid w:val="00C51C70"/>
    <w:rsid w:val="00DC517B"/>
    <w:rsid w:val="00DE1EFB"/>
    <w:rsid w:val="00E16B6B"/>
    <w:rsid w:val="00E935E1"/>
    <w:rsid w:val="00F81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EB2"/>
  </w:style>
  <w:style w:type="paragraph" w:styleId="1">
    <w:name w:val="heading 1"/>
    <w:basedOn w:val="a"/>
    <w:next w:val="a"/>
    <w:link w:val="10"/>
    <w:uiPriority w:val="9"/>
    <w:qFormat/>
    <w:rsid w:val="004D2E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2E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D2EB2"/>
    <w:pPr>
      <w:ind w:left="720"/>
      <w:contextualSpacing/>
    </w:pPr>
  </w:style>
  <w:style w:type="character" w:customStyle="1" w:styleId="apple-converted-space">
    <w:name w:val="apple-converted-space"/>
    <w:basedOn w:val="a0"/>
    <w:rsid w:val="004D2EB2"/>
  </w:style>
  <w:style w:type="paragraph" w:styleId="a4">
    <w:name w:val="Plain Text"/>
    <w:basedOn w:val="a"/>
    <w:link w:val="a5"/>
    <w:uiPriority w:val="99"/>
    <w:semiHidden/>
    <w:unhideWhenUsed/>
    <w:rsid w:val="00C2789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C27892"/>
    <w:rPr>
      <w:rFonts w:ascii="Consolas" w:hAnsi="Consolas"/>
      <w:sz w:val="21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131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15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EB2"/>
  </w:style>
  <w:style w:type="paragraph" w:styleId="1">
    <w:name w:val="heading 1"/>
    <w:basedOn w:val="a"/>
    <w:next w:val="a"/>
    <w:link w:val="10"/>
    <w:uiPriority w:val="9"/>
    <w:qFormat/>
    <w:rsid w:val="004D2E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2E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D2EB2"/>
    <w:pPr>
      <w:ind w:left="720"/>
      <w:contextualSpacing/>
    </w:pPr>
  </w:style>
  <w:style w:type="character" w:customStyle="1" w:styleId="apple-converted-space">
    <w:name w:val="apple-converted-space"/>
    <w:basedOn w:val="a0"/>
    <w:rsid w:val="004D2EB2"/>
  </w:style>
  <w:style w:type="paragraph" w:styleId="a4">
    <w:name w:val="Plain Text"/>
    <w:basedOn w:val="a"/>
    <w:link w:val="a5"/>
    <w:uiPriority w:val="99"/>
    <w:semiHidden/>
    <w:unhideWhenUsed/>
    <w:rsid w:val="00C2789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C27892"/>
    <w:rPr>
      <w:rFonts w:ascii="Consolas" w:hAnsi="Consolas"/>
      <w:sz w:val="21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131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15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3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Шмидт Ольга Викторовна</dc:creator>
  <cp:keywords/>
  <dc:description/>
  <cp:lastModifiedBy>Карпюк Марина Андреевна</cp:lastModifiedBy>
  <cp:revision>23</cp:revision>
  <cp:lastPrinted>2016-12-08T03:35:00Z</cp:lastPrinted>
  <dcterms:created xsi:type="dcterms:W3CDTF">2016-11-14T07:15:00Z</dcterms:created>
  <dcterms:modified xsi:type="dcterms:W3CDTF">2016-12-08T03:35:00Z</dcterms:modified>
</cp:coreProperties>
</file>