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E3" w:rsidRDefault="002449E3" w:rsidP="002449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E2510" w:rsidRPr="003C131C" w:rsidRDefault="00DE2510" w:rsidP="00DE2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3C1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3C131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C131C">
        <w:rPr>
          <w:rFonts w:ascii="Times New Roman" w:hAnsi="Times New Roman" w:cs="Times New Roman"/>
          <w:sz w:val="28"/>
          <w:szCs w:val="28"/>
        </w:rPr>
        <w:t xml:space="preserve"> года в 15.00 час</w:t>
      </w:r>
      <w:proofErr w:type="gramStart"/>
      <w:r w:rsidRPr="003C13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13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3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131C">
        <w:rPr>
          <w:rFonts w:ascii="Times New Roman" w:hAnsi="Times New Roman" w:cs="Times New Roman"/>
          <w:sz w:val="28"/>
          <w:szCs w:val="28"/>
        </w:rPr>
        <w:t>остоится заседание городского методического объединения учителей физической культуры (М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131C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Гимназия</w:t>
      </w:r>
      <w:r w:rsidRPr="003C131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C13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пер. Автобусный</w:t>
      </w:r>
      <w:r w:rsidRPr="003C13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131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E2510" w:rsidRDefault="00DE2510" w:rsidP="00DE25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31C">
        <w:rPr>
          <w:rFonts w:ascii="Times New Roman" w:hAnsi="Times New Roman" w:cs="Times New Roman"/>
          <w:sz w:val="28"/>
          <w:szCs w:val="28"/>
        </w:rPr>
        <w:tab/>
        <w:t xml:space="preserve">С целью совершенствования </w:t>
      </w:r>
      <w:r w:rsidRPr="003C131C">
        <w:rPr>
          <w:rStyle w:val="a3"/>
          <w:rFonts w:ascii="Times New Roman" w:eastAsia="Calibri" w:hAnsi="Times New Roman" w:cs="Times New Roman"/>
          <w:sz w:val="28"/>
          <w:szCs w:val="28"/>
        </w:rPr>
        <w:t>профессиональной компетентности педагогов</w:t>
      </w:r>
      <w:r w:rsidRPr="003C131C">
        <w:rPr>
          <w:rFonts w:ascii="Times New Roman" w:hAnsi="Times New Roman" w:cs="Times New Roman"/>
          <w:sz w:val="28"/>
          <w:szCs w:val="28"/>
        </w:rPr>
        <w:t xml:space="preserve"> в вопросах организации внеурочной деятельности физкультурно-оздоровительной и спортивно-массовой направленности, </w:t>
      </w:r>
      <w:r w:rsidRPr="003C13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формирования компетенций личностного самосовершенствования обучающихся во </w:t>
      </w:r>
      <w:r w:rsidRPr="003C131C">
        <w:rPr>
          <w:rFonts w:ascii="Times New Roman" w:hAnsi="Times New Roman" w:cs="Times New Roman"/>
          <w:sz w:val="28"/>
          <w:szCs w:val="28"/>
        </w:rPr>
        <w:t>внеурочной деятельности физкультурно-оздоровительной и спортивно-массовой направленности</w:t>
      </w:r>
      <w:r w:rsidRPr="003C13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состоится и</w:t>
      </w:r>
      <w:r w:rsidRPr="003C131C">
        <w:rPr>
          <w:rFonts w:ascii="Times New Roman" w:hAnsi="Times New Roman" w:cs="Times New Roman"/>
          <w:sz w:val="28"/>
          <w:szCs w:val="28"/>
        </w:rPr>
        <w:t xml:space="preserve">нформационно-дискуссионная площадка «Модель организации внеурочной деятельности физкультурно-оздоровительной и спортивно-массовой направленности». </w:t>
      </w:r>
    </w:p>
    <w:p w:rsidR="00DE2510" w:rsidRPr="003C131C" w:rsidRDefault="00DE2510" w:rsidP="00DE2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1C">
        <w:rPr>
          <w:rFonts w:ascii="Times New Roman" w:hAnsi="Times New Roman" w:cs="Times New Roman"/>
          <w:sz w:val="28"/>
          <w:szCs w:val="28"/>
        </w:rPr>
        <w:t>На заседание приглашаются:</w:t>
      </w:r>
    </w:p>
    <w:p w:rsidR="00DE2510" w:rsidRPr="003C131C" w:rsidRDefault="00DE2510" w:rsidP="00DE25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C131C">
        <w:rPr>
          <w:rFonts w:ascii="Times New Roman" w:eastAsia="Times New Roman" w:hAnsi="Times New Roman" w:cs="Times New Roman"/>
          <w:sz w:val="28"/>
          <w:szCs w:val="28"/>
        </w:rPr>
        <w:t xml:space="preserve">уководители районных методических объединений учителей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физической культуры (по списку);</w:t>
      </w:r>
    </w:p>
    <w:p w:rsidR="00DE2510" w:rsidRPr="003C131C" w:rsidRDefault="00DE2510" w:rsidP="00DE25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C131C">
        <w:rPr>
          <w:rFonts w:ascii="Times New Roman" w:eastAsia="Times New Roman" w:hAnsi="Times New Roman" w:cs="Times New Roman"/>
          <w:sz w:val="28"/>
          <w:szCs w:val="28"/>
        </w:rPr>
        <w:t>чителя физической культуры (по квоте).</w:t>
      </w:r>
    </w:p>
    <w:p w:rsidR="004C0EF6" w:rsidRDefault="004C0EF6" w:rsidP="004C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611" w:rsidRDefault="00511611" w:rsidP="00511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</w:p>
    <w:p w:rsidR="00511611" w:rsidRDefault="00511611" w:rsidP="00511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городского методического объединения</w:t>
      </w:r>
    </w:p>
    <w:p w:rsidR="00511611" w:rsidRDefault="00511611" w:rsidP="00511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учителей физической культуры</w:t>
      </w:r>
    </w:p>
    <w:p w:rsidR="00511611" w:rsidRDefault="00511611" w:rsidP="00511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611" w:rsidRDefault="00511611" w:rsidP="0051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01.02.2018 г.</w:t>
      </w:r>
    </w:p>
    <w:p w:rsidR="00511611" w:rsidRDefault="00511611" w:rsidP="0051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15.00 час.</w:t>
      </w:r>
    </w:p>
    <w:p w:rsidR="00511611" w:rsidRPr="00B12F2E" w:rsidRDefault="00511611" w:rsidP="00511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proofErr w:type="gramStart"/>
      <w:r w:rsidRPr="00B12F2E">
        <w:rPr>
          <w:rFonts w:ascii="Times New Roman" w:hAnsi="Times New Roman" w:cs="Times New Roman"/>
          <w:sz w:val="28"/>
          <w:szCs w:val="28"/>
        </w:rPr>
        <w:t>(</w:t>
      </w:r>
      <w:r w:rsidRPr="00E560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0D3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Гимназия</w:t>
      </w:r>
      <w:r w:rsidRPr="00E560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E560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(пер. Автобусный</w:t>
      </w:r>
      <w:r w:rsidRPr="00E560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2F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1611" w:rsidRDefault="00511611" w:rsidP="005116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611" w:rsidRPr="009A3EB6" w:rsidRDefault="00511611" w:rsidP="005116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56C">
        <w:rPr>
          <w:rFonts w:ascii="Times New Roman" w:hAnsi="Times New Roman" w:cs="Times New Roman"/>
          <w:sz w:val="28"/>
          <w:szCs w:val="28"/>
        </w:rPr>
        <w:t>1.</w:t>
      </w:r>
      <w:r w:rsidRPr="009A3EB6">
        <w:rPr>
          <w:rFonts w:ascii="Times New Roman" w:hAnsi="Times New Roman" w:cs="Times New Roman"/>
          <w:sz w:val="28"/>
          <w:szCs w:val="28"/>
        </w:rPr>
        <w:t>Информационно-дискуссионная площадка «Модель организации внеурочной деятельности физкультурно-оздоровительной и спортивно-массовой направленности»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3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611" w:rsidRPr="001A356C" w:rsidRDefault="00511611" w:rsidP="005116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Нечупей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Татьяна Павловна</w:t>
      </w: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A356C">
        <w:rPr>
          <w:rFonts w:ascii="Times New Roman" w:hAnsi="Times New Roman" w:cs="Times New Roman"/>
          <w:iCs/>
          <w:sz w:val="28"/>
          <w:szCs w:val="28"/>
        </w:rPr>
        <w:t xml:space="preserve">руководитель методического объединения учителей физической культуры </w:t>
      </w:r>
      <w:r>
        <w:rPr>
          <w:rFonts w:ascii="Times New Roman" w:hAnsi="Times New Roman" w:cs="Times New Roman"/>
          <w:iCs/>
          <w:sz w:val="28"/>
          <w:szCs w:val="28"/>
        </w:rPr>
        <w:t>Кировского</w:t>
      </w:r>
      <w:r w:rsidRPr="001A356C">
        <w:rPr>
          <w:rFonts w:ascii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Валентинович, учитель физической культуры МАОУ «Гимназия № 10».</w:t>
      </w:r>
    </w:p>
    <w:p w:rsidR="00511611" w:rsidRDefault="00511611" w:rsidP="00511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611" w:rsidRPr="00B03E35" w:rsidRDefault="00511611" w:rsidP="00511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03E35">
        <w:rPr>
          <w:rFonts w:ascii="Times New Roman" w:hAnsi="Times New Roman" w:cs="Times New Roman"/>
          <w:sz w:val="28"/>
          <w:szCs w:val="28"/>
        </w:rPr>
        <w:t>Мастер-класс «</w:t>
      </w:r>
      <w:r w:rsidRPr="00B03E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компетенций личностного самосовершенствования обучающихся во внеурочной физкультурно-оздоровительной и спортивно- массовой деятельности</w:t>
      </w:r>
      <w:r w:rsidRPr="00B03E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611" w:rsidRDefault="00511611" w:rsidP="005116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Ответственный: </w:t>
      </w:r>
      <w:r>
        <w:rPr>
          <w:rFonts w:ascii="Times New Roman" w:eastAsia="Times New Roman" w:hAnsi="Times New Roman" w:cs="Times New Roman"/>
          <w:sz w:val="28"/>
          <w:szCs w:val="28"/>
        </w:rPr>
        <w:t>Гнездилов Кирилл Андреевич</w:t>
      </w: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учитель физической культуры МАОУ «Гимназия № 10»,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Петровна, учитель физической культуры МАОУ «Гимназия № 10».</w:t>
      </w:r>
    </w:p>
    <w:p w:rsidR="00511611" w:rsidRDefault="00511611" w:rsidP="0051161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11611" w:rsidRPr="009F4370" w:rsidRDefault="00511611" w:rsidP="0051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F4370">
        <w:rPr>
          <w:rFonts w:ascii="Times New Roman" w:hAnsi="Times New Roman" w:cs="Times New Roman"/>
          <w:sz w:val="28"/>
          <w:szCs w:val="28"/>
        </w:rPr>
        <w:t>Разное.</w:t>
      </w:r>
    </w:p>
    <w:p w:rsidR="00511611" w:rsidRDefault="00511611" w:rsidP="0051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611" w:rsidRDefault="00511611" w:rsidP="0051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611" w:rsidRDefault="00511611" w:rsidP="0051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4C0EF6" w:rsidRDefault="00511611" w:rsidP="0051161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А.В. Потапова</w:t>
      </w:r>
    </w:p>
    <w:sectPr w:rsidR="004C0EF6" w:rsidSect="0051161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B56A1"/>
    <w:multiLevelType w:val="hybridMultilevel"/>
    <w:tmpl w:val="230CE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9E3"/>
    <w:rsid w:val="00196EF3"/>
    <w:rsid w:val="002449E3"/>
    <w:rsid w:val="002E5C75"/>
    <w:rsid w:val="004C0EF6"/>
    <w:rsid w:val="00511611"/>
    <w:rsid w:val="00654EDD"/>
    <w:rsid w:val="00DE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C0E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пк-2</cp:lastModifiedBy>
  <cp:revision>6</cp:revision>
  <dcterms:created xsi:type="dcterms:W3CDTF">2017-09-18T04:16:00Z</dcterms:created>
  <dcterms:modified xsi:type="dcterms:W3CDTF">2018-01-23T04:59:00Z</dcterms:modified>
</cp:coreProperties>
</file>