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54" w:rsidRDefault="00920E54" w:rsidP="00920E54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94AF3" w:rsidRPr="00B2781A" w:rsidRDefault="00294AF3" w:rsidP="00294AF3">
      <w:pPr>
        <w:pStyle w:val="Default"/>
        <w:jc w:val="center"/>
        <w:rPr>
          <w:b/>
        </w:rPr>
      </w:pPr>
      <w:r w:rsidRPr="00B2781A">
        <w:rPr>
          <w:b/>
        </w:rPr>
        <w:t>РЕЗОЛЮЦИЯ</w:t>
      </w:r>
    </w:p>
    <w:p w:rsidR="007B1A2D" w:rsidRPr="00B2781A" w:rsidRDefault="00CF426D" w:rsidP="00294AF3">
      <w:pPr>
        <w:pStyle w:val="Default"/>
        <w:jc w:val="center"/>
        <w:rPr>
          <w:b/>
        </w:rPr>
      </w:pPr>
      <w:r w:rsidRPr="00B2781A">
        <w:rPr>
          <w:b/>
        </w:rPr>
        <w:t xml:space="preserve">августовской конференции </w:t>
      </w:r>
      <w:r w:rsidR="007B1A2D" w:rsidRPr="00B2781A">
        <w:rPr>
          <w:b/>
        </w:rPr>
        <w:t>педагогов-</w:t>
      </w:r>
      <w:r w:rsidRPr="00B2781A">
        <w:rPr>
          <w:b/>
        </w:rPr>
        <w:t xml:space="preserve">психологов </w:t>
      </w:r>
    </w:p>
    <w:p w:rsidR="00294AF3" w:rsidRPr="00B2781A" w:rsidRDefault="00294AF3" w:rsidP="00294AF3">
      <w:pPr>
        <w:pStyle w:val="Default"/>
        <w:jc w:val="center"/>
        <w:rPr>
          <w:b/>
        </w:rPr>
      </w:pPr>
      <w:r w:rsidRPr="00B2781A">
        <w:rPr>
          <w:b/>
        </w:rPr>
        <w:t>«</w:t>
      </w:r>
      <w:r w:rsidR="00CF426D" w:rsidRPr="00B2781A">
        <w:rPr>
          <w:b/>
        </w:rPr>
        <w:t>Психологическая служба в муниципальной системе образования</w:t>
      </w:r>
      <w:r w:rsidRPr="00B2781A">
        <w:rPr>
          <w:b/>
        </w:rPr>
        <w:t>»</w:t>
      </w:r>
    </w:p>
    <w:p w:rsidR="00294AF3" w:rsidRPr="00B2781A" w:rsidRDefault="00CF426D" w:rsidP="00294AF3">
      <w:pPr>
        <w:pStyle w:val="Default"/>
        <w:jc w:val="center"/>
        <w:rPr>
          <w:i/>
        </w:rPr>
      </w:pPr>
      <w:r w:rsidRPr="00B2781A">
        <w:rPr>
          <w:i/>
        </w:rPr>
        <w:t>26 августа 2019</w:t>
      </w:r>
      <w:r w:rsidR="00B6023F" w:rsidRPr="00B2781A">
        <w:rPr>
          <w:i/>
        </w:rPr>
        <w:t xml:space="preserve"> года</w:t>
      </w:r>
    </w:p>
    <w:p w:rsidR="00B6023F" w:rsidRPr="00B2781A" w:rsidRDefault="00B6023F" w:rsidP="00294AF3">
      <w:pPr>
        <w:pStyle w:val="Default"/>
        <w:jc w:val="center"/>
      </w:pPr>
    </w:p>
    <w:p w:rsidR="00294AF3" w:rsidRPr="00B2781A" w:rsidRDefault="00CF426D" w:rsidP="00AC3214">
      <w:pPr>
        <w:pStyle w:val="Default"/>
        <w:ind w:firstLine="708"/>
        <w:jc w:val="both"/>
        <w:rPr>
          <w:b/>
        </w:rPr>
      </w:pPr>
      <w:r w:rsidRPr="00B2781A">
        <w:rPr>
          <w:b/>
        </w:rPr>
        <w:t xml:space="preserve">26 августа </w:t>
      </w:r>
      <w:r w:rsidR="00B6023F" w:rsidRPr="00B2781A">
        <w:rPr>
          <w:b/>
        </w:rPr>
        <w:t>201</w:t>
      </w:r>
      <w:r w:rsidRPr="00B2781A">
        <w:rPr>
          <w:b/>
        </w:rPr>
        <w:t>9</w:t>
      </w:r>
      <w:r w:rsidR="00B6023F" w:rsidRPr="00B2781A">
        <w:rPr>
          <w:b/>
        </w:rPr>
        <w:t xml:space="preserve"> года</w:t>
      </w:r>
      <w:r w:rsidR="00B6023F" w:rsidRPr="00B2781A">
        <w:t xml:space="preserve"> </w:t>
      </w:r>
      <w:r w:rsidR="00294AF3" w:rsidRPr="00B2781A">
        <w:t xml:space="preserve">в </w:t>
      </w:r>
      <w:r w:rsidR="006E0274" w:rsidRPr="00B2781A">
        <w:t xml:space="preserve">городе </w:t>
      </w:r>
      <w:r w:rsidR="00294AF3" w:rsidRPr="00B2781A">
        <w:t xml:space="preserve">Красноярске состоялась </w:t>
      </w:r>
      <w:r w:rsidRPr="00B2781A">
        <w:rPr>
          <w:b/>
        </w:rPr>
        <w:t xml:space="preserve">августовская конференция </w:t>
      </w:r>
      <w:r w:rsidR="007B1A2D" w:rsidRPr="00B2781A">
        <w:rPr>
          <w:b/>
        </w:rPr>
        <w:t>педагогов-</w:t>
      </w:r>
      <w:r w:rsidRPr="00B2781A">
        <w:rPr>
          <w:b/>
        </w:rPr>
        <w:t>психологов «Психологическая служба в муниципальной системе образования»</w:t>
      </w:r>
      <w:r w:rsidR="00AC3214" w:rsidRPr="00B2781A">
        <w:t xml:space="preserve">. </w:t>
      </w:r>
    </w:p>
    <w:p w:rsidR="00662828" w:rsidRPr="00B2781A" w:rsidRDefault="00294AF3" w:rsidP="006E0274">
      <w:pPr>
        <w:spacing w:after="12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>Цель</w:t>
      </w:r>
      <w:r w:rsidR="006E0274" w:rsidRPr="00B2781A">
        <w:rPr>
          <w:rFonts w:ascii="Times New Roman" w:hAnsi="Times New Roman" w:cs="Times New Roman"/>
          <w:sz w:val="24"/>
          <w:szCs w:val="24"/>
        </w:rPr>
        <w:t>ю</w:t>
      </w:r>
      <w:r w:rsidRPr="00B2781A">
        <w:rPr>
          <w:rFonts w:ascii="Times New Roman" w:hAnsi="Times New Roman" w:cs="Times New Roman"/>
          <w:sz w:val="24"/>
          <w:szCs w:val="24"/>
        </w:rPr>
        <w:t xml:space="preserve"> конференции, организованной главным управлением образования администрации города Красноярска, муниципальным казённым учреждением «</w:t>
      </w:r>
      <w:r w:rsidR="00A32A4D" w:rsidRPr="00B2781A">
        <w:rPr>
          <w:rFonts w:ascii="Times New Roman" w:hAnsi="Times New Roman" w:cs="Times New Roman"/>
          <w:sz w:val="24"/>
          <w:szCs w:val="24"/>
        </w:rPr>
        <w:t>К</w:t>
      </w:r>
      <w:r w:rsidRPr="00B2781A">
        <w:rPr>
          <w:rFonts w:ascii="Times New Roman" w:hAnsi="Times New Roman" w:cs="Times New Roman"/>
          <w:sz w:val="24"/>
          <w:szCs w:val="24"/>
        </w:rPr>
        <w:t>расноярский инф</w:t>
      </w:r>
      <w:r w:rsidR="00AC3214" w:rsidRPr="00B2781A">
        <w:rPr>
          <w:rFonts w:ascii="Times New Roman" w:hAnsi="Times New Roman" w:cs="Times New Roman"/>
          <w:sz w:val="24"/>
          <w:szCs w:val="24"/>
        </w:rPr>
        <w:t xml:space="preserve">ормационно-методический центр», </w:t>
      </w:r>
      <w:r w:rsidR="00C37053" w:rsidRPr="00B2781A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="00662828" w:rsidRPr="00B2781A">
        <w:rPr>
          <w:rFonts w:ascii="Times New Roman" w:hAnsi="Times New Roman" w:cs="Times New Roman"/>
          <w:sz w:val="24"/>
          <w:szCs w:val="24"/>
        </w:rPr>
        <w:t>обсуждение приоритетных направлений образовательной политики,</w:t>
      </w:r>
      <w:r w:rsidR="006E0274" w:rsidRPr="00B2781A">
        <w:rPr>
          <w:rFonts w:ascii="Times New Roman" w:hAnsi="Times New Roman" w:cs="Times New Roman"/>
          <w:sz w:val="24"/>
          <w:szCs w:val="24"/>
        </w:rPr>
        <w:t xml:space="preserve"> </w:t>
      </w:r>
      <w:r w:rsidR="006E0274" w:rsidRPr="00B27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3214" w:rsidRPr="00B27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задач психологической службы в образовании </w:t>
      </w:r>
      <w:r w:rsidR="00AC3214" w:rsidRPr="00B2781A">
        <w:rPr>
          <w:rFonts w:ascii="Times New Roman" w:hAnsi="Times New Roman" w:cs="Times New Roman"/>
          <w:sz w:val="24"/>
          <w:szCs w:val="24"/>
        </w:rPr>
        <w:t xml:space="preserve"> </w:t>
      </w:r>
      <w:r w:rsidR="00B2781A" w:rsidRPr="00B2781A">
        <w:rPr>
          <w:rFonts w:ascii="Times New Roman" w:hAnsi="Times New Roman" w:cs="Times New Roman"/>
          <w:sz w:val="24"/>
          <w:szCs w:val="24"/>
        </w:rPr>
        <w:t>на 2019-20</w:t>
      </w:r>
      <w:r w:rsidR="00AC3214" w:rsidRPr="00B2781A">
        <w:rPr>
          <w:rFonts w:ascii="Times New Roman" w:hAnsi="Times New Roman" w:cs="Times New Roman"/>
          <w:sz w:val="24"/>
          <w:szCs w:val="24"/>
        </w:rPr>
        <w:t xml:space="preserve">20 учебный год и </w:t>
      </w:r>
      <w:r w:rsidR="006E0274" w:rsidRPr="00B2781A">
        <w:rPr>
          <w:rFonts w:ascii="Times New Roman" w:hAnsi="Times New Roman" w:cs="Times New Roman"/>
          <w:sz w:val="24"/>
          <w:szCs w:val="24"/>
        </w:rPr>
        <w:t xml:space="preserve">обмен опытом </w:t>
      </w:r>
      <w:r w:rsidR="00AC3214" w:rsidRPr="00B2781A">
        <w:rPr>
          <w:rFonts w:ascii="Times New Roman" w:hAnsi="Times New Roman" w:cs="Times New Roman"/>
          <w:sz w:val="24"/>
          <w:szCs w:val="24"/>
        </w:rPr>
        <w:t>в рамках</w:t>
      </w:r>
      <w:r w:rsidR="00AC3214" w:rsidRPr="00B278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437" w:rsidRPr="00B2781A">
        <w:rPr>
          <w:rFonts w:ascii="Times New Roman" w:hAnsi="Times New Roman" w:cs="Times New Roman"/>
          <w:sz w:val="24"/>
          <w:szCs w:val="24"/>
        </w:rPr>
        <w:t>профессиональной де</w:t>
      </w:r>
      <w:r w:rsidR="00AC6DA5" w:rsidRPr="00B2781A">
        <w:rPr>
          <w:rFonts w:ascii="Times New Roman" w:hAnsi="Times New Roman" w:cs="Times New Roman"/>
          <w:sz w:val="24"/>
          <w:szCs w:val="24"/>
        </w:rPr>
        <w:t>ятельности педагогов-психологов.</w:t>
      </w:r>
    </w:p>
    <w:p w:rsidR="00B6023F" w:rsidRPr="00B2781A" w:rsidRDefault="00B6023F" w:rsidP="006E027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bCs/>
          <w:sz w:val="24"/>
          <w:szCs w:val="24"/>
        </w:rPr>
        <w:t xml:space="preserve">Участниками конференции стали </w:t>
      </w:r>
      <w:r w:rsidR="00662828" w:rsidRPr="00B2781A">
        <w:rPr>
          <w:rFonts w:ascii="Times New Roman" w:hAnsi="Times New Roman" w:cs="Times New Roman"/>
          <w:bCs/>
          <w:sz w:val="24"/>
          <w:szCs w:val="24"/>
        </w:rPr>
        <w:t xml:space="preserve">160 </w:t>
      </w:r>
      <w:r w:rsidRPr="00B2781A">
        <w:rPr>
          <w:rFonts w:ascii="Times New Roman" w:hAnsi="Times New Roman" w:cs="Times New Roman"/>
          <w:bCs/>
          <w:sz w:val="24"/>
          <w:szCs w:val="24"/>
        </w:rPr>
        <w:t xml:space="preserve">человек: </w:t>
      </w:r>
      <w:r w:rsidR="00662828" w:rsidRPr="00B2781A">
        <w:rPr>
          <w:rFonts w:ascii="Times New Roman" w:hAnsi="Times New Roman" w:cs="Times New Roman"/>
          <w:bCs/>
          <w:sz w:val="24"/>
          <w:szCs w:val="24"/>
        </w:rPr>
        <w:t xml:space="preserve">заместители директоров школ, </w:t>
      </w:r>
      <w:r w:rsidR="00C37053" w:rsidRPr="00B2781A">
        <w:rPr>
          <w:rFonts w:ascii="Times New Roman" w:hAnsi="Times New Roman" w:cs="Times New Roman"/>
          <w:bCs/>
          <w:sz w:val="24"/>
          <w:szCs w:val="24"/>
        </w:rPr>
        <w:t xml:space="preserve">детских садов, </w:t>
      </w:r>
      <w:r w:rsidR="00662828" w:rsidRPr="00B2781A">
        <w:rPr>
          <w:rFonts w:ascii="Times New Roman" w:hAnsi="Times New Roman" w:cs="Times New Roman"/>
          <w:bCs/>
          <w:sz w:val="24"/>
          <w:szCs w:val="24"/>
        </w:rPr>
        <w:t>курирующие психологическую службу образовательного учреждения, педагоги-психоло</w:t>
      </w:r>
      <w:r w:rsidR="0070774A" w:rsidRPr="00B2781A">
        <w:rPr>
          <w:rFonts w:ascii="Times New Roman" w:hAnsi="Times New Roman" w:cs="Times New Roman"/>
          <w:bCs/>
          <w:sz w:val="24"/>
          <w:szCs w:val="24"/>
        </w:rPr>
        <w:t>ги образовательных организаций г. Красноярска.</w:t>
      </w:r>
    </w:p>
    <w:p w:rsidR="00A32A4D" w:rsidRPr="00B2781A" w:rsidRDefault="00A32A4D" w:rsidP="00294AF3">
      <w:pPr>
        <w:pStyle w:val="Default"/>
        <w:ind w:firstLine="708"/>
        <w:jc w:val="both"/>
        <w:rPr>
          <w:color w:val="FF0000"/>
        </w:rPr>
      </w:pPr>
      <w:r w:rsidRPr="00B2781A">
        <w:t>В рамках конфер</w:t>
      </w:r>
      <w:r w:rsidR="0037635D" w:rsidRPr="00B2781A">
        <w:t xml:space="preserve">енции </w:t>
      </w:r>
      <w:r w:rsidR="00C37053" w:rsidRPr="00B2781A">
        <w:t>состоялось</w:t>
      </w:r>
      <w:r w:rsidR="0037635D" w:rsidRPr="00B2781A">
        <w:t xml:space="preserve"> пленарное заседание, </w:t>
      </w:r>
      <w:r w:rsidR="007B1A2D" w:rsidRPr="00B2781A">
        <w:t xml:space="preserve">были </w:t>
      </w:r>
      <w:r w:rsidR="00C37053" w:rsidRPr="00B2781A">
        <w:t xml:space="preserve">проведены </w:t>
      </w:r>
      <w:r w:rsidR="0037635D" w:rsidRPr="00B2781A">
        <w:t>презентационные площадки</w:t>
      </w:r>
      <w:r w:rsidR="00DD3A18" w:rsidRPr="00B2781A">
        <w:t xml:space="preserve">, </w:t>
      </w:r>
      <w:r w:rsidR="00BC2693" w:rsidRPr="00B2781A">
        <w:t xml:space="preserve">мастер-классы, </w:t>
      </w:r>
      <w:proofErr w:type="spellStart"/>
      <w:r w:rsidR="00662828" w:rsidRPr="00B2781A">
        <w:t>педмастерские</w:t>
      </w:r>
      <w:proofErr w:type="spellEnd"/>
      <w:r w:rsidR="00662828" w:rsidRPr="00B2781A">
        <w:t xml:space="preserve"> </w:t>
      </w:r>
      <w:r w:rsidR="00BC2693" w:rsidRPr="00B2781A">
        <w:t xml:space="preserve">по представлению опыта </w:t>
      </w:r>
      <w:r w:rsidR="00662828" w:rsidRPr="00B2781A">
        <w:t xml:space="preserve">психологического сопровождения </w:t>
      </w:r>
      <w:r w:rsidR="00811198" w:rsidRPr="00B2781A">
        <w:rPr>
          <w:color w:val="auto"/>
        </w:rPr>
        <w:t xml:space="preserve">педагогического процесса и его участников </w:t>
      </w:r>
      <w:r w:rsidR="00662828" w:rsidRPr="00B2781A">
        <w:t xml:space="preserve">в образовательных организациях. </w:t>
      </w:r>
    </w:p>
    <w:p w:rsidR="00EB0929" w:rsidRPr="00B2781A" w:rsidRDefault="00A32A4D" w:rsidP="00B6023F">
      <w:pPr>
        <w:pStyle w:val="Default"/>
        <w:ind w:firstLine="567"/>
        <w:jc w:val="both"/>
        <w:rPr>
          <w:bCs/>
        </w:rPr>
      </w:pPr>
      <w:r w:rsidRPr="00B2781A">
        <w:rPr>
          <w:b/>
          <w:bCs/>
        </w:rPr>
        <w:t xml:space="preserve">Участники конференции </w:t>
      </w:r>
      <w:r w:rsidR="00B6023F" w:rsidRPr="00B2781A">
        <w:rPr>
          <w:b/>
          <w:bCs/>
        </w:rPr>
        <w:t>обсудили</w:t>
      </w:r>
      <w:r w:rsidR="00B6023F" w:rsidRPr="00B2781A">
        <w:rPr>
          <w:bCs/>
        </w:rPr>
        <w:t xml:space="preserve"> широкий круг вопросов </w:t>
      </w:r>
      <w:r w:rsidR="00B65AE1" w:rsidRPr="00B2781A">
        <w:rPr>
          <w:bCs/>
        </w:rPr>
        <w:t xml:space="preserve">реализации национального проекта «Образование». </w:t>
      </w:r>
      <w:r w:rsidR="00B6023F" w:rsidRPr="00B2781A">
        <w:rPr>
          <w:bCs/>
        </w:rPr>
        <w:t xml:space="preserve">В  представленных докладах нашли отражение вопросы </w:t>
      </w:r>
      <w:r w:rsidR="00BC2693" w:rsidRPr="00B2781A">
        <w:rPr>
          <w:bCs/>
        </w:rPr>
        <w:t xml:space="preserve">образовательной политики на федеральном уровне, вопросы </w:t>
      </w:r>
      <w:r w:rsidR="00AA645D" w:rsidRPr="00B2781A">
        <w:rPr>
          <w:bCs/>
        </w:rPr>
        <w:t>саморазвития педагога-психолога,</w:t>
      </w:r>
      <w:r w:rsidR="000A1F4A" w:rsidRPr="00B2781A">
        <w:rPr>
          <w:bCs/>
        </w:rPr>
        <w:t xml:space="preserve"> </w:t>
      </w:r>
      <w:r w:rsidR="000A1F4A" w:rsidRPr="00B2781A">
        <w:rPr>
          <w:bCs/>
          <w:color w:val="auto"/>
        </w:rPr>
        <w:t xml:space="preserve">вопросы организации и содержания профессиональной деятельности педагога-психолога в современных условиях, </w:t>
      </w:r>
      <w:r w:rsidR="00AA645D" w:rsidRPr="00B2781A">
        <w:rPr>
          <w:bCs/>
        </w:rPr>
        <w:t xml:space="preserve">значение консультирования в деятельности педагога-психолога. </w:t>
      </w:r>
      <w:r w:rsidR="00A0194F" w:rsidRPr="00B2781A">
        <w:rPr>
          <w:bCs/>
        </w:rPr>
        <w:t xml:space="preserve">Были представлены технологии </w:t>
      </w:r>
      <w:r w:rsidR="00AA645D" w:rsidRPr="00B2781A">
        <w:rPr>
          <w:bCs/>
        </w:rPr>
        <w:t xml:space="preserve">работы с детьми с ограниченными возможностями здоровья, бесконфликтного общения, ранней помощи семьям с детьми от 0 до </w:t>
      </w:r>
      <w:r w:rsidR="00EB0929" w:rsidRPr="00B2781A">
        <w:rPr>
          <w:bCs/>
        </w:rPr>
        <w:t xml:space="preserve">3 лет. </w:t>
      </w:r>
    </w:p>
    <w:p w:rsidR="00976E3D" w:rsidRPr="00B2781A" w:rsidRDefault="00976E3D" w:rsidP="00EB09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78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Участники конференции согласовали общую позицию в понимании основных направлений </w:t>
      </w:r>
      <w:r w:rsidR="00EB0929" w:rsidRPr="00B278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деятельности в рамках решения задач национального проекта «Образование» и </w:t>
      </w:r>
      <w:r w:rsidRPr="00B278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задач дальнейшего развития </w:t>
      </w:r>
      <w:r w:rsidR="00EB0929" w:rsidRPr="00B278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психологической  службы в муниципальном образовании </w:t>
      </w:r>
      <w:r w:rsidRPr="00B278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выработали следующие </w:t>
      </w:r>
      <w:r w:rsidRPr="00B278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РЕКОМЕНДАЦИИ</w:t>
      </w:r>
      <w:r w:rsidRPr="00B278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его дальнейшему развитию. </w:t>
      </w:r>
    </w:p>
    <w:p w:rsidR="00044ABE" w:rsidRPr="00B2781A" w:rsidRDefault="00044ABE" w:rsidP="00976E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6E3D" w:rsidRPr="00B2781A" w:rsidRDefault="00976E3D" w:rsidP="00976E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B2781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Главному управлению образования администрации г. Красноярска:</w:t>
      </w:r>
    </w:p>
    <w:p w:rsidR="00D34FA6" w:rsidRPr="00B2781A" w:rsidRDefault="00D34FA6" w:rsidP="00D34FA6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>Создать базовые площадки по организации службы ранней помощи.</w:t>
      </w:r>
    </w:p>
    <w:p w:rsidR="00B63B92" w:rsidRPr="00B2781A" w:rsidRDefault="00C04BD4" w:rsidP="00B63B92">
      <w:pPr>
        <w:pStyle w:val="a4"/>
        <w:ind w:left="107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B2781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МКУ Красноярскому информационно-методическому центру: </w:t>
      </w:r>
    </w:p>
    <w:p w:rsidR="007852EF" w:rsidRPr="00B2781A" w:rsidRDefault="00C37053" w:rsidP="007852EF">
      <w:pPr>
        <w:pStyle w:val="a4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>Организовать городское методическое сообщество педагогов-психологов</w:t>
      </w:r>
      <w:r w:rsidR="00B2781A" w:rsidRPr="00B2781A">
        <w:rPr>
          <w:rFonts w:ascii="Times New Roman" w:hAnsi="Times New Roman" w:cs="Times New Roman"/>
          <w:sz w:val="24"/>
          <w:szCs w:val="24"/>
        </w:rPr>
        <w:t xml:space="preserve"> (далее ГМО)</w:t>
      </w:r>
      <w:r w:rsidR="007852EF" w:rsidRPr="00B2781A">
        <w:rPr>
          <w:rFonts w:ascii="Times New Roman" w:hAnsi="Times New Roman" w:cs="Times New Roman"/>
          <w:sz w:val="24"/>
          <w:szCs w:val="24"/>
        </w:rPr>
        <w:t>, целью которого является создание условий для профессионального развития и позиционирования педагогов-психологов г. Красноярска.</w:t>
      </w:r>
    </w:p>
    <w:p w:rsidR="007852EF" w:rsidRPr="00B2781A" w:rsidRDefault="00C37053" w:rsidP="007852EF">
      <w:pPr>
        <w:pStyle w:val="a4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 xml:space="preserve">Организовать Совет педагогов-психологов города, </w:t>
      </w:r>
      <w:r w:rsidR="000F6CF5" w:rsidRPr="00B2781A">
        <w:rPr>
          <w:rFonts w:ascii="Times New Roman" w:hAnsi="Times New Roman" w:cs="Times New Roman"/>
          <w:sz w:val="24"/>
          <w:szCs w:val="24"/>
        </w:rPr>
        <w:t>как координационно-совещательный и организационно-консультативный орган, находящийся в структуре ГМО педагогов-психологов.</w:t>
      </w:r>
    </w:p>
    <w:p w:rsidR="00B63B92" w:rsidRPr="00B2781A" w:rsidRDefault="00B63B92" w:rsidP="007852EF">
      <w:pPr>
        <w:pStyle w:val="a4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>П</w:t>
      </w:r>
      <w:r w:rsidR="00C04BD4" w:rsidRPr="00B2781A">
        <w:rPr>
          <w:rFonts w:ascii="Times New Roman" w:hAnsi="Times New Roman" w:cs="Times New Roman"/>
          <w:sz w:val="24"/>
          <w:szCs w:val="24"/>
        </w:rPr>
        <w:t xml:space="preserve">роводить информационно-обучающие семинары для </w:t>
      </w:r>
      <w:r w:rsidR="00D34FA6" w:rsidRPr="00B2781A">
        <w:rPr>
          <w:rFonts w:ascii="Times New Roman" w:hAnsi="Times New Roman" w:cs="Times New Roman"/>
          <w:sz w:val="24"/>
          <w:szCs w:val="24"/>
        </w:rPr>
        <w:t>педагогов-психологов по актуальным вопросам психологического сопровождения педагогического процесса и его участников.</w:t>
      </w:r>
      <w:r w:rsidR="00FF5437" w:rsidRPr="00B27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FA6" w:rsidRPr="00B2781A" w:rsidRDefault="00D34FA6" w:rsidP="00B63B92">
      <w:pPr>
        <w:pStyle w:val="a4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>О</w:t>
      </w:r>
      <w:r w:rsidR="000F6CF5" w:rsidRPr="00B2781A">
        <w:rPr>
          <w:rFonts w:ascii="Times New Roman" w:hAnsi="Times New Roman" w:cs="Times New Roman"/>
          <w:sz w:val="24"/>
          <w:szCs w:val="24"/>
        </w:rPr>
        <w:t>рганизовать Школу консультантов; Школу молодого педагога-психолога.</w:t>
      </w:r>
    </w:p>
    <w:p w:rsidR="000F6CF5" w:rsidRPr="00B2781A" w:rsidRDefault="000F6CF5" w:rsidP="00B63B92">
      <w:pPr>
        <w:pStyle w:val="a4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>Организовать и провести городской конкурс «Лучший педагог-психолог».</w:t>
      </w:r>
    </w:p>
    <w:p w:rsidR="00D34FA6" w:rsidRPr="00B2781A" w:rsidRDefault="00C04BD4" w:rsidP="00B63B92">
      <w:pPr>
        <w:pStyle w:val="a4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Организовать </w:t>
      </w:r>
      <w:r w:rsidR="00FF5437" w:rsidRPr="00B2781A">
        <w:rPr>
          <w:rFonts w:ascii="Times New Roman" w:eastAsia="Times New Roman" w:hAnsi="Times New Roman" w:cs="Times New Roman"/>
          <w:sz w:val="24"/>
          <w:szCs w:val="24"/>
        </w:rPr>
        <w:t xml:space="preserve">для педагогов-психологов города </w:t>
      </w:r>
      <w:r w:rsidRPr="00B2781A">
        <w:rPr>
          <w:rFonts w:ascii="Times New Roman" w:eastAsia="Times New Roman" w:hAnsi="Times New Roman" w:cs="Times New Roman"/>
          <w:sz w:val="24"/>
          <w:szCs w:val="24"/>
        </w:rPr>
        <w:t xml:space="preserve">места обмена </w:t>
      </w:r>
      <w:r w:rsidR="00FF5437" w:rsidRPr="00B2781A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профессиональным </w:t>
      </w:r>
      <w:r w:rsidRPr="00B2781A">
        <w:rPr>
          <w:rFonts w:ascii="Times New Roman" w:eastAsia="Times New Roman" w:hAnsi="Times New Roman" w:cs="Times New Roman"/>
          <w:sz w:val="24"/>
          <w:szCs w:val="24"/>
        </w:rPr>
        <w:t xml:space="preserve">опытом </w:t>
      </w:r>
      <w:r w:rsidR="000F6CF5" w:rsidRPr="00B2781A">
        <w:rPr>
          <w:rFonts w:ascii="Times New Roman" w:eastAsia="Times New Roman" w:hAnsi="Times New Roman" w:cs="Times New Roman"/>
          <w:sz w:val="24"/>
          <w:szCs w:val="24"/>
        </w:rPr>
        <w:t>(Неделя психологии, Яр</w:t>
      </w:r>
      <w:r w:rsidR="007B1A2D" w:rsidRPr="00B2781A">
        <w:rPr>
          <w:rFonts w:ascii="Times New Roman" w:eastAsia="Times New Roman" w:hAnsi="Times New Roman" w:cs="Times New Roman"/>
          <w:sz w:val="24"/>
          <w:szCs w:val="24"/>
        </w:rPr>
        <w:t xml:space="preserve">марка психолого-педагогических </w:t>
      </w:r>
      <w:r w:rsidR="000F6CF5" w:rsidRPr="00B2781A">
        <w:rPr>
          <w:rFonts w:ascii="Times New Roman" w:eastAsia="Times New Roman" w:hAnsi="Times New Roman" w:cs="Times New Roman"/>
          <w:sz w:val="24"/>
          <w:szCs w:val="24"/>
        </w:rPr>
        <w:t>практик).</w:t>
      </w:r>
    </w:p>
    <w:p w:rsidR="0070774A" w:rsidRPr="00B2781A" w:rsidRDefault="009640A4" w:rsidP="00B63B92">
      <w:pPr>
        <w:pStyle w:val="a4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>Оформить карту</w:t>
      </w:r>
      <w:r w:rsidR="0070774A" w:rsidRPr="00B2781A">
        <w:rPr>
          <w:rFonts w:ascii="Times New Roman" w:hAnsi="Times New Roman" w:cs="Times New Roman"/>
          <w:sz w:val="24"/>
          <w:szCs w:val="24"/>
        </w:rPr>
        <w:t xml:space="preserve"> ресурсов по психологическим услугам образовательных учреждений города.</w:t>
      </w:r>
    </w:p>
    <w:p w:rsidR="00D25FAB" w:rsidRPr="00B2781A" w:rsidRDefault="00D25FAB" w:rsidP="009640A4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>Содействовать трансляции опыта педагогических коллективов в рамках реализации успешных психологических практик</w:t>
      </w:r>
      <w:r w:rsidR="009640A4" w:rsidRPr="00B2781A">
        <w:rPr>
          <w:rFonts w:ascii="Times New Roman" w:hAnsi="Times New Roman" w:cs="Times New Roman"/>
          <w:sz w:val="24"/>
          <w:szCs w:val="24"/>
        </w:rPr>
        <w:t>.</w:t>
      </w:r>
    </w:p>
    <w:p w:rsidR="00C04BD4" w:rsidRPr="00B2781A" w:rsidRDefault="00C04BD4" w:rsidP="00B63B92">
      <w:pPr>
        <w:spacing w:after="0" w:line="240" w:lineRule="auto"/>
        <w:ind w:firstLine="64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781A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Образовательным организациям:</w:t>
      </w:r>
    </w:p>
    <w:p w:rsidR="002A1780" w:rsidRPr="00B2781A" w:rsidRDefault="005A0B43" w:rsidP="007B1A2D">
      <w:pPr>
        <w:pStyle w:val="a4"/>
        <w:numPr>
          <w:ilvl w:val="0"/>
          <w:numId w:val="13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/>
          <w:sz w:val="24"/>
          <w:szCs w:val="24"/>
        </w:rPr>
        <w:t>В рамках управления развитием квалификацией педагогов</w:t>
      </w:r>
      <w:r w:rsidR="00920E54" w:rsidRPr="00B2781A">
        <w:rPr>
          <w:rFonts w:ascii="Times New Roman" w:hAnsi="Times New Roman"/>
          <w:sz w:val="24"/>
          <w:szCs w:val="24"/>
        </w:rPr>
        <w:t xml:space="preserve">-психологов в </w:t>
      </w:r>
      <w:r w:rsidRPr="00B2781A">
        <w:rPr>
          <w:rFonts w:ascii="Times New Roman" w:hAnsi="Times New Roman"/>
          <w:sz w:val="24"/>
          <w:szCs w:val="24"/>
        </w:rPr>
        <w:t xml:space="preserve"> образовательной организации организовать формальное и неформальное повышение квалификации </w:t>
      </w:r>
      <w:r w:rsidR="00920E54" w:rsidRPr="00B2781A">
        <w:rPr>
          <w:rFonts w:ascii="Times New Roman" w:hAnsi="Times New Roman"/>
          <w:sz w:val="24"/>
          <w:szCs w:val="24"/>
        </w:rPr>
        <w:t>по актуальным вопросам деятельности педагога-психолога.</w:t>
      </w:r>
      <w:r w:rsidR="00044ABE" w:rsidRPr="00B2781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80605E" w:rsidRPr="00B2781A" w:rsidRDefault="00C84BFB" w:rsidP="0064137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81A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2781A">
        <w:rPr>
          <w:rFonts w:ascii="Times New Roman" w:hAnsi="Times New Roman" w:cs="Times New Roman"/>
          <w:sz w:val="24"/>
          <w:szCs w:val="24"/>
        </w:rPr>
        <w:t xml:space="preserve"> №1 «Развитие»</w:t>
      </w:r>
      <w:r w:rsidR="006E2AA0" w:rsidRPr="00B2781A">
        <w:rPr>
          <w:rFonts w:ascii="Times New Roman" w:hAnsi="Times New Roman" w:cs="Times New Roman"/>
          <w:sz w:val="24"/>
          <w:szCs w:val="24"/>
        </w:rPr>
        <w:t>,</w:t>
      </w:r>
      <w:r w:rsidRPr="00B2781A">
        <w:rPr>
          <w:rFonts w:ascii="Times New Roman" w:hAnsi="Times New Roman" w:cs="Times New Roman"/>
          <w:sz w:val="24"/>
          <w:szCs w:val="24"/>
        </w:rPr>
        <w:t xml:space="preserve"> </w:t>
      </w:r>
      <w:r w:rsidR="006E2AA0" w:rsidRPr="00B2781A">
        <w:rPr>
          <w:rFonts w:ascii="Times New Roman" w:hAnsi="Times New Roman" w:cs="Times New Roman"/>
          <w:sz w:val="24"/>
          <w:szCs w:val="24"/>
        </w:rPr>
        <w:t xml:space="preserve">как городской </w:t>
      </w:r>
      <w:proofErr w:type="spellStart"/>
      <w:r w:rsidR="006E2AA0" w:rsidRPr="00B2781A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="006E2AA0" w:rsidRPr="00B2781A">
        <w:rPr>
          <w:rFonts w:ascii="Times New Roman" w:hAnsi="Times New Roman" w:cs="Times New Roman"/>
          <w:sz w:val="24"/>
          <w:szCs w:val="24"/>
        </w:rPr>
        <w:t xml:space="preserve"> площадке</w:t>
      </w:r>
      <w:r w:rsidR="00641377" w:rsidRPr="00B2781A">
        <w:rPr>
          <w:rFonts w:ascii="Times New Roman" w:hAnsi="Times New Roman" w:cs="Times New Roman"/>
          <w:sz w:val="24"/>
          <w:szCs w:val="24"/>
        </w:rPr>
        <w:t>,</w:t>
      </w:r>
      <w:r w:rsidR="00641377" w:rsidRPr="00B278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2AA0" w:rsidRPr="00B278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2AA0" w:rsidRPr="00B2781A">
        <w:rPr>
          <w:rFonts w:ascii="Times New Roman" w:hAnsi="Times New Roman" w:cs="Times New Roman"/>
          <w:sz w:val="24"/>
          <w:szCs w:val="24"/>
        </w:rPr>
        <w:t>провести с</w:t>
      </w:r>
      <w:r w:rsidRPr="00B2781A">
        <w:rPr>
          <w:rFonts w:ascii="Times New Roman" w:hAnsi="Times New Roman" w:cs="Times New Roman"/>
          <w:sz w:val="24"/>
          <w:szCs w:val="24"/>
        </w:rPr>
        <w:t>тажиров</w:t>
      </w:r>
      <w:r w:rsidR="006E2AA0" w:rsidRPr="00B2781A">
        <w:rPr>
          <w:rFonts w:ascii="Times New Roman" w:hAnsi="Times New Roman" w:cs="Times New Roman"/>
          <w:sz w:val="24"/>
          <w:szCs w:val="24"/>
        </w:rPr>
        <w:t>ку</w:t>
      </w:r>
      <w:r w:rsidRPr="00B2781A">
        <w:rPr>
          <w:rFonts w:ascii="Times New Roman" w:hAnsi="Times New Roman" w:cs="Times New Roman"/>
          <w:sz w:val="24"/>
          <w:szCs w:val="24"/>
        </w:rPr>
        <w:t xml:space="preserve"> по теме «Профессиональная деятельность педагога-психолога</w:t>
      </w:r>
      <w:r w:rsidR="006E2AA0" w:rsidRPr="00B2781A">
        <w:rPr>
          <w:rFonts w:ascii="Times New Roman" w:hAnsi="Times New Roman" w:cs="Times New Roman"/>
          <w:sz w:val="24"/>
          <w:szCs w:val="24"/>
        </w:rPr>
        <w:t>: организация и содержание</w:t>
      </w:r>
      <w:r w:rsidRPr="00B2781A">
        <w:rPr>
          <w:rFonts w:ascii="Times New Roman" w:hAnsi="Times New Roman" w:cs="Times New Roman"/>
          <w:sz w:val="24"/>
          <w:szCs w:val="24"/>
        </w:rPr>
        <w:t>»</w:t>
      </w:r>
      <w:r w:rsidR="0080605E" w:rsidRPr="00B2781A">
        <w:rPr>
          <w:rFonts w:ascii="Times New Roman" w:hAnsi="Times New Roman" w:cs="Times New Roman"/>
          <w:sz w:val="24"/>
          <w:szCs w:val="24"/>
        </w:rPr>
        <w:t>.</w:t>
      </w:r>
    </w:p>
    <w:p w:rsidR="00641377" w:rsidRPr="00B2781A" w:rsidRDefault="00641377" w:rsidP="00976E3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1780" w:rsidRPr="00B2781A" w:rsidRDefault="00DA1B7D" w:rsidP="00976E3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781A">
        <w:rPr>
          <w:rFonts w:ascii="Times New Roman" w:hAnsi="Times New Roman" w:cs="Times New Roman"/>
          <w:b/>
          <w:sz w:val="24"/>
          <w:szCs w:val="24"/>
          <w:u w:val="single"/>
        </w:rPr>
        <w:t>Педагогам-психологам</w:t>
      </w:r>
      <w:r w:rsidR="009640A4" w:rsidRPr="00B27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образовательных организаций:</w:t>
      </w:r>
    </w:p>
    <w:p w:rsidR="00DA1B7D" w:rsidRPr="00B2781A" w:rsidRDefault="00DA1B7D" w:rsidP="00976E3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1B7D" w:rsidRPr="00B2781A" w:rsidRDefault="00DA1B7D" w:rsidP="00DA1B7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>Выстр</w:t>
      </w:r>
      <w:r w:rsidR="00C84BFB" w:rsidRPr="00B2781A">
        <w:rPr>
          <w:rFonts w:ascii="Times New Roman" w:hAnsi="Times New Roman" w:cs="Times New Roman"/>
          <w:sz w:val="24"/>
          <w:szCs w:val="24"/>
        </w:rPr>
        <w:t>а</w:t>
      </w:r>
      <w:r w:rsidRPr="00B2781A">
        <w:rPr>
          <w:rFonts w:ascii="Times New Roman" w:hAnsi="Times New Roman" w:cs="Times New Roman"/>
          <w:sz w:val="24"/>
          <w:szCs w:val="24"/>
        </w:rPr>
        <w:t>и</w:t>
      </w:r>
      <w:r w:rsidR="00C84BFB" w:rsidRPr="00B2781A">
        <w:rPr>
          <w:rFonts w:ascii="Times New Roman" w:hAnsi="Times New Roman" w:cs="Times New Roman"/>
          <w:sz w:val="24"/>
          <w:szCs w:val="24"/>
        </w:rPr>
        <w:t>ва</w:t>
      </w:r>
      <w:r w:rsidRPr="00B2781A">
        <w:rPr>
          <w:rFonts w:ascii="Times New Roman" w:hAnsi="Times New Roman" w:cs="Times New Roman"/>
          <w:sz w:val="24"/>
          <w:szCs w:val="24"/>
        </w:rPr>
        <w:t>ть свою деятельность в соответствии с поставленными задачами перед психологической службой образования и с учетом задач образования.</w:t>
      </w:r>
    </w:p>
    <w:p w:rsidR="00CC1086" w:rsidRPr="00B2781A" w:rsidRDefault="00B2781A" w:rsidP="00DA1B7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 xml:space="preserve">В профессиональной деятельности руководствоваться </w:t>
      </w:r>
      <w:r w:rsidR="00CC1086" w:rsidRPr="00B2781A">
        <w:rPr>
          <w:rFonts w:ascii="Times New Roman" w:hAnsi="Times New Roman" w:cs="Times New Roman"/>
          <w:sz w:val="24"/>
          <w:szCs w:val="24"/>
        </w:rPr>
        <w:t xml:space="preserve">следующими </w:t>
      </w:r>
      <w:r w:rsidR="005F7C5D" w:rsidRPr="00B2781A">
        <w:rPr>
          <w:rFonts w:ascii="Times New Roman" w:hAnsi="Times New Roman" w:cs="Times New Roman"/>
          <w:sz w:val="24"/>
          <w:szCs w:val="24"/>
        </w:rPr>
        <w:t xml:space="preserve">приоритетными </w:t>
      </w:r>
      <w:r w:rsidRPr="00B2781A">
        <w:rPr>
          <w:rFonts w:ascii="Times New Roman" w:hAnsi="Times New Roman" w:cs="Times New Roman"/>
          <w:sz w:val="24"/>
          <w:szCs w:val="24"/>
        </w:rPr>
        <w:t>направлениями:</w:t>
      </w:r>
    </w:p>
    <w:p w:rsidR="00B57CA0" w:rsidRPr="00B2781A" w:rsidRDefault="00B57CA0" w:rsidP="00B57CA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 xml:space="preserve">- психолого-педагогическое </w:t>
      </w:r>
      <w:r w:rsidR="002E7532">
        <w:rPr>
          <w:rFonts w:ascii="Times New Roman" w:hAnsi="Times New Roman" w:cs="Times New Roman"/>
          <w:sz w:val="24"/>
          <w:szCs w:val="24"/>
        </w:rPr>
        <w:t>сопровождение образовательного процесса: психолого-педагогическое и методическое сопровождение реализации основных и дополнительных образовательных программ; психологическая экспертиза (комфортности и безопасности образовательной среды, программ; проектов).</w:t>
      </w:r>
    </w:p>
    <w:p w:rsidR="00B57CA0" w:rsidRPr="00B2781A" w:rsidRDefault="00B57CA0" w:rsidP="00B57CA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 xml:space="preserve"> - оказание психолого</w:t>
      </w:r>
      <w:r w:rsidR="00455A54" w:rsidRPr="00B2781A">
        <w:rPr>
          <w:rFonts w:ascii="Times New Roman" w:hAnsi="Times New Roman" w:cs="Times New Roman"/>
          <w:sz w:val="24"/>
          <w:szCs w:val="24"/>
        </w:rPr>
        <w:t>-педагогической помощи детям (</w:t>
      </w:r>
      <w:r w:rsidR="00E427E5" w:rsidRPr="00B2781A">
        <w:rPr>
          <w:rFonts w:ascii="Times New Roman" w:hAnsi="Times New Roman" w:cs="Times New Roman"/>
          <w:sz w:val="24"/>
          <w:szCs w:val="24"/>
        </w:rPr>
        <w:t>дети</w:t>
      </w:r>
      <w:r w:rsidR="002E753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E427E5" w:rsidRPr="00B2781A">
        <w:rPr>
          <w:rFonts w:ascii="Times New Roman" w:hAnsi="Times New Roman" w:cs="Times New Roman"/>
          <w:sz w:val="24"/>
          <w:szCs w:val="24"/>
        </w:rPr>
        <w:t xml:space="preserve"> нуждающиеся в психологической помощи в том числе: </w:t>
      </w:r>
      <w:r w:rsidRPr="00B2781A">
        <w:rPr>
          <w:rFonts w:ascii="Times New Roman" w:hAnsi="Times New Roman" w:cs="Times New Roman"/>
          <w:sz w:val="24"/>
          <w:szCs w:val="24"/>
        </w:rPr>
        <w:t xml:space="preserve">дети </w:t>
      </w:r>
      <w:r w:rsidR="00D7635A" w:rsidRPr="00B2781A">
        <w:rPr>
          <w:rFonts w:ascii="Times New Roman" w:hAnsi="Times New Roman" w:cs="Times New Roman"/>
          <w:sz w:val="24"/>
          <w:szCs w:val="24"/>
        </w:rPr>
        <w:t xml:space="preserve">от 0 до 3 лет; </w:t>
      </w:r>
      <w:r w:rsidRPr="00B2781A">
        <w:rPr>
          <w:rFonts w:ascii="Times New Roman" w:hAnsi="Times New Roman" w:cs="Times New Roman"/>
          <w:sz w:val="24"/>
          <w:szCs w:val="24"/>
        </w:rPr>
        <w:t>дети с ОВЗ;</w:t>
      </w:r>
      <w:r w:rsidR="00D7635A" w:rsidRPr="00B2781A">
        <w:rPr>
          <w:rFonts w:ascii="Times New Roman" w:hAnsi="Times New Roman" w:cs="Times New Roman"/>
          <w:sz w:val="24"/>
          <w:szCs w:val="24"/>
        </w:rPr>
        <w:t xml:space="preserve"> ода</w:t>
      </w:r>
      <w:r w:rsidR="00E427E5" w:rsidRPr="00B2781A">
        <w:rPr>
          <w:rFonts w:ascii="Times New Roman" w:hAnsi="Times New Roman" w:cs="Times New Roman"/>
          <w:sz w:val="24"/>
          <w:szCs w:val="24"/>
        </w:rPr>
        <w:t>ренные дети</w:t>
      </w:r>
      <w:r w:rsidRPr="00B2781A">
        <w:rPr>
          <w:rFonts w:ascii="Times New Roman" w:hAnsi="Times New Roman" w:cs="Times New Roman"/>
          <w:sz w:val="24"/>
          <w:szCs w:val="24"/>
        </w:rPr>
        <w:t>;</w:t>
      </w:r>
      <w:r w:rsidR="00D7635A" w:rsidRPr="00B2781A">
        <w:rPr>
          <w:rFonts w:ascii="Times New Roman" w:hAnsi="Times New Roman" w:cs="Times New Roman"/>
          <w:sz w:val="24"/>
          <w:szCs w:val="24"/>
        </w:rPr>
        <w:t xml:space="preserve"> </w:t>
      </w:r>
      <w:r w:rsidRPr="00B2781A">
        <w:rPr>
          <w:rFonts w:ascii="Times New Roman" w:hAnsi="Times New Roman" w:cs="Times New Roman"/>
          <w:sz w:val="24"/>
          <w:szCs w:val="24"/>
        </w:rPr>
        <w:t>дети, для которых русский язык не является родным;</w:t>
      </w:r>
      <w:r w:rsidR="00D7635A" w:rsidRPr="00B2781A">
        <w:rPr>
          <w:rFonts w:ascii="Times New Roman" w:hAnsi="Times New Roman" w:cs="Times New Roman"/>
          <w:sz w:val="24"/>
          <w:szCs w:val="24"/>
        </w:rPr>
        <w:t xml:space="preserve"> </w:t>
      </w:r>
      <w:r w:rsidRPr="00B2781A">
        <w:rPr>
          <w:rFonts w:ascii="Times New Roman" w:hAnsi="Times New Roman" w:cs="Times New Roman"/>
          <w:sz w:val="24"/>
          <w:szCs w:val="24"/>
        </w:rPr>
        <w:t>дети, ск</w:t>
      </w:r>
      <w:r w:rsidR="00E427E5" w:rsidRPr="00B2781A">
        <w:rPr>
          <w:rFonts w:ascii="Times New Roman" w:hAnsi="Times New Roman" w:cs="Times New Roman"/>
          <w:sz w:val="24"/>
          <w:szCs w:val="24"/>
        </w:rPr>
        <w:t xml:space="preserve">лонные к </w:t>
      </w:r>
      <w:proofErr w:type="spellStart"/>
      <w:r w:rsidR="00E427E5" w:rsidRPr="00B2781A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="00E427E5" w:rsidRPr="00B2781A">
        <w:rPr>
          <w:rFonts w:ascii="Times New Roman" w:hAnsi="Times New Roman" w:cs="Times New Roman"/>
          <w:sz w:val="24"/>
          <w:szCs w:val="24"/>
        </w:rPr>
        <w:t xml:space="preserve"> поведению</w:t>
      </w:r>
      <w:r w:rsidR="00455A54" w:rsidRPr="00B2781A">
        <w:rPr>
          <w:rFonts w:ascii="Times New Roman" w:hAnsi="Times New Roman" w:cs="Times New Roman"/>
          <w:sz w:val="24"/>
          <w:szCs w:val="24"/>
        </w:rPr>
        <w:t>).</w:t>
      </w:r>
    </w:p>
    <w:p w:rsidR="006E2AA0" w:rsidRPr="00B2781A" w:rsidRDefault="00C84BFB" w:rsidP="00DA1B7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 xml:space="preserve">Включить в план </w:t>
      </w:r>
      <w:r w:rsidR="00DA1B7D" w:rsidRPr="00B2781A">
        <w:rPr>
          <w:rFonts w:ascii="Times New Roman" w:hAnsi="Times New Roman" w:cs="Times New Roman"/>
          <w:sz w:val="24"/>
          <w:szCs w:val="24"/>
        </w:rPr>
        <w:t xml:space="preserve"> самообра</w:t>
      </w:r>
      <w:r w:rsidRPr="00B2781A">
        <w:rPr>
          <w:rFonts w:ascii="Times New Roman" w:hAnsi="Times New Roman" w:cs="Times New Roman"/>
          <w:sz w:val="24"/>
          <w:szCs w:val="24"/>
        </w:rPr>
        <w:t>зования</w:t>
      </w:r>
      <w:r w:rsidR="006E2AA0" w:rsidRPr="00B2781A">
        <w:rPr>
          <w:rFonts w:ascii="Times New Roman" w:hAnsi="Times New Roman" w:cs="Times New Roman"/>
          <w:sz w:val="24"/>
          <w:szCs w:val="24"/>
        </w:rPr>
        <w:t xml:space="preserve"> </w:t>
      </w:r>
      <w:r w:rsidR="00DA1B7D" w:rsidRPr="00B2781A">
        <w:rPr>
          <w:rFonts w:ascii="Times New Roman" w:hAnsi="Times New Roman" w:cs="Times New Roman"/>
          <w:sz w:val="24"/>
          <w:szCs w:val="24"/>
        </w:rPr>
        <w:t xml:space="preserve"> </w:t>
      </w:r>
      <w:r w:rsidRPr="00B2781A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DA1B7D" w:rsidRPr="00B2781A">
        <w:rPr>
          <w:rFonts w:ascii="Times New Roman" w:hAnsi="Times New Roman" w:cs="Times New Roman"/>
          <w:sz w:val="24"/>
          <w:szCs w:val="24"/>
        </w:rPr>
        <w:t>вопросы</w:t>
      </w:r>
      <w:r w:rsidRPr="00B2781A">
        <w:rPr>
          <w:rFonts w:ascii="Times New Roman" w:hAnsi="Times New Roman" w:cs="Times New Roman"/>
          <w:sz w:val="24"/>
          <w:szCs w:val="24"/>
        </w:rPr>
        <w:t xml:space="preserve"> как</w:t>
      </w:r>
      <w:r w:rsidR="00DA1B7D" w:rsidRPr="00B2781A">
        <w:rPr>
          <w:rFonts w:ascii="Times New Roman" w:hAnsi="Times New Roman" w:cs="Times New Roman"/>
          <w:sz w:val="24"/>
          <w:szCs w:val="24"/>
        </w:rPr>
        <w:t xml:space="preserve"> </w:t>
      </w:r>
      <w:r w:rsidRPr="00B2781A">
        <w:rPr>
          <w:rFonts w:ascii="Times New Roman" w:hAnsi="Times New Roman" w:cs="Times New Roman"/>
          <w:sz w:val="24"/>
          <w:szCs w:val="24"/>
        </w:rPr>
        <w:t xml:space="preserve">способы осознания </w:t>
      </w:r>
      <w:r w:rsidR="00DA1B7D" w:rsidRPr="00B2781A">
        <w:rPr>
          <w:rFonts w:ascii="Times New Roman" w:hAnsi="Times New Roman" w:cs="Times New Roman"/>
          <w:sz w:val="24"/>
          <w:szCs w:val="24"/>
        </w:rPr>
        <w:t xml:space="preserve">и оценки </w:t>
      </w:r>
      <w:r w:rsidRPr="00B2781A">
        <w:rPr>
          <w:rFonts w:ascii="Times New Roman" w:hAnsi="Times New Roman" w:cs="Times New Roman"/>
          <w:sz w:val="24"/>
          <w:szCs w:val="24"/>
        </w:rPr>
        <w:t xml:space="preserve">собственной </w:t>
      </w:r>
      <w:r w:rsidR="00DA1B7D" w:rsidRPr="00B2781A">
        <w:rPr>
          <w:rFonts w:ascii="Times New Roman" w:hAnsi="Times New Roman" w:cs="Times New Roman"/>
          <w:sz w:val="24"/>
          <w:szCs w:val="24"/>
        </w:rPr>
        <w:t>деятельности, управлени</w:t>
      </w:r>
      <w:r w:rsidRPr="00B2781A">
        <w:rPr>
          <w:rFonts w:ascii="Times New Roman" w:hAnsi="Times New Roman" w:cs="Times New Roman"/>
          <w:sz w:val="24"/>
          <w:szCs w:val="24"/>
        </w:rPr>
        <w:t>е</w:t>
      </w:r>
      <w:r w:rsidR="00DA1B7D" w:rsidRPr="00B2781A">
        <w:rPr>
          <w:rFonts w:ascii="Times New Roman" w:hAnsi="Times New Roman" w:cs="Times New Roman"/>
          <w:sz w:val="24"/>
          <w:szCs w:val="24"/>
        </w:rPr>
        <w:t xml:space="preserve"> собственной деятельност</w:t>
      </w:r>
      <w:r w:rsidR="00937983" w:rsidRPr="00B2781A">
        <w:rPr>
          <w:rFonts w:ascii="Times New Roman" w:hAnsi="Times New Roman" w:cs="Times New Roman"/>
          <w:sz w:val="24"/>
          <w:szCs w:val="24"/>
        </w:rPr>
        <w:t>ью</w:t>
      </w:r>
      <w:r w:rsidR="006E2AA0" w:rsidRPr="00B2781A">
        <w:rPr>
          <w:rFonts w:ascii="Times New Roman" w:hAnsi="Times New Roman" w:cs="Times New Roman"/>
          <w:sz w:val="24"/>
          <w:szCs w:val="24"/>
        </w:rPr>
        <w:t>, психологическая экспертиза.</w:t>
      </w:r>
    </w:p>
    <w:p w:rsidR="002A1780" w:rsidRPr="00B2781A" w:rsidRDefault="00DA1B7D" w:rsidP="006E2AA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27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ABE" w:rsidRPr="00B2781A" w:rsidRDefault="00044ABE" w:rsidP="009640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4ABE" w:rsidRPr="00B2781A" w:rsidRDefault="00044ABE" w:rsidP="00044A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ABE" w:rsidRPr="00B2781A" w:rsidRDefault="00044ABE" w:rsidP="00044A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ABE" w:rsidRPr="00B2781A" w:rsidRDefault="00044ABE" w:rsidP="00044A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ABE" w:rsidRPr="00B2781A" w:rsidRDefault="00044ABE" w:rsidP="00044A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ABE" w:rsidRPr="00B2781A" w:rsidRDefault="00044ABE" w:rsidP="00044A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ABE" w:rsidRPr="00B2781A" w:rsidRDefault="00044ABE" w:rsidP="00044A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ABE" w:rsidRPr="00B2781A" w:rsidRDefault="00044ABE" w:rsidP="00044ABE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780" w:rsidRPr="00B2781A" w:rsidRDefault="002A1780" w:rsidP="00976E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1780" w:rsidRPr="00B2781A" w:rsidRDefault="002A1780" w:rsidP="00976E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1780" w:rsidRPr="00B2781A" w:rsidRDefault="002A1780" w:rsidP="00976E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1780" w:rsidRPr="00B2781A" w:rsidRDefault="002A1780" w:rsidP="00976E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1780" w:rsidRPr="00B2781A" w:rsidRDefault="002A1780" w:rsidP="00976E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1780" w:rsidRPr="00B2781A" w:rsidRDefault="002A1780" w:rsidP="00976E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A1780" w:rsidRPr="00B2781A" w:rsidSect="00294AF3">
      <w:pgSz w:w="11906" w:h="17338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637"/>
    <w:multiLevelType w:val="hybridMultilevel"/>
    <w:tmpl w:val="F8B28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F661A"/>
    <w:multiLevelType w:val="hybridMultilevel"/>
    <w:tmpl w:val="74264D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042C81"/>
    <w:multiLevelType w:val="hybridMultilevel"/>
    <w:tmpl w:val="F81845CA"/>
    <w:lvl w:ilvl="0" w:tplc="6BB8D9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C14DC5"/>
    <w:multiLevelType w:val="hybridMultilevel"/>
    <w:tmpl w:val="6E24D5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3CB1294"/>
    <w:multiLevelType w:val="hybridMultilevel"/>
    <w:tmpl w:val="70CA8C60"/>
    <w:lvl w:ilvl="0" w:tplc="E410E85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28C07BB6"/>
    <w:multiLevelType w:val="multilevel"/>
    <w:tmpl w:val="9B1C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B1FAD"/>
    <w:multiLevelType w:val="hybridMultilevel"/>
    <w:tmpl w:val="9A427D62"/>
    <w:lvl w:ilvl="0" w:tplc="5308DA4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ED44218"/>
    <w:multiLevelType w:val="hybridMultilevel"/>
    <w:tmpl w:val="0DE8FE0E"/>
    <w:lvl w:ilvl="0" w:tplc="46386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990002"/>
    <w:multiLevelType w:val="hybridMultilevel"/>
    <w:tmpl w:val="E6A29850"/>
    <w:lvl w:ilvl="0" w:tplc="82B86B76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3DD55CEB"/>
    <w:multiLevelType w:val="multilevel"/>
    <w:tmpl w:val="C940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1118CF"/>
    <w:multiLevelType w:val="hybridMultilevel"/>
    <w:tmpl w:val="E7763F40"/>
    <w:lvl w:ilvl="0" w:tplc="E07A2B0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3E3366"/>
    <w:multiLevelType w:val="hybridMultilevel"/>
    <w:tmpl w:val="1082C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3D18FC"/>
    <w:multiLevelType w:val="hybridMultilevel"/>
    <w:tmpl w:val="BBA8A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F6A56"/>
    <w:multiLevelType w:val="hybridMultilevel"/>
    <w:tmpl w:val="BBA8A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41AF6"/>
    <w:multiLevelType w:val="hybridMultilevel"/>
    <w:tmpl w:val="7728D74E"/>
    <w:lvl w:ilvl="0" w:tplc="4A02C642">
      <w:start w:val="1"/>
      <w:numFmt w:val="bullet"/>
      <w:lvlText w:val=""/>
      <w:lvlJc w:val="left"/>
      <w:pPr>
        <w:ind w:left="1080" w:hanging="360"/>
      </w:pPr>
      <w:rPr>
        <w:rFonts w:ascii="Symbol" w:eastAsia="Georg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7E7C33"/>
    <w:multiLevelType w:val="hybridMultilevel"/>
    <w:tmpl w:val="338A83C0"/>
    <w:lvl w:ilvl="0" w:tplc="0E180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</w:num>
  <w:num w:numId="6">
    <w:abstractNumId w:val="13"/>
  </w:num>
  <w:num w:numId="7">
    <w:abstractNumId w:val="15"/>
  </w:num>
  <w:num w:numId="8">
    <w:abstractNumId w:val="6"/>
  </w:num>
  <w:num w:numId="9">
    <w:abstractNumId w:val="10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9"/>
  </w:num>
  <w:num w:numId="15">
    <w:abstractNumId w:val="8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9B"/>
    <w:rsid w:val="00044ABE"/>
    <w:rsid w:val="000975E6"/>
    <w:rsid w:val="000A1F4A"/>
    <w:rsid w:val="000E4C3E"/>
    <w:rsid w:val="000F6929"/>
    <w:rsid w:val="000F6CF5"/>
    <w:rsid w:val="0016205D"/>
    <w:rsid w:val="00172597"/>
    <w:rsid w:val="00190F74"/>
    <w:rsid w:val="00294AF3"/>
    <w:rsid w:val="002A1780"/>
    <w:rsid w:val="002D780F"/>
    <w:rsid w:val="002E7532"/>
    <w:rsid w:val="0037635D"/>
    <w:rsid w:val="003C5BC4"/>
    <w:rsid w:val="0042468E"/>
    <w:rsid w:val="00455A54"/>
    <w:rsid w:val="004700EE"/>
    <w:rsid w:val="0055286B"/>
    <w:rsid w:val="005A0B43"/>
    <w:rsid w:val="005E179E"/>
    <w:rsid w:val="005F7C5D"/>
    <w:rsid w:val="00602BD1"/>
    <w:rsid w:val="00641377"/>
    <w:rsid w:val="00652A51"/>
    <w:rsid w:val="00662828"/>
    <w:rsid w:val="006E0274"/>
    <w:rsid w:val="006E2AA0"/>
    <w:rsid w:val="0070774A"/>
    <w:rsid w:val="007852EF"/>
    <w:rsid w:val="007B1A2D"/>
    <w:rsid w:val="0080605E"/>
    <w:rsid w:val="00811198"/>
    <w:rsid w:val="008705D0"/>
    <w:rsid w:val="008E6BF5"/>
    <w:rsid w:val="00920E54"/>
    <w:rsid w:val="00937983"/>
    <w:rsid w:val="00955FCF"/>
    <w:rsid w:val="009612DC"/>
    <w:rsid w:val="009640A4"/>
    <w:rsid w:val="00976E3D"/>
    <w:rsid w:val="00986F9F"/>
    <w:rsid w:val="009A1C9B"/>
    <w:rsid w:val="009C30F1"/>
    <w:rsid w:val="00A0194F"/>
    <w:rsid w:val="00A264A1"/>
    <w:rsid w:val="00A32A4D"/>
    <w:rsid w:val="00AA645D"/>
    <w:rsid w:val="00AA67C6"/>
    <w:rsid w:val="00AC3214"/>
    <w:rsid w:val="00AC6DA5"/>
    <w:rsid w:val="00B0148A"/>
    <w:rsid w:val="00B2781A"/>
    <w:rsid w:val="00B57CA0"/>
    <w:rsid w:val="00B6023F"/>
    <w:rsid w:val="00B63B92"/>
    <w:rsid w:val="00B65AE1"/>
    <w:rsid w:val="00B80895"/>
    <w:rsid w:val="00BA439D"/>
    <w:rsid w:val="00BC2693"/>
    <w:rsid w:val="00BE3FE1"/>
    <w:rsid w:val="00BF1699"/>
    <w:rsid w:val="00C04BD4"/>
    <w:rsid w:val="00C37053"/>
    <w:rsid w:val="00C70BB1"/>
    <w:rsid w:val="00C84BFB"/>
    <w:rsid w:val="00CA2497"/>
    <w:rsid w:val="00CC1086"/>
    <w:rsid w:val="00CF426D"/>
    <w:rsid w:val="00D25FAB"/>
    <w:rsid w:val="00D34FA6"/>
    <w:rsid w:val="00D52AEE"/>
    <w:rsid w:val="00D72819"/>
    <w:rsid w:val="00D7635A"/>
    <w:rsid w:val="00DA1B7D"/>
    <w:rsid w:val="00DB1CF1"/>
    <w:rsid w:val="00DC35D8"/>
    <w:rsid w:val="00DD3A18"/>
    <w:rsid w:val="00DE7F09"/>
    <w:rsid w:val="00E25E26"/>
    <w:rsid w:val="00E427E5"/>
    <w:rsid w:val="00E4723F"/>
    <w:rsid w:val="00EB0929"/>
    <w:rsid w:val="00F63CA4"/>
    <w:rsid w:val="00FE2260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4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32A4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76E3D"/>
    <w:pPr>
      <w:ind w:left="720"/>
      <w:contextualSpacing/>
    </w:pPr>
  </w:style>
  <w:style w:type="character" w:customStyle="1" w:styleId="apple-converted-space">
    <w:name w:val="apple-converted-space"/>
    <w:basedOn w:val="a0"/>
    <w:rsid w:val="00044ABE"/>
  </w:style>
  <w:style w:type="paragraph" w:styleId="a5">
    <w:name w:val="Balloon Text"/>
    <w:basedOn w:val="a"/>
    <w:link w:val="a6"/>
    <w:uiPriority w:val="99"/>
    <w:semiHidden/>
    <w:unhideWhenUsed/>
    <w:rsid w:val="00044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AB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D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2D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B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4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32A4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76E3D"/>
    <w:pPr>
      <w:ind w:left="720"/>
      <w:contextualSpacing/>
    </w:pPr>
  </w:style>
  <w:style w:type="character" w:customStyle="1" w:styleId="apple-converted-space">
    <w:name w:val="apple-converted-space"/>
    <w:basedOn w:val="a0"/>
    <w:rsid w:val="00044ABE"/>
  </w:style>
  <w:style w:type="paragraph" w:styleId="a5">
    <w:name w:val="Balloon Text"/>
    <w:basedOn w:val="a"/>
    <w:link w:val="a6"/>
    <w:uiPriority w:val="99"/>
    <w:semiHidden/>
    <w:unhideWhenUsed/>
    <w:rsid w:val="00044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AB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D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2D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B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science@kimc.ms</dc:creator>
  <cp:lastModifiedBy>Татьяна Владимировна Свиридова</cp:lastModifiedBy>
  <cp:revision>19</cp:revision>
  <dcterms:created xsi:type="dcterms:W3CDTF">2019-09-04T05:46:00Z</dcterms:created>
  <dcterms:modified xsi:type="dcterms:W3CDTF">2019-10-02T08:57:00Z</dcterms:modified>
</cp:coreProperties>
</file>