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F48CE">
      <w:pPr>
        <w:rPr>
          <w:rFonts w:ascii="Arial CYR" w:hAnsi="Arial CYR" w:eastAsia="Times New Roman" w:cs="Arial CYR"/>
          <w:b/>
          <w:bCs/>
          <w:sz w:val="24"/>
          <w:szCs w:val="24"/>
          <w:lang w:eastAsia="ru-RU"/>
        </w:rPr>
      </w:pPr>
      <w:bookmarkStart w:id="0" w:name="_GoBack"/>
      <w:bookmarkEnd w:id="0"/>
    </w:p>
    <w:p w14:paraId="63899063">
      <w:r>
        <w:rPr>
          <w:rFonts w:ascii="Arial CYR" w:hAnsi="Arial CYR" w:eastAsia="Times New Roman" w:cs="Arial CYR"/>
          <w:b/>
          <w:bCs/>
          <w:sz w:val="24"/>
          <w:szCs w:val="24"/>
          <w:lang w:eastAsia="ru-RU"/>
        </w:rPr>
        <w:t>Итоговый протокол районной интеллектуальной игры "Путешествие в «Галактику знаний" 3 класс (2025г.)</w:t>
      </w:r>
    </w:p>
    <w:tbl>
      <w:tblPr>
        <w:tblStyle w:val="3"/>
        <w:tblW w:w="12161" w:type="dxa"/>
        <w:tblInd w:w="-31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968"/>
        <w:gridCol w:w="1292"/>
        <w:gridCol w:w="1134"/>
        <w:gridCol w:w="481"/>
        <w:gridCol w:w="653"/>
        <w:gridCol w:w="291"/>
        <w:gridCol w:w="308"/>
        <w:gridCol w:w="252"/>
        <w:gridCol w:w="232"/>
        <w:gridCol w:w="620"/>
        <w:gridCol w:w="158"/>
        <w:gridCol w:w="585"/>
        <w:gridCol w:w="323"/>
        <w:gridCol w:w="233"/>
        <w:gridCol w:w="845"/>
        <w:gridCol w:w="960"/>
        <w:gridCol w:w="960"/>
      </w:tblGrid>
      <w:tr w14:paraId="4D755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60" w:hRule="atLeast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2C81A9"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98665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AB7018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6216642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B3B5866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9D27210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C9DD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2AF1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FFFFFF"/>
                <w:lang w:eastAsia="ru-RU"/>
              </w:rPr>
            </w:pPr>
            <w:r>
              <w:rPr>
                <w:rFonts w:ascii="Calibri" w:hAnsi="Calibri" w:eastAsia="Times New Roman" w:cs="Calibri"/>
                <w:color w:val="FFFFFF"/>
                <w:lang w:eastAsia="ru-RU"/>
              </w:rPr>
              <w:t>500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6EE71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30139F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60" w:hRule="atLeast"/>
        </w:trPr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bottom"/>
          </w:tcPr>
          <w:p w14:paraId="11684E5B">
            <w:pPr>
              <w:spacing w:after="0" w:line="240" w:lineRule="auto"/>
              <w:rPr>
                <w:rFonts w:ascii="Arial CYR" w:hAnsi="Arial CYR" w:eastAsia="Times New Roman" w:cs="Arial CYR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Arial CYR" w:hAnsi="Arial CYR" w:eastAsia="Times New Roman" w:cs="Arial CYR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7664D5AF">
            <w:pPr>
              <w:spacing w:after="0" w:line="240" w:lineRule="auto"/>
              <w:rPr>
                <w:rFonts w:ascii="Arial CYR" w:hAnsi="Arial CYR" w:eastAsia="Times New Roman" w:cs="Arial CYR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bottom"/>
          </w:tcPr>
          <w:p w14:paraId="5436FC15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bottom"/>
          </w:tcPr>
          <w:p w14:paraId="0B586B0D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bottom"/>
          </w:tcPr>
          <w:p w14:paraId="017B05A2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1AFF0B8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60F6923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FFFFFF"/>
                <w:lang w:eastAsia="ru-RU"/>
              </w:rPr>
            </w:pPr>
            <w:r>
              <w:rPr>
                <w:rFonts w:ascii="Calibri" w:hAnsi="Calibri" w:eastAsia="Times New Roman" w:cs="Calibri"/>
                <w:color w:val="FFFFFF"/>
                <w:lang w:eastAsia="ru-RU"/>
              </w:rPr>
              <w:t>450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 w14:paraId="0C1585F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1F7DC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20D6242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 xml:space="preserve">№ П/П 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01A5BAB8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eastAsia="Times New Roman" w:cs="Arial CYR"/>
                <w:b/>
                <w:bCs/>
                <w:sz w:val="20"/>
                <w:szCs w:val="20"/>
                <w:lang w:eastAsia="ru-RU"/>
              </w:rPr>
              <w:t>ФИО ученика</w:t>
            </w: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1C7D7D7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№ школы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405155D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рус. яз.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2A47C70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мат-ка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7ED75B2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лит.чт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37363B6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окр. мир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385DCB0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 xml:space="preserve">итоги </w:t>
            </w:r>
          </w:p>
        </w:tc>
        <w:tc>
          <w:tcPr>
            <w:tcW w:w="1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053009C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результат</w:t>
            </w:r>
          </w:p>
        </w:tc>
      </w:tr>
      <w:tr w14:paraId="2DD94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BC142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1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BC980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Пойлов Константин</w:t>
            </w: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739EF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Г15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3F8E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58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333D7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62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2AC668E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90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CB728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98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9E22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308</w:t>
            </w:r>
          </w:p>
        </w:tc>
        <w:tc>
          <w:tcPr>
            <w:tcW w:w="1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47B81">
            <w:pPr>
              <w:spacing w:after="0" w:line="240" w:lineRule="auto"/>
              <w:jc w:val="right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победитель </w:t>
            </w:r>
          </w:p>
        </w:tc>
      </w:tr>
      <w:tr w14:paraId="1836C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C32E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A8059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Симон Роберт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803C7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Г15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46F30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9CA6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C6793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5257330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76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07BC6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303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753BD0">
            <w:pPr>
              <w:spacing w:after="0" w:line="240" w:lineRule="auto"/>
              <w:jc w:val="right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призёр </w:t>
            </w:r>
          </w:p>
        </w:tc>
      </w:tr>
      <w:tr w14:paraId="236EA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DFC2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60DC3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Гернер Катрина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67A95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34D2689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5A62583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7AADB93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45134BC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D3B2A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278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ED851A">
            <w:pPr>
              <w:spacing w:after="0" w:line="240" w:lineRule="auto"/>
              <w:jc w:val="right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призёр  </w:t>
            </w:r>
          </w:p>
        </w:tc>
      </w:tr>
      <w:tr w14:paraId="0E391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AC91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52C79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Баталов Павел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0FA9F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Л3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5B51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E7E6C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F4A2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BA514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80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B0DCA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274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25F9F">
            <w:pPr>
              <w:spacing w:after="0" w:line="240" w:lineRule="auto"/>
              <w:jc w:val="right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призёр  </w:t>
            </w:r>
          </w:p>
        </w:tc>
      </w:tr>
      <w:tr w14:paraId="1E9E4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8B39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F2CB1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Селиванова Дарья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0C124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Г11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43B85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294F2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42EF6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DB088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90656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270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01E24A">
            <w:pPr>
              <w:spacing w:after="0" w:line="240" w:lineRule="auto"/>
              <w:jc w:val="right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призёр  </w:t>
            </w:r>
          </w:p>
        </w:tc>
      </w:tr>
      <w:tr w14:paraId="75031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00573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566C2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Яковлева Софья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28E2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D70F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5756B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03E23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DFF7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93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FFD1A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265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84C40">
            <w:pPr>
              <w:spacing w:after="0" w:line="240" w:lineRule="auto"/>
              <w:jc w:val="right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призёр  </w:t>
            </w:r>
          </w:p>
        </w:tc>
      </w:tr>
      <w:tr w14:paraId="3B4F2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EF47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3503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Гребенюк Дмитрий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05F8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Г11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28394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27E0F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A6D1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4368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75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4E1D2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261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EAA8D3">
            <w:pPr>
              <w:spacing w:after="0" w:line="240" w:lineRule="auto"/>
              <w:jc w:val="right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призёр  </w:t>
            </w:r>
          </w:p>
        </w:tc>
      </w:tr>
      <w:tr w14:paraId="579030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7A0A6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B77C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Жилкин Максим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E7C4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40D69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F3E4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9A864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DEB51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59FA1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257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DEC0D1">
            <w:pPr>
              <w:spacing w:after="0" w:line="240" w:lineRule="auto"/>
              <w:jc w:val="right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призёр  </w:t>
            </w:r>
          </w:p>
        </w:tc>
      </w:tr>
      <w:tr w14:paraId="324BA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BFD6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9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D8DB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Тимофеева Алиса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0839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Л3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8844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A7112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E2F77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90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0ACEE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97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F3D4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257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3FBD20F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58F8B7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B055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10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0310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Рязанская Алёна 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A066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4FD74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B7DCE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D0E95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E3033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88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ED39F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253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1B8857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79DE6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0F047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11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D267F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Григорьева Татьяна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B9A83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Л12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695B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55F19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F4B0D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4436225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65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7F8CD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252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3D038E6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42C98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121D2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12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360B6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Огородняя Диана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471C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Г15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03F37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6AADA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FDDE7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D33AC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57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8FAFF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250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406850F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474F25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5DB62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541E1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Щербакова Маргарита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76783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3E3EB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5AB2D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387D8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93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75CF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83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A058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250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9FD2FF9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05343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2E50F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14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F601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Нарышкина Виктория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7C2F0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F940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24DA3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6219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E64D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61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A65F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250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6696168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23861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5F99E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15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C9C42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Самойлик Данил</w:t>
            </w: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59649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28894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9AABF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F8B98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3466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FFBE3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247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BE9948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18EF9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58A83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16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25883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Исаев Богдан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A36AB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Л3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DFA46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092CF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748F3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7118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83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63CE4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245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D09B64F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7D974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36174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17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B9420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Антонова Алена 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9C18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88DB6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58BF2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D4E8E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FA1E9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68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CBF13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238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D0EFE62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0FBC4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2AF42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18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98F7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Михайлова Анастасия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FDD3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31B51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9AF3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99596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1760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67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2869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234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D50BFB2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3BDA4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758D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19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E77B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Стружков Александр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BCC90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Л12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51F5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14F47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17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869C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7803885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90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34F99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233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97F7D4C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24602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44E81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96660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Захаров Артём 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6CCA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3CCA190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21681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001C7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B0352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BD694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230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18A587E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05A9B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526DA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21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A00F9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Голубь Александра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0C6C7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Г11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1EA0BD3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3DD960F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04BB367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36EEED7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57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B7008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228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D8D0E5B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005E5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5D55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C14B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Макиенко Римма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68FD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487B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5FECB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6CEA1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711EF26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55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A2E44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222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B0606D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7233F4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22BC8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23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0012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Косарев Владислав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A61A9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Г11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9D97A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52712BE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C69DA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AD0F9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49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67768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216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F17B08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20CC8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2B613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24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0E34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Переводчиков Константин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EBCC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Г15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4D489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AE3DB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F5A37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B5FF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65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FB7C2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212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979E6B6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7B374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E0AFB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25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3681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Юлдашев Раим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9BBDB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FDBC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65F5F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DE008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65DC4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61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1D08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211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64FAB35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59792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7307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26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7DA72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Медведев Глеб 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DB28E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D75E1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1EB62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508C4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3B0E6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59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297B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211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234A470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43295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B686C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27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1A84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Трифонова Виктория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36413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Л3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275D3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BEADE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7760E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45969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49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67E2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210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00F66A0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2FE49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DE12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28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0283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Пирожков Андрей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5473A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4D83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4689A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8D082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F482F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85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CAA99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209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982C756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0CAE1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D3901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29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F6872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Ильгов Максим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D0004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0370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B467D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A65E6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AC3E6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30B1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206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477638B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5EBFBD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0B6B8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30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BE57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Широбоков Павел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A72D2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4814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ABDB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AEB9F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4996F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60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B6092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200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552946B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38470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E367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31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117A0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Кащеев Ярослав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ACD7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Л12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B106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4F60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1CA3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30E5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67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1671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197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9333974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45395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C462D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32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1A05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Ткаченко Михаил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E586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AD1F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4AA0C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0B1EF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095F4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73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880E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196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655478E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49AB0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E0687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33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17AE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Макаренко Варвара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3FF9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281D5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B89A2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FB46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52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FA681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65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35C1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190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B27213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55BC2F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916C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34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AB14A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Герасименко Богдан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1C42D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B04D7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E889D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713D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84567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55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D09C3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188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5DDD5C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39641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5797C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35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981C8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Смашнев Константин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4D2A6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2943B9D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5BA52B8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48CA4F8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3B0D317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94CF1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186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E51A0E1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6BDAA2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7F22B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36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AE3A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Прокофьев Матвей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E76B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49E8B1C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A8252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85BF6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7610AA3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86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422AA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184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8790E2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12D3F3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2122A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37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D103A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Рузиев Владислав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7E9DD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2F4B79B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5B0D946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7ED66CF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727CC54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53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36EEA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183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F3A443C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155F7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BFD1D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38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F6B3B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Игнатов Игорь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C4BF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9F12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5BCD1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0E87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15B7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398D6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182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11E9EE5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7CCB3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EE08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39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1B09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Токарев Артем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B902E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17EE4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E881D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94DA8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BC349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31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F1DF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176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2676F2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320ABC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37271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40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7EF07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Копылова Екатерина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06180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CB783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1DBED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FCD3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BD9D2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47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6386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176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853935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7FC4F1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29FB5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41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4CAB1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Шилько Александр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EB7F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3613E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17CD4CE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286D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33D7D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54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D50FF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174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2CAF512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0C5EE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D552C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42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08C2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Никитина Алиса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0874B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4645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236AE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E38AA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1689B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57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D642C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169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1B245F1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60856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A121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43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6985B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Рудин Артем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F8037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642B6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53333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4608D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1E4F6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57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A2B5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165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CC1323F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309D8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A58EC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44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FDD3E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Чуняева Анна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86DB5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FD19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13881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74E0D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09F55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6ECD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164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173C89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076AD3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B1773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45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44099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Гуркаев Руслан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E625C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0E51E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EF274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FEE7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982AC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48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70F1D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162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6E145C6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4A897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705CA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F01A3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Белова Юлия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D544E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36317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CFAB2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A2C5F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360BD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66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B2557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160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526004D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14FBC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13497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47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D87B9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Лепский Иван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B3E8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Л12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A9E4B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28BA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1F29D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6D03F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35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B7C7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159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A7E03FF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07E1E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47C5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48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5CEDB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Гончарова Кира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93CEB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CFC2A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F7A3D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2CD4F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73B38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75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A9B93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148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D5972EA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2E8A7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4D999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49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71623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Косников Спартак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590C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A4546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8A78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C56B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7F9F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47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5B001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148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A777AE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5C22D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5E615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50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6E3B4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Кормаков Михаил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5866B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8C1E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1F5E6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92C6C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A711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48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FF274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143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4FE65E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03177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BD7CC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51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3D7D5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Фокин Иван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3A9F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31CCB6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8C8BB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79A02C0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53AAD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29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B1126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130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143D961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3595A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48714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52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81BE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Мотовилов Ярослав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AA9D2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E36E1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C94B3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CF416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54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AEAD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3057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129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DBB9E50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05556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610EA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53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98FBA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Петрова Софья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4EF93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CBB1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441DB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E077E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301C6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29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AC7C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121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D96506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60183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56863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54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F2F63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Сергиенко Данил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F4505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553C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F3C3D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BFD88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5AD1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30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2D19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115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D4C7655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66F1C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809E6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55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77218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Леонтьев  Максим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39461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82F6C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A760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543EC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281BD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23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61952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111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F1DBDB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308E1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86A4C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56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FE48F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Пейс Мирослава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3B359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7148E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061B33E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18AC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177BC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30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411CE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102</w:t>
            </w:r>
          </w:p>
        </w:tc>
        <w:tc>
          <w:tcPr>
            <w:tcW w:w="14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02D327F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</w:tr>
      <w:tr w14:paraId="142FFA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288" w:hRule="atLeast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9938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  <w:p w14:paraId="6FA6BDA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84F9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3090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26D6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CB31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E3BE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EF11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AD6E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70C05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04465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68356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Состав жюри: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BDAE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00F9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5FD6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FC7F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1AFF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179D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2398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45A1F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1024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C99D0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 xml:space="preserve">1.     Дмитриева Ирина Константиновна, МАОУ Лицей № 12, Руководитель РМО учителей начальных классов Ленинского района </w:t>
            </w:r>
          </w:p>
        </w:tc>
      </w:tr>
      <w:tr w14:paraId="0E52C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74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F1631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2.     Михайлова Анна Николаевна, МБОУ № 16, учитель начальных классов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F322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34D3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EDA8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2198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74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13630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3.     Мороз Елена Николаевна, МАОУ № 148, учитель начальных классов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4263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D42C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5E38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5F06D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74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F27AB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4.     Храмченко Ирина Васильевна, МБОУ № 44, учитель начальных классов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EEC6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BC1A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2840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6E92B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74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552AC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5.     Гладких Елена Александровна, МБОУ № 79, учитель начальных классов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B3A0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2A317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5178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34624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74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4726D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6.     Кулдашева Гульмира Юлдашовна, МБОУ № 31, учитель начальных классов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206F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61D4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C6654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F76E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74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E77FB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7.     Зезюлина Ирина Васильевна, МАОУ Лицей № 3, учитель начальных классов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304C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3372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977E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67996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74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4DF14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8.     Орлова Татьяна Геннадьевна, МБОУ № 94, учитель начальных классов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4F69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C029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2F68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8F10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80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B8429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9.     Статникова Лариса Анатольевна, МБОУ Гимназия № 7, учитель начальных классов</w:t>
            </w: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E493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932E1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645202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74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D0FD4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10.  Каменская Наталья Анатольевна, МБОУ № 53, учитель начальных классов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0181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B541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96E5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0254F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6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949BB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11.  Ивлева Наталья Петровна, МАОУ № 65, учитель начальных классов</w:t>
            </w:r>
          </w:p>
        </w:tc>
        <w:tc>
          <w:tcPr>
            <w:tcW w:w="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A957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3865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F45E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90E6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3EDAD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80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C7CCD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12.  Пусева Алина Саиджоновна, МАОУ Гимназия № 15, учитель начальных классов</w:t>
            </w: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855E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A3723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6428E8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80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5F3CF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13.  Каханова Кристина Александровна, МАОУ Лицей № 12, учитель начальных классов</w:t>
            </w: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5CAC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475D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06FFE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6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4C138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14.  Жук Ольга Викторовна, МАО СШ № 89, учитель начальных классов</w:t>
            </w:r>
          </w:p>
        </w:tc>
        <w:tc>
          <w:tcPr>
            <w:tcW w:w="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909D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E559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0FFB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E4DA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658DE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80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627CA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15.  Дорогайкина Елена Леонидовна, МАОУ Лицей № 12, учитель начальных классов</w:t>
            </w: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F5BB4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739D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3314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80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463FD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16.  Протаковская Людмила Анатольевна, МАОУ Лицей № 12, учитель начальных классов</w:t>
            </w: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ECD0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B3ADC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65D67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80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1AA2F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17.  Лаптева Альбина Михайловна, МАОУ Лицей № 12, учитель начальных классов</w:t>
            </w: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CF54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1246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3BDD53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20" w:type="dxa"/>
          <w:trHeight w:val="312" w:hRule="atLeast"/>
        </w:trPr>
        <w:tc>
          <w:tcPr>
            <w:tcW w:w="74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B9C37">
            <w:pPr>
              <w:spacing w:after="0" w:line="240" w:lineRule="auto"/>
              <w:ind w:firstLine="480" w:firstLineChars="2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18.  Зайцева Любовь Васильевна, МАОУ Лицей № 12, учитель начальных классов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8AED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00DA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58EF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1F383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C71D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A8CCF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3AC0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FA9D7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1403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EC885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A307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80DB2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87A4D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1D3AD3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A7EBC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610ED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369C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16A7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872DA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8F00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F6CF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F5CA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1345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</w:tbl>
    <w:p w14:paraId="5E67F62E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B0C"/>
    <w:rsid w:val="00575796"/>
    <w:rsid w:val="005E4B5B"/>
    <w:rsid w:val="00674C42"/>
    <w:rsid w:val="00830B0C"/>
    <w:rsid w:val="00A60CA4"/>
    <w:rsid w:val="00FA3DD3"/>
    <w:rsid w:val="00FC762A"/>
    <w:rsid w:val="0E35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658</Words>
  <Characters>3751</Characters>
  <Lines>31</Lines>
  <Paragraphs>8</Paragraphs>
  <TotalTime>72</TotalTime>
  <ScaleCrop>false</ScaleCrop>
  <LinksUpToDate>false</LinksUpToDate>
  <CharactersWithSpaces>4401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2025-01-30T04:08:00Z</dcterms:created>
  <dc:creator>Licey12</dc:creator>
  <cp:lastModifiedBy>20</cp:lastModifiedBy>
  <dcterms:modified xsi:type="dcterms:W3CDTF">2025-02-04T01:27:24Z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CD60DEA8F4F546089BD4A67BB51B57BE_13</vt:lpwstr>
  </property>
</Properties>
</file>