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DE3" w:rsidRPr="006E4DE3" w:rsidRDefault="00804609" w:rsidP="008046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4609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Pr="00804609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третьего</w:t>
      </w:r>
      <w:r w:rsidR="006E4DE3" w:rsidRPr="006E4DE3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Фестиваля открытых уроков среди педагогов   общеобразовательных учреждений г. Красноярска и Красноярского края</w:t>
      </w:r>
    </w:p>
    <w:p w:rsidR="006E4DE3" w:rsidRPr="006E4DE3" w:rsidRDefault="006E4DE3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EE324A" w:rsidRDefault="00EE324A" w:rsidP="00804609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80460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Самые смелые педагоги г. Красноярска представили нашему вниманию свои лучшие наработки  </w:t>
      </w:r>
      <w:r w:rsidR="006E4DE3" w:rsidRPr="006E4DE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формированию функциональной грамотности обучающихся.</w:t>
      </w:r>
    </w:p>
    <w:p w:rsidR="00804609" w:rsidRPr="00804609" w:rsidRDefault="00804609" w:rsidP="00804609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</w:p>
    <w:p w:rsidR="00EE324A" w:rsidRPr="00F545BD" w:rsidRDefault="00EE324A" w:rsidP="0080460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Направление «Мастер-класс»</w:t>
      </w:r>
    </w:p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1"/>
        <w:tblW w:w="9924" w:type="dxa"/>
        <w:tblInd w:w="-431" w:type="dxa"/>
        <w:tblLook w:val="04A0" w:firstRow="1" w:lastRow="0" w:firstColumn="1" w:lastColumn="0" w:noHBand="0" w:noVBand="1"/>
      </w:tblPr>
      <w:tblGrid>
        <w:gridCol w:w="2269"/>
        <w:gridCol w:w="7655"/>
      </w:tblGrid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Ушакова Дарья Владимировна (учитель иностранных языков)</w:t>
            </w:r>
          </w:p>
          <w:p w:rsidR="00EE324A" w:rsidRPr="00EE324A" w:rsidRDefault="00EE324A" w:rsidP="0045216D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Щербаченя</w:t>
            </w:r>
            <w:proofErr w:type="spellEnd"/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Анатольевна (учитель истории и обществознания)</w:t>
            </w: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МАОУ</w:t>
            </w:r>
            <w:r w:rsidRPr="00F545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E324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"Средняя школа № 5 с углубленным изучением отдельных предметов" г. Красноярска</w:t>
            </w: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Интегрированный урок истории и английского языка «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Trip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Titanic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Краткое описание представленного материала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Интегрированный урок истории и английского языка на примере сведений о Титанике, в котором используются история, грамматика и лексика английского языка по выбранной теме, 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QR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-коды, инструкция к сигналу </w:t>
            </w:r>
            <w:r w:rsidRPr="00EE32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SOS</w:t>
            </w: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УМК «Звездный английский». Углубленное изучение. 9 класс</w:t>
            </w: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C35E78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Ссылка на мастер-класс</w:t>
            </w:r>
          </w:p>
        </w:tc>
        <w:tc>
          <w:tcPr>
            <w:tcW w:w="7655" w:type="dxa"/>
          </w:tcPr>
          <w:p w:rsidR="00EE324A" w:rsidRPr="00EE324A" w:rsidRDefault="00F5155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https://cloud.mail.ru/public/5VbF/3qHRisrMA</w:t>
              </w:r>
            </w:hyperlink>
          </w:p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24A" w:rsidRPr="00EE324A" w:rsidTr="00804609">
        <w:tc>
          <w:tcPr>
            <w:tcW w:w="2269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Используемые источники информации</w:t>
            </w:r>
          </w:p>
        </w:tc>
        <w:tc>
          <w:tcPr>
            <w:tcW w:w="7655" w:type="dxa"/>
          </w:tcPr>
          <w:p w:rsidR="00EE324A" w:rsidRPr="00EE324A" w:rsidRDefault="00EE324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24A">
              <w:rPr>
                <w:rFonts w:ascii="Times New Roman" w:hAnsi="Times New Roman" w:cs="Times New Roman"/>
                <w:sz w:val="24"/>
                <w:szCs w:val="24"/>
              </w:rPr>
              <w:t>УМК «Звездный английский». Углубленное изучение. 9 класс,</w:t>
            </w:r>
          </w:p>
          <w:p w:rsidR="00EE324A" w:rsidRPr="00EE324A" w:rsidRDefault="00F5155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https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://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ru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.</w:t>
              </w:r>
              <w:proofErr w:type="spellStart"/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qr</w:t>
              </w:r>
              <w:proofErr w:type="spellEnd"/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-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code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-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generator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.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val="en-US"/>
                </w:rPr>
                <w:t>com</w:t>
              </w:r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/</w:t>
              </w:r>
            </w:hyperlink>
          </w:p>
          <w:p w:rsidR="00EE324A" w:rsidRPr="00EE324A" w:rsidRDefault="00F5155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https://iz.ru/news/683384</w:t>
              </w:r>
            </w:hyperlink>
          </w:p>
          <w:p w:rsidR="00EE324A" w:rsidRPr="00EE324A" w:rsidRDefault="00F5155A" w:rsidP="0045216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EE324A" w:rsidRPr="00F545BD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t>https://www.youtube.com/watch?v=snkwsU98QlQ</w:t>
              </w:r>
            </w:hyperlink>
          </w:p>
        </w:tc>
      </w:tr>
    </w:tbl>
    <w:p w:rsidR="00804609" w:rsidRDefault="00804609" w:rsidP="0080460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804609" w:rsidRDefault="00804609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804609" w:rsidRDefault="00804609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Направление «Фрагмент урока»</w:t>
      </w:r>
    </w:p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EE324A" w:rsidRPr="00804609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</w:pPr>
      <w:r w:rsidRPr="00804609"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  <w:t>Возрастная группа 1-4 классы</w:t>
      </w:r>
    </w:p>
    <w:p w:rsidR="00252139" w:rsidRPr="00F545BD" w:rsidRDefault="00144BCF" w:rsidP="00252139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</w:rPr>
        <w:t>2 класс</w:t>
      </w: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9"/>
        <w:gridCol w:w="7655"/>
      </w:tblGrid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Майснер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</w:tr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“Средняя школа №39”, г. Красноярск</w:t>
            </w:r>
          </w:p>
        </w:tc>
      </w:tr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My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body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</w:tr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 фрагмент урока “открытия новых знаний” по теме “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My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body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” с использованием технологии Таксономии 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Блума</w:t>
            </w:r>
            <w:proofErr w:type="spellEnd"/>
          </w:p>
        </w:tc>
      </w:tr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  <w:proofErr w:type="spellStart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>Forward</w:t>
            </w:r>
            <w:proofErr w:type="spellEnd"/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2” авт. Вербицкая М.В. </w:t>
            </w:r>
          </w:p>
        </w:tc>
      </w:tr>
      <w:tr w:rsidR="00252139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252139" w:rsidP="004F5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Ссылка</w:t>
            </w: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35E78" w:rsidRPr="00F545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фрагмент урока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2139" w:rsidRPr="00F545BD" w:rsidRDefault="00F5155A" w:rsidP="00804609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>
              <w:r w:rsidR="00252139" w:rsidRPr="00F545BD">
                <w:rPr>
                  <w:rFonts w:ascii="Times New Roman" w:eastAsia="Times New Roman" w:hAnsi="Times New Roman" w:cs="Times New Roman"/>
                  <w:color w:val="1155CC"/>
                  <w:sz w:val="24"/>
                  <w:szCs w:val="24"/>
                  <w:u w:val="single"/>
                </w:rPr>
                <w:t>https://youtu.be/9OfbjkWw-CU</w:t>
              </w:r>
            </w:hyperlink>
          </w:p>
        </w:tc>
      </w:tr>
    </w:tbl>
    <w:p w:rsidR="00EE324A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lastRenderedPageBreak/>
        <w:t>3 класс</w:t>
      </w:r>
    </w:p>
    <w:p w:rsidR="00144BCF" w:rsidRPr="00F545BD" w:rsidRDefault="00144BCF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2269"/>
        <w:gridCol w:w="7655"/>
      </w:tblGrid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Автор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Яценко Степан Иванович, учитель иностранного языка</w:t>
            </w:r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ОУ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МАОУ СШ «Комплекс Покровский»</w:t>
            </w:r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I don’t like eggs</w:t>
            </w:r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Фрагмент второго урока (в рамках 9 раздела учебника). Актуализация лексического материала по теме «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Food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», закрепление навыков говорения о своих предпочтениях в еде, выработка автоматизма в использовании P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resent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simple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 помощью клише на основе грамматической </w:t>
            </w:r>
            <w:proofErr w:type="spellStart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речёвки</w:t>
            </w:r>
            <w:proofErr w:type="spellEnd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Starlight</w:t>
            </w:r>
            <w:proofErr w:type="spellEnd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3 в 2 частях: Учебник для общеобразовательных учреждений и школ с углубленным изучением английского языка. Авторы:  К.М. Баранова, Д. Дули, В.В. Копылова, Р.В. </w:t>
            </w:r>
            <w:proofErr w:type="spellStart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Мильруд</w:t>
            </w:r>
            <w:proofErr w:type="spellEnd"/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Ссылка</w:t>
            </w: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 фрагмент урока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ahoma" w:eastAsia="Times New Roman" w:hAnsi="Tahoma" w:cs="Tahoma"/>
                <w:sz w:val="24"/>
                <w:szCs w:val="24"/>
                <w:lang w:eastAsia="zh-CN"/>
              </w:rPr>
              <w:t>﻿</w:t>
            </w:r>
            <w:hyperlink r:id="rId10" w:history="1">
              <w:r w:rsidRPr="00F545BD">
                <w:rPr>
                  <w:rFonts w:ascii="Times New Roman" w:eastAsia="Times New Roman" w:hAnsi="Times New Roman" w:cs="Times New Roman"/>
                  <w:color w:val="0563C1" w:themeColor="hyperlink"/>
                  <w:sz w:val="24"/>
                  <w:szCs w:val="24"/>
                  <w:u w:val="single"/>
                  <w:lang w:eastAsia="zh-CN"/>
                </w:rPr>
                <w:t>https://disk.yandex.ru/i/QYbuk45zC4GpKQ</w:t>
              </w:r>
            </w:hyperlink>
          </w:p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C35E78" w:rsidRPr="00C35E78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E78" w:rsidRPr="00C35E78" w:rsidRDefault="00C35E78" w:rsidP="00C35E7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Обучающий </w:t>
            </w:r>
            <w:proofErr w:type="spellStart"/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интернет-ресурс</w:t>
            </w:r>
            <w:proofErr w:type="spellEnd"/>
          </w:p>
          <w:p w:rsidR="00C35E78" w:rsidRPr="00C35E78" w:rsidRDefault="00C35E78" w:rsidP="00804609">
            <w:pPr>
              <w:suppressAutoHyphens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C35E78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https://learnenglishkids.britishcouncil.org/grammar-chants/i-dont-eggs</w:t>
            </w:r>
          </w:p>
        </w:tc>
      </w:tr>
    </w:tbl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35E78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4 класс</w:t>
      </w: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2269"/>
        <w:gridCol w:w="7655"/>
      </w:tblGrid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144BCF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Автор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Золотухина Анастасия Владимировна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144BCF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МБОУ СШ 62 г. Красноярск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Транспорт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Ротации станций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45216D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Комарова Ю.</w:t>
            </w:r>
            <w:r w:rsidR="00C35E78"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4 </w:t>
            </w:r>
            <w:proofErr w:type="spellStart"/>
            <w:r w:rsidR="00C35E78" w:rsidRPr="00F545B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="00C35E78" w:rsidRPr="00F545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Ссылка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4BCF"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на фрагмент урока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45216D" w:rsidRDefault="00F5155A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35E78" w:rsidRPr="00F545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35E78" w:rsidRPr="0045216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35E78" w:rsidRPr="00F545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youtu</w:t>
              </w:r>
              <w:proofErr w:type="spellEnd"/>
              <w:r w:rsidR="00C35E78" w:rsidRPr="0045216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35E78" w:rsidRPr="00F545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be</w:t>
              </w:r>
              <w:r w:rsidR="00C35E78" w:rsidRPr="0045216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C35E78" w:rsidRPr="00F545BD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QIPkmHgIZ</w:t>
              </w:r>
              <w:proofErr w:type="spellEnd"/>
              <w:r w:rsidR="00C35E78" w:rsidRPr="0045216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88</w:t>
              </w:r>
            </w:hyperlink>
            <w:r w:rsidR="00C35E78" w:rsidRPr="004521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35E78" w:rsidRPr="00F545BD" w:rsidTr="00804609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E78" w:rsidRPr="00F545BD" w:rsidRDefault="00C35E78" w:rsidP="004F5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интернет ресурсы</w:t>
            </w:r>
          </w:p>
        </w:tc>
      </w:tr>
    </w:tbl>
    <w:p w:rsidR="00C35E78" w:rsidRPr="00F545BD" w:rsidRDefault="00C35E78" w:rsidP="00C35E78">
      <w:pPr>
        <w:pStyle w:val="a5"/>
        <w:spacing w:after="0"/>
        <w:rPr>
          <w:color w:val="000000"/>
        </w:rPr>
      </w:pPr>
    </w:p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35E78" w:rsidRPr="00804609" w:rsidRDefault="00C35E78" w:rsidP="0080460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</w:pPr>
      <w:r w:rsidRPr="00804609"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  <w:t>Возрастная группа 5-8</w:t>
      </w:r>
    </w:p>
    <w:p w:rsidR="00144BCF" w:rsidRPr="00F545BD" w:rsidRDefault="00144BCF" w:rsidP="0080460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5 класс</w:t>
      </w: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9"/>
        <w:gridCol w:w="7655"/>
      </w:tblGrid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Автор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Ахметова Анастасия Владимировна, учитель английского языка</w:t>
            </w:r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МБОУ Гимназия №16</w:t>
            </w:r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«Правила здорового образа жизни»</w:t>
            </w:r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Данный урок относится к типу урока рефлексии и отработки умений. Основной целью урока является коррекция и отработка изученного материала и формирование способности учеников к фиксированию затруднений в деятельности и построению и реализации проекта выхода из затруднений. Урок составлен с учетом прогнозирования результатов совместной деятельности, использования различных форм организации 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познавательной деятельности, применения наглядных средств обучения, ИКТ. В конце урока проводится рефлексия и обращение внимания на продукт своей деятельности. Домашнее задание носит дифференцированный характер, с учетом результатов, полученных в ходе рефлексии.</w:t>
            </w:r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УМК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Верещагина И.Н., Афанасьева О.В., «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English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Ссылка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на фрагмент урока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4BCF" w:rsidRPr="00F545BD" w:rsidRDefault="00F5155A" w:rsidP="00804609">
            <w:pPr>
              <w:spacing w:line="276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shd w:val="clear" w:color="auto" w:fill="232324"/>
              </w:rPr>
            </w:pPr>
            <w:hyperlink r:id="rId12">
              <w:r w:rsidR="00144BCF" w:rsidRPr="00F545BD">
                <w:rPr>
                  <w:rFonts w:ascii="Times New Roman" w:eastAsia="Arial" w:hAnsi="Times New Roman" w:cs="Times New Roman"/>
                  <w:sz w:val="24"/>
                  <w:szCs w:val="24"/>
                  <w:shd w:val="clear" w:color="auto" w:fill="232324"/>
                </w:rPr>
                <w:t>https://disk.yandex.ru/i/hP5OVMd-9QutMg</w:t>
              </w:r>
            </w:hyperlink>
          </w:p>
        </w:tc>
      </w:tr>
      <w:tr w:rsidR="00144BCF" w:rsidRPr="00F545BD" w:rsidTr="00804609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144BCF" w:rsidP="00804609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</w:tr>
    </w:tbl>
    <w:p w:rsidR="00C35E78" w:rsidRPr="00F545BD" w:rsidRDefault="00C35E7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5 класс</w:t>
      </w: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W w:w="9924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9"/>
        <w:gridCol w:w="7655"/>
      </w:tblGrid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Автор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Бреславцева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Анастасия Викторовна, учитель английского языка</w:t>
            </w:r>
          </w:p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ОУ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highlight w:val="white"/>
                <w:lang w:eastAsia="zh-CN"/>
              </w:rPr>
              <w:t xml:space="preserve">МБОУ </w:t>
            </w:r>
            <w:r w:rsidRPr="00144BCF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highlight w:val="white"/>
                <w:lang w:eastAsia="zh-CN"/>
              </w:rPr>
              <w:t>Гимназия 16</w:t>
            </w:r>
          </w:p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Популярные виды спорта и игр в Великобритании</w:t>
            </w:r>
          </w:p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Детям предоставляется возможность выяснить тему урока. Работа в группах и заполнение таблицы на основе текста. Далее поисковое чтение-работа в группах и поиск ответов на вопросы. После того, как каждая группа закончит отвечать на свои вопросы, группы смешиваются и делятся ответами друг друга. Далее идет фронтальная проверка ответов на вопросы, используя сайт, с ранее подготовленными вопросами. и в виде рулетки, вразброс идет проверка </w:t>
            </w:r>
            <w:proofErr w:type="gram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вопросов.(</w:t>
            </w:r>
            <w:proofErr w:type="gram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если будет сложно, то учеников опросить можно и по карточке, на правильное понимание их внесенных ответов). Итог урока- тест из 5 вопросов из 10 по тексту, на которые они отвечали, и взаимная самопроверка.</w:t>
            </w:r>
          </w:p>
        </w:tc>
      </w:tr>
      <w:tr w:rsidR="00144BCF" w:rsidRPr="00F5155A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“English V” Part 2 Student’s Book,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.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. 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Верещагина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, 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.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. 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Афанасьева</w:t>
            </w:r>
          </w:p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Ссылка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 фрагмент урока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F545BD" w:rsidRDefault="00F5155A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hyperlink r:id="rId13" w:history="1">
              <w:r w:rsidR="00144BCF" w:rsidRPr="00F545BD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zh-CN"/>
                </w:rPr>
                <w:t>https://disk.yandex.ru/d/cvrXweongwJolw</w:t>
              </w:r>
            </w:hyperlink>
          </w:p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4BCF" w:rsidRPr="00144BCF" w:rsidRDefault="00144BCF" w:rsidP="0045216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Интернет (картинки),  разработка задания на </w:t>
            </w:r>
            <w:hyperlink r:id="rId14">
              <w:r w:rsidRPr="00144BCF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zh-CN"/>
                </w:rPr>
                <w:t>https://wordwall.net/resource/31310664</w:t>
              </w:r>
            </w:hyperlink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УМК “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English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V” 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Part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2 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Student’s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Book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</w:t>
            </w:r>
          </w:p>
        </w:tc>
      </w:tr>
    </w:tbl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44BCF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 класс</w:t>
      </w:r>
    </w:p>
    <w:p w:rsidR="0045216D" w:rsidRPr="00F545BD" w:rsidRDefault="0045216D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2269"/>
        <w:gridCol w:w="7655"/>
      </w:tblGrid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Автор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Кругликова Мария Александровна, учитель английского языка</w:t>
            </w: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F545B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МАОУ Лицей 28</w:t>
            </w: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Описание картины</w:t>
            </w: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Фрагмент онлайн урока английского с применением 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VR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технологий, позволяющих применить знания в реальной ситуации. В определенный момент, учитель переносится в Русский музей (не сам учитель, а его 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аватар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), где есть возможность погрузить учащихся в реальную ситуацию экскурсии. Переходу в 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VR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предшествует работа по подготовке к речи, </w:t>
            </w:r>
            <w:proofErr w:type="spellStart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целепологание</w:t>
            </w:r>
            <w:proofErr w:type="spellEnd"/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повторение лексики, все подробно описано в технологической карте. Данный урок является пилотным и проведен впервые. Урок сделан по дополнительному материалу, в рамках подготовки к ВПР, для группы с углубленным изучением языка.</w:t>
            </w:r>
          </w:p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Super Minds</w:t>
            </w: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  <w:t>Ссылка</w:t>
            </w: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="0045216D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 фрагмент урока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F5155A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hyperlink r:id="rId15" w:history="1">
              <w:r w:rsidR="00144BCF" w:rsidRPr="00F545BD">
                <w:rPr>
                  <w:rStyle w:val="a7"/>
                  <w:rFonts w:ascii="Times New Roman" w:eastAsia="Times New Roman" w:hAnsi="Times New Roman" w:cs="Times New Roman"/>
                  <w:sz w:val="24"/>
                  <w:szCs w:val="24"/>
                  <w:lang w:eastAsia="zh-CN"/>
                </w:rPr>
                <w:t>https://disk.yandex.ru/i/JWB4oU9wHnVX-A</w:t>
              </w:r>
            </w:hyperlink>
          </w:p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4BCF" w:rsidRPr="00144BCF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144BCF" w:rsidRDefault="00144BCF" w:rsidP="0045216D">
            <w:pPr>
              <w:suppressAutoHyphens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4BC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http://en.rusmuseum.ru/</w:t>
            </w:r>
          </w:p>
        </w:tc>
      </w:tr>
    </w:tbl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144BCF" w:rsidRPr="0045216D" w:rsidRDefault="00144BCF" w:rsidP="0045216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</w:pPr>
      <w:r w:rsidRPr="0045216D">
        <w:rPr>
          <w:rFonts w:ascii="Times New Roman" w:eastAsia="Times New Roman" w:hAnsi="Times New Roman" w:cs="Times New Roman"/>
          <w:b/>
          <w:i/>
          <w:sz w:val="24"/>
          <w:szCs w:val="24"/>
          <w:lang w:eastAsia="zh-CN"/>
        </w:rPr>
        <w:t>Возрастная группа 9-11</w:t>
      </w: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9 класс</w:t>
      </w:r>
    </w:p>
    <w:p w:rsidR="00144BCF" w:rsidRPr="00F545BD" w:rsidRDefault="00144BCF" w:rsidP="00144BC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2269"/>
        <w:gridCol w:w="7655"/>
      </w:tblGrid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Автор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Левшакова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Марина Афанасьевна, учитель английского языка</w:t>
            </w:r>
          </w:p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МБОУ лицей № 8</w:t>
            </w: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Family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Problem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Divorce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» совершенствование иноязычной компетенции, способности и готовности школьников использовать язык для решения коммуникативных задач.</w:t>
            </w:r>
          </w:p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Краткое описание представленного материала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урок совершенствования речевых навыков и формирования речевых умений по теме «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Family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Problem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Divorce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» , 9 класс</w:t>
            </w: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УМК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English IX 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Афанасьева Михеева</w:t>
            </w: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Ссылка</w:t>
            </w: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7968"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на фрагмент урока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F5155A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144BCF" w:rsidRPr="00F545BD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https://cloud.mail.ru/public/JLWn/RrnnRJffB</w:t>
              </w:r>
            </w:hyperlink>
            <w:r w:rsidR="00144BCF"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44BCF" w:rsidRPr="00F545BD" w:rsidTr="0045216D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BCF" w:rsidRPr="00F545BD" w:rsidRDefault="00144BCF" w:rsidP="0045216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Используемые источники информации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CF" w:rsidRPr="00F545BD" w:rsidRDefault="00144BCF" w:rsidP="0045216D">
            <w:pPr>
              <w:pStyle w:val="a4"/>
              <w:numPr>
                <w:ilvl w:val="0"/>
                <w:numId w:val="5"/>
              </w:numPr>
              <w:suppressAutoHyphen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Цитаты 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Lewis</w:t>
            </w:r>
            <w:proofErr w:type="spellEnd"/>
            <w:proofErr w:type="gram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Henry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Morgan</w:t>
            </w:r>
            <w:proofErr w:type="spellEnd"/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44BCF" w:rsidRPr="00F545BD" w:rsidRDefault="00144BCF" w:rsidP="0045216D">
            <w:pPr>
              <w:spacing w:line="276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 xml:space="preserve">2. диаграммы из интернета: причины разводов, кто страдает больше. </w:t>
            </w:r>
          </w:p>
          <w:p w:rsidR="00144BCF" w:rsidRPr="00F545BD" w:rsidRDefault="00144BCF" w:rsidP="0045216D">
            <w:pPr>
              <w:spacing w:line="276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45BD">
              <w:rPr>
                <w:rFonts w:ascii="Times New Roman" w:hAnsi="Times New Roman" w:cs="Times New Roman"/>
                <w:sz w:val="24"/>
                <w:szCs w:val="24"/>
              </w:rPr>
              <w:t>3. учебник</w:t>
            </w:r>
          </w:p>
        </w:tc>
      </w:tr>
    </w:tbl>
    <w:p w:rsidR="00EE324A" w:rsidRPr="00F545BD" w:rsidRDefault="00EE324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52139" w:rsidRPr="00F545BD" w:rsidRDefault="00252139" w:rsidP="0045216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52139" w:rsidRDefault="0000796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F545B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Приятного просмотра и ждем </w:t>
      </w:r>
      <w:r w:rsidR="00804609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Ваши оценки! </w:t>
      </w:r>
    </w:p>
    <w:p w:rsidR="00242C60" w:rsidRDefault="00242C60" w:rsidP="0045216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45216D" w:rsidRDefault="0045216D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42C60" w:rsidRPr="00F545BD" w:rsidRDefault="00242C60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Ссылка </w:t>
      </w:r>
      <w:r w:rsidR="00804609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для оценивания фрагмента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урока</w:t>
      </w:r>
    </w:p>
    <w:p w:rsidR="00007968" w:rsidRPr="00F545BD" w:rsidRDefault="0000796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007968" w:rsidRPr="00F545BD" w:rsidRDefault="0000796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007968" w:rsidRPr="00F545BD" w:rsidRDefault="0000796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42C60" w:rsidRDefault="00F5155A" w:rsidP="006E4DE3">
      <w:pPr>
        <w:suppressAutoHyphens/>
        <w:spacing w:after="0" w:line="240" w:lineRule="auto"/>
        <w:jc w:val="center"/>
      </w:pPr>
      <w:hyperlink r:id="rId17" w:history="1">
        <w:r w:rsidRPr="00CE35D1">
          <w:rPr>
            <w:rStyle w:val="a7"/>
          </w:rPr>
          <w:t>https://docs.google.com/forms/d/e/1FAIpQLSe7tvr_Sn5</w:t>
        </w:r>
        <w:r w:rsidRPr="00CE35D1">
          <w:rPr>
            <w:rStyle w:val="a7"/>
          </w:rPr>
          <w:t>2</w:t>
        </w:r>
        <w:r w:rsidRPr="00CE35D1">
          <w:rPr>
            <w:rStyle w:val="a7"/>
          </w:rPr>
          <w:t>5Py139aa_0r8NbB5BxNzuoVnkEceAfSlplLOXQ/viewform?usp=sf_link</w:t>
        </w:r>
      </w:hyperlink>
    </w:p>
    <w:p w:rsidR="00F5155A" w:rsidRDefault="00F5155A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42C60" w:rsidRDefault="00242C60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42C60" w:rsidRDefault="00242C60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242C60" w:rsidRDefault="00804609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Ссылка для оценивания мастер-класса</w:t>
      </w:r>
    </w:p>
    <w:p w:rsidR="00242C60" w:rsidRPr="00F545BD" w:rsidRDefault="00242C60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007968" w:rsidRPr="00F545BD" w:rsidRDefault="00007968" w:rsidP="006E4D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bookmarkStart w:id="0" w:name="_GoBack"/>
    <w:p w:rsidR="00F5155A" w:rsidRDefault="00F5155A" w:rsidP="00F545BD">
      <w:pPr>
        <w:suppressAutoHyphens/>
        <w:spacing w:after="0" w:line="240" w:lineRule="auto"/>
        <w:jc w:val="both"/>
      </w:pPr>
      <w:r>
        <w:fldChar w:fldCharType="begin"/>
      </w:r>
      <w:r>
        <w:instrText xml:space="preserve"> HYPERLINK "</w:instrText>
      </w:r>
      <w:r w:rsidRPr="00F5155A">
        <w:instrText>https://docs.google.com/forms/d/e/1FAIpQLSdwzm1_1wM3NYKAI2tNwGSZiDhadQTsRvxCvqbUhhNzeSRHHA/viewform?usp=sf_link</w:instrText>
      </w:r>
      <w:r>
        <w:instrText xml:space="preserve">" </w:instrText>
      </w:r>
      <w:r>
        <w:fldChar w:fldCharType="separate"/>
      </w:r>
      <w:r w:rsidRPr="00CE35D1">
        <w:rPr>
          <w:rStyle w:val="a7"/>
        </w:rPr>
        <w:t>https://docs.google.com/forms/d/e/1FAIpQLSdwzm1_1wM3NYKAI2tNwGSZiDhadQTsRvxCvqbUhhNzeSRHHA/viewform?usp=sf_link</w:t>
      </w:r>
      <w:r>
        <w:fldChar w:fldCharType="end"/>
      </w:r>
    </w:p>
    <w:bookmarkEnd w:id="0"/>
    <w:p w:rsidR="006E4DE3" w:rsidRPr="00F545BD" w:rsidRDefault="006E4DE3" w:rsidP="00F545B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E4DE3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</w:r>
    </w:p>
    <w:sectPr w:rsidR="006E4DE3" w:rsidRPr="00F54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8FF"/>
    <w:multiLevelType w:val="multilevel"/>
    <w:tmpl w:val="32CC3D7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2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3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4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5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6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7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  <w:lvl w:ilvl="8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caps w:val="0"/>
        <w:smallCaps w:val="0"/>
        <w:spacing w:val="0"/>
        <w:sz w:val="28"/>
        <w:szCs w:val="28"/>
      </w:rPr>
    </w:lvl>
  </w:abstractNum>
  <w:abstractNum w:abstractNumId="1" w15:restartNumberingAfterBreak="0">
    <w:nsid w:val="05485DCB"/>
    <w:multiLevelType w:val="hybridMultilevel"/>
    <w:tmpl w:val="FC086B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61804"/>
    <w:multiLevelType w:val="hybridMultilevel"/>
    <w:tmpl w:val="F72A898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110343"/>
    <w:multiLevelType w:val="hybridMultilevel"/>
    <w:tmpl w:val="8732F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7F684C"/>
    <w:multiLevelType w:val="hybridMultilevel"/>
    <w:tmpl w:val="53DEF3C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2B"/>
    <w:rsid w:val="00007968"/>
    <w:rsid w:val="00144BCF"/>
    <w:rsid w:val="00242C60"/>
    <w:rsid w:val="00252139"/>
    <w:rsid w:val="0045216D"/>
    <w:rsid w:val="006E4DE3"/>
    <w:rsid w:val="00804609"/>
    <w:rsid w:val="00C35E78"/>
    <w:rsid w:val="00C62667"/>
    <w:rsid w:val="00E0212B"/>
    <w:rsid w:val="00EE324A"/>
    <w:rsid w:val="00F5155A"/>
    <w:rsid w:val="00F54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25975"/>
  <w15:chartTrackingRefBased/>
  <w15:docId w15:val="{E0744FEA-DF54-4ECA-BBAB-DF8D425BA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4DE3"/>
    <w:pPr>
      <w:spacing w:after="0" w:line="240" w:lineRule="auto"/>
    </w:pPr>
    <w:rPr>
      <w:sz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E324A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EE3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uiPriority w:val="99"/>
    <w:semiHidden/>
    <w:unhideWhenUsed/>
    <w:rsid w:val="00C35E78"/>
    <w:pPr>
      <w:suppressAutoHyphens/>
      <w:spacing w:after="140" w:line="288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6">
    <w:name w:val="Основной текст Знак"/>
    <w:basedOn w:val="a0"/>
    <w:link w:val="a5"/>
    <w:uiPriority w:val="99"/>
    <w:semiHidden/>
    <w:rsid w:val="00C35E78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7">
    <w:name w:val="Hyperlink"/>
    <w:basedOn w:val="a0"/>
    <w:uiPriority w:val="99"/>
    <w:unhideWhenUsed/>
    <w:rsid w:val="00C35E78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545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545BD"/>
    <w:rPr>
      <w:rFonts w:ascii="Segoe UI" w:hAnsi="Segoe UI" w:cs="Segoe UI"/>
      <w:sz w:val="18"/>
      <w:szCs w:val="18"/>
    </w:rPr>
  </w:style>
  <w:style w:type="character" w:styleId="aa">
    <w:name w:val="FollowedHyperlink"/>
    <w:basedOn w:val="a0"/>
    <w:uiPriority w:val="99"/>
    <w:semiHidden/>
    <w:unhideWhenUsed/>
    <w:rsid w:val="00242C6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snkwsU98QlQ" TargetMode="External"/><Relationship Id="rId13" Type="http://schemas.openxmlformats.org/officeDocument/2006/relationships/hyperlink" Target="https://disk.yandex.ru/d/cvrXweongwJolw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z.ru/news/683384" TargetMode="External"/><Relationship Id="rId12" Type="http://schemas.openxmlformats.org/officeDocument/2006/relationships/hyperlink" Target="https://disk.yandex.ru/i/hP5OVMd-9QutMg" TargetMode="External"/><Relationship Id="rId17" Type="http://schemas.openxmlformats.org/officeDocument/2006/relationships/hyperlink" Target="https://docs.google.com/forms/d/e/1FAIpQLSe7tvr_Sn525Py139aa_0r8NbB5BxNzuoVnkEceAfSlplLOXQ/viewform?usp=sf_link" TargetMode="External"/><Relationship Id="rId2" Type="http://schemas.openxmlformats.org/officeDocument/2006/relationships/styles" Target="styles.xml"/><Relationship Id="rId16" Type="http://schemas.openxmlformats.org/officeDocument/2006/relationships/hyperlink" Target="https://cloud.mail.ru/public/JLWn/RrnnRJffB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qr-code-generator.com/" TargetMode="External"/><Relationship Id="rId11" Type="http://schemas.openxmlformats.org/officeDocument/2006/relationships/hyperlink" Target="https://youtu.be/QIPkmHgIZ88" TargetMode="External"/><Relationship Id="rId5" Type="http://schemas.openxmlformats.org/officeDocument/2006/relationships/hyperlink" Target="https://cloud.mail.ru/public/5VbF/3qHRisrMA" TargetMode="External"/><Relationship Id="rId15" Type="http://schemas.openxmlformats.org/officeDocument/2006/relationships/hyperlink" Target="https://disk.yandex.ru/i/JWB4oU9wHnVX-A" TargetMode="External"/><Relationship Id="rId10" Type="http://schemas.openxmlformats.org/officeDocument/2006/relationships/hyperlink" Target="https://disk.yandex.ru/i/QYbuk45zC4GpKQ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youtu.be/9OfbjkWw-CU" TargetMode="External"/><Relationship Id="rId14" Type="http://schemas.openxmlformats.org/officeDocument/2006/relationships/hyperlink" Target="https://wordwall.net/resource/313106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1165</Words>
  <Characters>6643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Меркулов Иван</dc:creator>
  <cp:keywords/>
  <dc:description/>
  <cp:lastModifiedBy>Меркулов Иван</cp:lastModifiedBy>
  <cp:revision>4</cp:revision>
  <cp:lastPrinted>2022-04-17T14:30:00Z</cp:lastPrinted>
  <dcterms:created xsi:type="dcterms:W3CDTF">2022-04-17T13:15:00Z</dcterms:created>
  <dcterms:modified xsi:type="dcterms:W3CDTF">2022-04-17T16:34:00Z</dcterms:modified>
</cp:coreProperties>
</file>