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FD" w:rsidRPr="009305FD" w:rsidRDefault="009305FD" w:rsidP="009305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Всероссийская олимпиада школьников. Школьный этап 2018/19 </w:t>
      </w:r>
      <w:proofErr w:type="spellStart"/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уч.г</w:t>
      </w:r>
      <w:proofErr w:type="spellEnd"/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9305FD" w:rsidRPr="009305FD" w:rsidRDefault="009305FD" w:rsidP="009305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Физика, 8 класс, задания</w:t>
      </w:r>
    </w:p>
    <w:p w:rsidR="009305FD" w:rsidRPr="009305FD" w:rsidRDefault="009305FD" w:rsidP="009305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 90 мин. Максимальное кол-во баллов - 40</w:t>
      </w:r>
    </w:p>
    <w:p w:rsidR="00766691" w:rsidRDefault="009305FD" w:rsidP="009305F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5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Разработчик: Логинов Иван Александрович</w:t>
      </w:r>
      <w:bookmarkStart w:id="0" w:name="_GoBack"/>
      <w:bookmarkEnd w:id="0"/>
    </w:p>
    <w:p w:rsidR="00766691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66691" w:rsidRDefault="00766691" w:rsidP="008C13E8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766691" w:rsidRPr="00E06455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455">
        <w:rPr>
          <w:rFonts w:ascii="Times New Roman" w:hAnsi="Times New Roman" w:cs="Times New Roman"/>
          <w:b/>
          <w:sz w:val="24"/>
          <w:szCs w:val="24"/>
        </w:rPr>
        <w:t>Физика на уроке технологии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766691" w:rsidRPr="00E06455" w:rsidRDefault="00766691" w:rsidP="008C13E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DF5915D" wp14:editId="70D66025">
            <wp:simplePos x="0" y="0"/>
            <wp:positionH relativeFrom="column">
              <wp:posOffset>5214620</wp:posOffset>
            </wp:positionH>
            <wp:positionV relativeFrom="paragraph">
              <wp:posOffset>22225</wp:posOffset>
            </wp:positionV>
            <wp:extent cx="1440180" cy="1381125"/>
            <wp:effectExtent l="0" t="0" r="762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6455">
        <w:rPr>
          <w:rFonts w:ascii="Times New Roman" w:hAnsi="Times New Roman" w:cs="Times New Roman"/>
          <w:sz w:val="24"/>
          <w:szCs w:val="24"/>
        </w:rPr>
        <w:t xml:space="preserve">Петя задумал усовершенствовать конструкцию двигателя. По его эскизу была выточена деталь. В детали находится полость, правильной формы </w:t>
      </w:r>
      <w:r>
        <w:rPr>
          <w:rFonts w:ascii="Times New Roman" w:hAnsi="Times New Roman" w:cs="Times New Roman"/>
          <w:sz w:val="24"/>
          <w:szCs w:val="24"/>
        </w:rPr>
        <w:t>с квадратным основанием. Сторона квадратного основания 3 см</w:t>
      </w:r>
      <w:r w:rsidRPr="00E06455">
        <w:rPr>
          <w:rFonts w:ascii="Times New Roman" w:hAnsi="Times New Roman" w:cs="Times New Roman"/>
          <w:sz w:val="24"/>
          <w:szCs w:val="24"/>
        </w:rPr>
        <w:t xml:space="preserve">. Масса детали составила 630 г, объем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126 см 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Pr="00E06455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E06455">
        <w:rPr>
          <w:rFonts w:ascii="Times New Roman" w:hAnsi="Times New Roman" w:cs="Times New Roman"/>
          <w:sz w:val="24"/>
          <w:szCs w:val="24"/>
        </w:rPr>
        <w:t xml:space="preserve"> Найдите длину полости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п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455">
        <w:rPr>
          <w:rFonts w:ascii="Times New Roman" w:hAnsi="Times New Roman" w:cs="Times New Roman"/>
          <w:sz w:val="24"/>
          <w:szCs w:val="24"/>
        </w:rPr>
        <w:t>(протяженность). Плотность железа 7800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Ответ дать в сантиметрах.</w:t>
      </w:r>
    </w:p>
    <w:p w:rsidR="00766691" w:rsidRDefault="00766691" w:rsidP="008C13E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C13E8" w:rsidRDefault="008C13E8" w:rsidP="008C13E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66691" w:rsidRPr="00E06455" w:rsidRDefault="00766691" w:rsidP="008C13E8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66691" w:rsidRPr="00C63B5F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Жадный царь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766691" w:rsidRPr="00C63B5F" w:rsidRDefault="00766691" w:rsidP="008C1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Механизм одного из древних лифтов представлен на рисунке. Он предназначен для подъема царя с помощью ручной силы раба на верхние этажи дворца. Про царя известно, что он был очень жадным и кормил рабов очень плохо. Определите минимальную массу раба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р</w:t>
      </w:r>
      <w:r w:rsidRPr="00C63B5F">
        <w:rPr>
          <w:rFonts w:ascii="Times New Roman" w:hAnsi="Times New Roman" w:cs="Times New Roman"/>
          <w:sz w:val="24"/>
          <w:szCs w:val="24"/>
        </w:rPr>
        <w:t xml:space="preserve">, при которой он еще сможет поднимать царя на лифте. Известно, что масса царя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ц</w:t>
      </w:r>
      <w:r w:rsidRPr="00C63B5F">
        <w:rPr>
          <w:rFonts w:ascii="Times New Roman" w:hAnsi="Times New Roman" w:cs="Times New Roman"/>
          <w:b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</w:rPr>
        <w:t xml:space="preserve">100 кг, а масса платформы, на которой они стоят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п</w:t>
      </w:r>
      <w:r w:rsidRPr="00C63B5F">
        <w:rPr>
          <w:rFonts w:ascii="Times New Roman" w:hAnsi="Times New Roman" w:cs="Times New Roman"/>
          <w:sz w:val="24"/>
          <w:szCs w:val="24"/>
        </w:rPr>
        <w:t>=20 кг. Массой блоков пренебречь, нить нерастяжима и невесома.</w:t>
      </w:r>
    </w:p>
    <w:p w:rsidR="00766691" w:rsidRDefault="00766691" w:rsidP="008C13E8">
      <w:pPr>
        <w:spacing w:after="0" w:line="240" w:lineRule="auto"/>
        <w:ind w:firstLine="567"/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6B335098" wp14:editId="2AA7B974">
            <wp:simplePos x="0" y="0"/>
            <wp:positionH relativeFrom="column">
              <wp:posOffset>1875155</wp:posOffset>
            </wp:positionH>
            <wp:positionV relativeFrom="paragraph">
              <wp:posOffset>9525</wp:posOffset>
            </wp:positionV>
            <wp:extent cx="2907665" cy="1952625"/>
            <wp:effectExtent l="0" t="0" r="6985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царь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Default="00766691" w:rsidP="008C13E8">
      <w:pPr>
        <w:spacing w:after="0" w:line="240" w:lineRule="auto"/>
        <w:ind w:firstLine="567"/>
      </w:pPr>
    </w:p>
    <w:p w:rsidR="00766691" w:rsidRPr="00912C26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C26">
        <w:rPr>
          <w:rFonts w:ascii="Times New Roman" w:hAnsi="Times New Roman" w:cs="Times New Roman"/>
          <w:b/>
          <w:sz w:val="24"/>
          <w:szCs w:val="24"/>
        </w:rPr>
        <w:t>Закипающий фонтан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766691" w:rsidRPr="00D34794" w:rsidRDefault="00766691" w:rsidP="008C1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4794">
        <w:rPr>
          <w:rFonts w:ascii="Times New Roman" w:hAnsi="Times New Roman" w:cs="Times New Roman"/>
          <w:sz w:val="24"/>
          <w:szCs w:val="24"/>
        </w:rPr>
        <w:t>С какой высоты должна падать вода, чтобы при ударе о землю она закипала? На нагрев воды идёт 50% расходуемой механической энергии, начальная температура воды 20</w:t>
      </w:r>
      <w:r w:rsidRPr="000E3B3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34794">
        <w:rPr>
          <w:rFonts w:ascii="Times New Roman" w:hAnsi="Times New Roman" w:cs="Times New Roman"/>
          <w:sz w:val="24"/>
          <w:szCs w:val="24"/>
        </w:rPr>
        <w:t>С.</w:t>
      </w:r>
    </w:p>
    <w:p w:rsidR="00766691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691" w:rsidRPr="00A67968" w:rsidRDefault="00766691" w:rsidP="008C13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968">
        <w:rPr>
          <w:rFonts w:ascii="Times New Roman" w:hAnsi="Times New Roman" w:cs="Times New Roman"/>
          <w:b/>
          <w:sz w:val="24"/>
          <w:szCs w:val="24"/>
        </w:rPr>
        <w:t>Грязевые ванны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766691" w:rsidRPr="00A67968" w:rsidRDefault="00766691" w:rsidP="008C1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Майя принимала грязевые ванны и, увидев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хрюшу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Хаврошу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пошла за ней, чтобы пригласить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A6796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эту приятную</w:t>
      </w:r>
      <w:r w:rsidRPr="00A67968">
        <w:rPr>
          <w:rFonts w:ascii="Times New Roman" w:hAnsi="Times New Roman" w:cs="Times New Roman"/>
          <w:sz w:val="24"/>
          <w:szCs w:val="24"/>
        </w:rPr>
        <w:t xml:space="preserve"> процедуру. Когда Майя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пришли, грязевые ванны застыли, и они решили позагорать. Майя легла в свое ложе, а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Хавроше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пришлось лечь на застывшую ровную поверхность. Кто из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хрюшей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пролежит дольше и во сколько раз, если время принять обратно пропорционально силе давления. Масса Майи 1 ц, масса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Хавроши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86 кг, площадь, которой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соприкасается с поверхностью в 7 раз меньше площади соприкосновения Майи.</w:t>
      </w:r>
    </w:p>
    <w:p w:rsidR="000211F4" w:rsidRDefault="000211F4" w:rsidP="008C13E8">
      <w:pPr>
        <w:spacing w:after="0" w:line="240" w:lineRule="auto"/>
        <w:ind w:firstLine="567"/>
      </w:pPr>
    </w:p>
    <w:sectPr w:rsidR="000211F4" w:rsidSect="00766691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91"/>
    <w:rsid w:val="000211F4"/>
    <w:rsid w:val="00766691"/>
    <w:rsid w:val="008C13E8"/>
    <w:rsid w:val="0093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24EF0-E306-4B79-AC9C-9FC0E7CB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6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6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3</cp:revision>
  <dcterms:created xsi:type="dcterms:W3CDTF">2018-03-11T12:57:00Z</dcterms:created>
  <dcterms:modified xsi:type="dcterms:W3CDTF">2018-09-06T05:10:00Z</dcterms:modified>
</cp:coreProperties>
</file>